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C58A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78720" behindDoc="0" locked="0" layoutInCell="1" allowOverlap="1" wp14:anchorId="178F346B" wp14:editId="6BDAA9F0">
            <wp:simplePos x="0" y="0"/>
            <wp:positionH relativeFrom="column">
              <wp:posOffset>-323850</wp:posOffset>
            </wp:positionH>
            <wp:positionV relativeFrom="paragraph">
              <wp:posOffset>28575</wp:posOffset>
            </wp:positionV>
            <wp:extent cx="952500" cy="920115"/>
            <wp:effectExtent l="0" t="0" r="0" b="0"/>
            <wp:wrapNone/>
            <wp:docPr id="1447254887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1312" behindDoc="1" locked="0" layoutInCell="1" allowOverlap="1" wp14:anchorId="3EB64E74" wp14:editId="72EC9220">
            <wp:simplePos x="0" y="0"/>
            <wp:positionH relativeFrom="column">
              <wp:posOffset>-320040</wp:posOffset>
            </wp:positionH>
            <wp:positionV relativeFrom="paragraph">
              <wp:posOffset>24130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22" name="Picture 222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28CE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ใบตรวจสอบรายการเอกสารประกอบการรับเงิน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รับคืนจากลูกหนี้รอเรียกเก็บ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</w:p>
    <w:p w14:paraId="40858D7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</w:t>
      </w:r>
    </w:p>
    <w:p w14:paraId="5E918DA9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</w:t>
      </w:r>
    </w:p>
    <w:p w14:paraId="10F46E6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C3C2F6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BF2341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5C440E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ใบสำคัญรับ (บ.002) สีเหลือง</w:t>
      </w:r>
    </w:p>
    <w:p w14:paraId="24F99C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สำเนาใบเสร็จรับเงิน (สำเนา 2)</w:t>
      </w:r>
    </w:p>
    <w:p w14:paraId="1708073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สำเนาหนังสือต้นเรื่อง </w:t>
      </w:r>
    </w:p>
    <w:p w14:paraId="2A09FED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5C8205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</w:p>
    <w:p w14:paraId="030C5F7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0CB832B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17DD34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31EF18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52468B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0D35F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17FF1BB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30D7825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56B0204A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DD3AB2C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C5A8D3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</w:p>
    <w:p w14:paraId="38E8C68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5152E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28B69DB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0CDE20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56511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15344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26B50D5" w14:textId="77777777" w:rsidR="00330251" w:rsidRPr="00330251" w:rsidRDefault="00330251" w:rsidP="00330251">
      <w:pPr>
        <w:tabs>
          <w:tab w:val="left" w:pos="4395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5A08D717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</w:t>
      </w:r>
    </w:p>
    <w:p w14:paraId="203073C9" w14:textId="77777777" w:rsid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55D739F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 w:hint="cs"/>
          <w:kern w:val="0"/>
          <w:sz w:val="36"/>
          <w:szCs w:val="36"/>
          <w14:ligatures w14:val="none"/>
        </w:rPr>
      </w:pPr>
    </w:p>
    <w:p w14:paraId="7DD6A51B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E88FAC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808F1B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79744" behindDoc="0" locked="0" layoutInCell="1" allowOverlap="1" wp14:anchorId="78AEDB98" wp14:editId="672B4DBA">
            <wp:simplePos x="0" y="0"/>
            <wp:positionH relativeFrom="column">
              <wp:posOffset>-323850</wp:posOffset>
            </wp:positionH>
            <wp:positionV relativeFrom="paragraph">
              <wp:posOffset>26035</wp:posOffset>
            </wp:positionV>
            <wp:extent cx="952500" cy="920115"/>
            <wp:effectExtent l="0" t="0" r="0" b="0"/>
            <wp:wrapNone/>
            <wp:docPr id="1175137812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3360" behindDoc="1" locked="0" layoutInCell="1" allowOverlap="1" wp14:anchorId="0351CDFD" wp14:editId="74580839">
            <wp:simplePos x="0" y="0"/>
            <wp:positionH relativeFrom="column">
              <wp:posOffset>-320040</wp:posOffset>
            </wp:positionH>
            <wp:positionV relativeFrom="paragraph">
              <wp:posOffset>24130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24" name="Picture 224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2DE26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ใบตรวจสอบรายการเอกสารประกอบการรับเงิน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รับดอกเบี้ยเงินฝากธนาคาร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</w:p>
    <w:p w14:paraId="7D52887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24A264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1AB651B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</w:p>
    <w:p w14:paraId="3752AB8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98C2BE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17CCAB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ใบสำคัญรับ (บ.002) สีเหลือง</w:t>
      </w:r>
    </w:p>
    <w:p w14:paraId="7B79456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สำเนา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Bank Statement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ตามรายการที่รับเงิน</w:t>
      </w:r>
    </w:p>
    <w:p w14:paraId="7668CE2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2DBA3FB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5D2BC95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3D8EC3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3EB0EB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BA04B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5F78E4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3BEA17F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1EA64B61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CA68A3F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C129410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7FC70958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1BE658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04925D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13D550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8F33EDD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36BF77E8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6A67CE07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B57DF13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6515B165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0C435333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0DDB8766" w14:textId="77777777" w:rsid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432914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</w:pPr>
    </w:p>
    <w:p w14:paraId="39E60C8D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97C556A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1E59554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0768" behindDoc="0" locked="0" layoutInCell="1" allowOverlap="1" wp14:anchorId="70405E14" wp14:editId="70662145">
            <wp:simplePos x="0" y="0"/>
            <wp:positionH relativeFrom="column">
              <wp:posOffset>-314325</wp:posOffset>
            </wp:positionH>
            <wp:positionV relativeFrom="paragraph">
              <wp:posOffset>25052</wp:posOffset>
            </wp:positionV>
            <wp:extent cx="952500" cy="920115"/>
            <wp:effectExtent l="0" t="0" r="0" b="0"/>
            <wp:wrapNone/>
            <wp:docPr id="663873574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2336" behindDoc="1" locked="0" layoutInCell="1" allowOverlap="1" wp14:anchorId="19174596" wp14:editId="2CD5462A">
            <wp:simplePos x="0" y="0"/>
            <wp:positionH relativeFrom="column">
              <wp:posOffset>-320040</wp:posOffset>
            </wp:positionH>
            <wp:positionV relativeFrom="paragraph">
              <wp:posOffset>24130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23" name="Picture 223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9E9ED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ใบตรวจสอบรายการเอกสารประกอบการรับเงิน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รับรายได้อื่นๆ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</w:p>
    <w:p w14:paraId="23408A74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E0C50A4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97E8EE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</w:p>
    <w:p w14:paraId="473C056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4A86568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B4745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852C5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ใบสำคัญรับ (บ.002) สีเหลือง</w:t>
      </w:r>
    </w:p>
    <w:p w14:paraId="4A5D8A4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สำเนาใบเสร็จรับเงิน (สำเนา 2)</w:t>
      </w:r>
    </w:p>
    <w:p w14:paraId="018E1B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เอกสารต้นเรื่อง </w:t>
      </w:r>
    </w:p>
    <w:p w14:paraId="43C8DF4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0C2A139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53F402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68D1B5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E5FC10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A7C5E18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6032759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0AD5140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2B6DBD3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2C009FB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EFB8320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01E2281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C28961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C125F0D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07D541C7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B4930C8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61E1390D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856A41B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EE2675D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EA44688" w14:textId="77777777" w:rsid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ADD425A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 w:hint="cs"/>
          <w:kern w:val="0"/>
          <w:sz w:val="36"/>
          <w:szCs w:val="36"/>
          <w14:ligatures w14:val="none"/>
        </w:rPr>
      </w:pPr>
    </w:p>
    <w:p w14:paraId="5F32B0E3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36B8DA5E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C9E232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1792" behindDoc="0" locked="0" layoutInCell="1" allowOverlap="1" wp14:anchorId="0CF1755B" wp14:editId="262FCB19">
            <wp:simplePos x="0" y="0"/>
            <wp:positionH relativeFrom="column">
              <wp:posOffset>-284784</wp:posOffset>
            </wp:positionH>
            <wp:positionV relativeFrom="paragraph">
              <wp:posOffset>12977</wp:posOffset>
            </wp:positionV>
            <wp:extent cx="985961" cy="920115"/>
            <wp:effectExtent l="0" t="0" r="5080" b="0"/>
            <wp:wrapNone/>
            <wp:docPr id="1934608997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961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0288" behindDoc="1" locked="0" layoutInCell="1" allowOverlap="1" wp14:anchorId="128F49EA" wp14:editId="1E134298">
            <wp:simplePos x="0" y="0"/>
            <wp:positionH relativeFrom="column">
              <wp:posOffset>-265430</wp:posOffset>
            </wp:positionH>
            <wp:positionV relativeFrom="paragraph">
              <wp:posOffset>30480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19" name="Picture 219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B8B68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นำเงินสดฝากธนาคาร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</w:p>
    <w:p w14:paraId="0E3EA3E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423508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9D522EF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</w:p>
    <w:p w14:paraId="70AA072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5E09B2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4AD5E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สีเขียว</w:t>
      </w:r>
    </w:p>
    <w:p w14:paraId="1A1B597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สำเนาใบนำฝากธนาคาร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PAY IN SLIP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2644B08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34360E8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8D7395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3BE92B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10F82D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B1A944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5B7F19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CBB05DD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0DDCE65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6E7DAFD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66D0685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64405861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38B5B9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445FF0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6C55B8CF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F9FD469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1A499B0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2A8AABC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BAAD82B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4433DCB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4A70BF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678287AC" w14:textId="77777777" w:rsidR="00330251" w:rsidRDefault="00330251" w:rsidP="00330251">
      <w:pPr>
        <w:spacing w:after="0" w:line="240" w:lineRule="auto"/>
        <w:ind w:right="-1774"/>
        <w:rPr>
          <w:rFonts w:ascii="Cordia New" w:eastAsia="Cordia New" w:hAnsi="Cordia New" w:cs="AngsanaUPC"/>
          <w:b/>
          <w:bCs/>
          <w:kern w:val="0"/>
          <w:sz w:val="36"/>
          <w:szCs w:val="36"/>
          <w14:ligatures w14:val="none"/>
        </w:rPr>
      </w:pPr>
    </w:p>
    <w:p w14:paraId="0A039F4D" w14:textId="77777777" w:rsidR="00330251" w:rsidRPr="00330251" w:rsidRDefault="00330251" w:rsidP="00330251">
      <w:pPr>
        <w:spacing w:after="0" w:line="240" w:lineRule="auto"/>
        <w:ind w:right="-1774"/>
        <w:rPr>
          <w:rFonts w:ascii="Cordia New" w:eastAsia="Cordia New" w:hAnsi="Cordia New" w:cs="AngsanaUPC" w:hint="cs"/>
          <w:b/>
          <w:bCs/>
          <w:kern w:val="0"/>
          <w:sz w:val="36"/>
          <w:szCs w:val="36"/>
          <w14:ligatures w14:val="none"/>
        </w:rPr>
      </w:pPr>
    </w:p>
    <w:p w14:paraId="159BD13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5B6DF63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2816" behindDoc="0" locked="0" layoutInCell="1" allowOverlap="1" wp14:anchorId="63EE779D" wp14:editId="4E6FBD4B">
            <wp:simplePos x="0" y="0"/>
            <wp:positionH relativeFrom="column">
              <wp:posOffset>-266700</wp:posOffset>
            </wp:positionH>
            <wp:positionV relativeFrom="paragraph">
              <wp:posOffset>29845</wp:posOffset>
            </wp:positionV>
            <wp:extent cx="952500" cy="920115"/>
            <wp:effectExtent l="0" t="0" r="0" b="0"/>
            <wp:wrapNone/>
            <wp:docPr id="1132526505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59264" behindDoc="1" locked="0" layoutInCell="1" allowOverlap="1" wp14:anchorId="2FBDB85E" wp14:editId="1C56CAFD">
            <wp:simplePos x="0" y="0"/>
            <wp:positionH relativeFrom="column">
              <wp:posOffset>-265430</wp:posOffset>
            </wp:positionH>
            <wp:positionV relativeFrom="paragraph">
              <wp:posOffset>30480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15" name="Picture 215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4A4B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วัสดุสำนักงาน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วัสดุคอมพิวเตอร์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วัสดุงานบ้านงานครัว</w:t>
      </w:r>
    </w:p>
    <w:p w14:paraId="7E4FF2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                                      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ครุภัณฑ์สำนักงาน </w:t>
      </w:r>
    </w:p>
    <w:p w14:paraId="5C23432C" w14:textId="77777777" w:rsidR="00330251" w:rsidRPr="00330251" w:rsidRDefault="00330251" w:rsidP="00330251">
      <w:pPr>
        <w:tabs>
          <w:tab w:val="left" w:pos="5670"/>
        </w:tabs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                                      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ครุภัณฑ์คอมพิวเตอร์</w:t>
      </w:r>
    </w:p>
    <w:p w14:paraId="4FD4C394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05FE161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9560D3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545118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65BE442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 หรือระบบซื้อเชื่อ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VC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4F4888E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 (งานการเงิน)</w:t>
      </w:r>
    </w:p>
    <w:p w14:paraId="2CB88A0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หนังสือขออนุมัติเบิกเงินค่าจัดซื้อ/จ้าง (งานพัสดุ)</w:t>
      </w:r>
    </w:p>
    <w:p w14:paraId="3E947B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ใบเสร็จรับเงิน</w:t>
      </w:r>
    </w:p>
    <w:p w14:paraId="6143434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ใบแจ้งหนี้/ใบส่งของ/ใบกำกับภาษี</w:t>
      </w:r>
    </w:p>
    <w:p w14:paraId="6C78C26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ต้นฉบับหนังสือขออนุมัติแต่งตั้งบุคคลผู้กำหนดรายละเอียดคุณลักษณะเฉพาะพัสดุของการซื้อ/จ้าง</w:t>
      </w:r>
    </w:p>
    <w:p w14:paraId="6FC79BF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ขอความเห็นชอบกำหนดรายละเอียดคุณลักษณะเฉพาะ/ขอบเขตงานซื้อ/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งาน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จ้าง</w:t>
      </w:r>
    </w:p>
    <w:p w14:paraId="57B696B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รายงานขอซื้อ/จ้าง</w:t>
      </w:r>
    </w:p>
    <w:p w14:paraId="12C0B17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รายละเอียดแนบท้ายบันทึกข้อความรายงานขอซื้อ/จ้าง</w:t>
      </w:r>
    </w:p>
    <w:p w14:paraId="0563F00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คำสั่งแต่งตั้งคณะกรรมการตรวจรับพัสดุ</w:t>
      </w:r>
    </w:p>
    <w:p w14:paraId="65FCFEC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รายงานผลการพิจารณาและขออนุมัติสั่งซื้อสั่งจ้าง  </w:t>
      </w:r>
    </w:p>
    <w:p w14:paraId="35C82E1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ใบสั่งซื้อ/จ้าง</w:t>
      </w:r>
    </w:p>
    <w:p w14:paraId="5B9D92A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ใบตรวจรับการจัดซื้อ/จัดจ้าง</w:t>
      </w:r>
    </w:p>
    <w:p w14:paraId="4710107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หนังสือรับรองการหักภาษี ณ ที่จ่าย</w:t>
      </w:r>
    </w:p>
    <w:p w14:paraId="4E55AD5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สำเนาเช็คสั่งจ่าย</w:t>
      </w:r>
    </w:p>
    <w:p w14:paraId="47E75D8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1FB36F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D7798E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03208E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3A8D1D54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52AADFF4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05E759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42D14B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245FDA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02205B4B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E5AF023" w14:textId="77777777" w:rsidR="00330251" w:rsidRPr="00330251" w:rsidRDefault="00330251" w:rsidP="00330251">
      <w:pPr>
        <w:spacing w:after="0" w:line="240" w:lineRule="auto"/>
        <w:ind w:right="-565"/>
        <w:rPr>
          <w:rFonts w:ascii="Angsana New" w:eastAsia="Times New Roman" w:hAnsi="Angsana New" w:cs="Angsana New"/>
          <w:kern w:val="0"/>
          <w:sz w:val="36"/>
          <w:szCs w:val="36"/>
          <w14:ligatures w14:val="none"/>
        </w:rPr>
      </w:pPr>
    </w:p>
    <w:p w14:paraId="71BB48C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8E3F7E0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3840" behindDoc="0" locked="0" layoutInCell="1" allowOverlap="1" wp14:anchorId="48B60169" wp14:editId="0960E726">
            <wp:simplePos x="0" y="0"/>
            <wp:positionH relativeFrom="column">
              <wp:posOffset>-267335</wp:posOffset>
            </wp:positionH>
            <wp:positionV relativeFrom="paragraph">
              <wp:posOffset>33020</wp:posOffset>
            </wp:positionV>
            <wp:extent cx="952500" cy="920115"/>
            <wp:effectExtent l="0" t="0" r="0" b="0"/>
            <wp:wrapNone/>
            <wp:docPr id="817885170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1552" behindDoc="1" locked="0" layoutInCell="1" allowOverlap="1" wp14:anchorId="659053A6" wp14:editId="6CE60602">
            <wp:simplePos x="0" y="0"/>
            <wp:positionH relativeFrom="column">
              <wp:posOffset>-265430</wp:posOffset>
            </wp:positionH>
            <wp:positionV relativeFrom="paragraph">
              <wp:posOffset>30480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41" name="Picture 241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91056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spacing w:val="-14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spacing w:val="-14"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spacing w:val="-14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spacing w:val="-14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spacing w:val="-14"/>
          <w:kern w:val="0"/>
          <w:sz w:val="36"/>
          <w:szCs w:val="36"/>
          <w:cs/>
          <w14:ligatures w14:val="none"/>
        </w:rPr>
        <w:t xml:space="preserve"> ค่าตอบแทนการปฏิบัติงานนอกเวลาทำการ</w:t>
      </w:r>
      <w:r w:rsidRPr="00330251">
        <w:rPr>
          <w:rFonts w:ascii="TH SarabunPSK" w:eastAsia="Cordia New" w:hAnsi="TH SarabunPSK" w:cs="TH SarabunPSK"/>
          <w:b/>
          <w:bCs/>
          <w:spacing w:val="-14"/>
          <w:kern w:val="0"/>
          <w:sz w:val="36"/>
          <w:szCs w:val="36"/>
          <w14:ligatures w14:val="none"/>
        </w:rPr>
        <w:tab/>
      </w:r>
    </w:p>
    <w:p w14:paraId="1CE4836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59260F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B9F777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FB6FAD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9C269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24C468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333A0B7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54D5F7E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2F94D4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) </w:t>
      </w:r>
    </w:p>
    <w:p w14:paraId="7BACF6C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หนังสือขออนุมัติปฏิบัติงานนอกเวลาทำการ </w:t>
      </w:r>
    </w:p>
    <w:p w14:paraId="358515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ต้นฉบับ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เอกสาร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 xml:space="preserve">การจ่ายเงินค่าตอบแทนการปฏิบัติงานนอกเวลาทำการ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แบบ ปน.1</w:t>
      </w:r>
    </w:p>
    <w:p w14:paraId="4D847F7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 xml:space="preserve">รายงานการปฏิบัติงานของวันที่ปฏิบัติงานนอกเวลาทำการ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 xml:space="preserve">แบบ ปน.2 - ปน.4 </w:t>
      </w:r>
    </w:p>
    <w:p w14:paraId="6F19D9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 xml:space="preserve">  สำเนา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ใบลงเวลาการปฏิบัติงาน</w:t>
      </w:r>
    </w:p>
    <w:p w14:paraId="4DCC5A6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3B53B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AA8F676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F03F88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662A0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70B9C3F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219FB56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06FEB57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4836A0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</w:p>
    <w:p w14:paraId="7088187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301F596F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DB6C6D3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7F65BC7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312BB3F1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74A2E570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2848DF11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0EA25FE0" w14:textId="77777777" w:rsidR="00330251" w:rsidRPr="00330251" w:rsidRDefault="00330251" w:rsidP="00330251">
      <w:pPr>
        <w:spacing w:after="0" w:line="240" w:lineRule="auto"/>
        <w:ind w:right="-565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0644DFE8" w14:textId="77777777" w:rsidR="00330251" w:rsidRPr="00330251" w:rsidRDefault="00330251" w:rsidP="00330251">
      <w:pPr>
        <w:spacing w:after="0" w:line="240" w:lineRule="auto"/>
        <w:ind w:right="-565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  <w:sectPr w:rsidR="00330251" w:rsidRPr="00330251" w:rsidSect="00330251">
          <w:pgSz w:w="11906" w:h="16838" w:code="9"/>
          <w:pgMar w:top="540" w:right="566" w:bottom="0" w:left="709" w:header="720" w:footer="720" w:gutter="567"/>
          <w:cols w:space="720"/>
          <w:docGrid w:linePitch="360"/>
        </w:sectPr>
      </w:pPr>
    </w:p>
    <w:p w14:paraId="1B4E7E5B" w14:textId="77777777" w:rsidR="00330251" w:rsidRPr="00330251" w:rsidRDefault="00330251" w:rsidP="00330251">
      <w:pPr>
        <w:spacing w:after="0" w:line="240" w:lineRule="auto"/>
        <w:ind w:right="-565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4864" behindDoc="0" locked="0" layoutInCell="1" allowOverlap="1" wp14:anchorId="4F815A7C" wp14:editId="30792648">
            <wp:simplePos x="0" y="0"/>
            <wp:positionH relativeFrom="column">
              <wp:posOffset>-68084</wp:posOffset>
            </wp:positionH>
            <wp:positionV relativeFrom="paragraph">
              <wp:posOffset>179539</wp:posOffset>
            </wp:positionV>
            <wp:extent cx="970059" cy="920115"/>
            <wp:effectExtent l="0" t="0" r="1905" b="0"/>
            <wp:wrapNone/>
            <wp:docPr id="2141290046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473" cy="920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2576" behindDoc="1" locked="0" layoutInCell="1" allowOverlap="1" wp14:anchorId="32BE6CD4" wp14:editId="4E61BE3B">
            <wp:simplePos x="0" y="0"/>
            <wp:positionH relativeFrom="column">
              <wp:posOffset>-65405</wp:posOffset>
            </wp:positionH>
            <wp:positionV relativeFrom="paragraph">
              <wp:posOffset>184150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42" name="Picture 242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522FF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50603F2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ค่าถ่ายเอกสาร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12D23B20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C329E1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CE8AC9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553289A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0ED6BEB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5F5FCC3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หนังสือรับรองการหักภาษี ณ ที่จ่าย (กรณี หัก ภาษี 1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%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92A7AB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6DB2169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) </w:t>
      </w:r>
    </w:p>
    <w:p w14:paraId="641A935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ใบแจ้งหนี้/ใบส่งของ/ใบกำกับภาษี</w:t>
      </w:r>
    </w:p>
    <w:p w14:paraId="6A92AE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ต้นฉบับหนังสือขออนุมัติแต่งตั้งบุคคลผู้กำหนดรายละเอียดคุณลักษณะเฉพาะพัสดุของการซื้อ/จ้าง</w:t>
      </w:r>
    </w:p>
    <w:p w14:paraId="1840D61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ขอความเห็นชอบกำหนดรายละเอียดคุณลักษณะเฉพาะ/ขอบเขตงานซื้อ/จ้าง</w:t>
      </w:r>
    </w:p>
    <w:p w14:paraId="0A61CDC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รายงานขอซื้อ/จ้าง</w:t>
      </w:r>
    </w:p>
    <w:p w14:paraId="65211A1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รายละเอียดแนบท้ายบันทึกข้อความรายงานขอซื้อ/จ้าง</w:t>
      </w:r>
    </w:p>
    <w:p w14:paraId="41F2144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คำสั่งแต่งตั้งคณะกรรมการตรวจรับพัสดุ</w:t>
      </w:r>
    </w:p>
    <w:p w14:paraId="7EFFFB2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รายงานผลการพิจารณาและขออนุมัติสั่งซื้อสั่งจ้าง  </w:t>
      </w:r>
    </w:p>
    <w:p w14:paraId="3D52AC1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ใบสั่งซื้อ/จ้าง</w:t>
      </w:r>
    </w:p>
    <w:p w14:paraId="27A176C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ใบตรวจรับการจัดซื้อ/จัดจ้าง</w:t>
      </w:r>
    </w:p>
    <w:p w14:paraId="78568A8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สำเนาสัญญาจ้าง</w:t>
      </w:r>
    </w:p>
    <w:p w14:paraId="2B0C6B6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หนังสือรับรองการหักภาษี ณ ที่จ่าย</w:t>
      </w:r>
    </w:p>
    <w:p w14:paraId="16802D1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สำเนาเช็คสั่งจ่าย</w:t>
      </w:r>
    </w:p>
    <w:p w14:paraId="4E4EEF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539613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45526D37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634BDB6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05EA3B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39BB90F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36ED366" w14:textId="64B466FE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06A21573" w14:textId="77DFFCE8" w:rsidR="00330251" w:rsidRPr="00330251" w:rsidRDefault="00330251" w:rsidP="00330251">
      <w:pPr>
        <w:tabs>
          <w:tab w:val="left" w:pos="5103"/>
        </w:tabs>
        <w:spacing w:after="0" w:line="240" w:lineRule="auto"/>
        <w:ind w:right="-1774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85888" behindDoc="0" locked="0" layoutInCell="1" allowOverlap="1" wp14:anchorId="16CBC6A3" wp14:editId="7E06E4EF">
            <wp:simplePos x="0" y="0"/>
            <wp:positionH relativeFrom="column">
              <wp:posOffset>-171384</wp:posOffset>
            </wp:positionH>
            <wp:positionV relativeFrom="paragraph">
              <wp:posOffset>-66</wp:posOffset>
            </wp:positionV>
            <wp:extent cx="952500" cy="920115"/>
            <wp:effectExtent l="0" t="0" r="0" b="0"/>
            <wp:wrapNone/>
            <wp:docPr id="156905043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D9D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lastRenderedPageBreak/>
        <w:t xml:space="preserve">               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ค่าเช่าสำนักงาน </w:t>
      </w:r>
    </w:p>
    <w:p w14:paraId="7239480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                                   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ค่าเช่าสถานที่เก็บเอกสาร</w:t>
      </w:r>
    </w:p>
    <w:p w14:paraId="1A8C413B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                                   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ค่าเครื่องถ่ายเอกสาร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11AF3972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A3B890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2905B23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5A935A9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62077F4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หนังสือรับรองการหักภาษี ณ ที่จ่าย (กรณี หัก ภาษี 1 </w:t>
      </w: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t>%</w:t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>)</w:t>
      </w:r>
    </w:p>
    <w:p w14:paraId="54AA2B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1F5FE22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) </w:t>
      </w:r>
    </w:p>
    <w:p w14:paraId="3C736A8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สำเนาสัญญาเช่า </w:t>
      </w:r>
    </w:p>
    <w:p w14:paraId="32CA82A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ใบแจ้งหนี้ </w:t>
      </w:r>
    </w:p>
    <w:p w14:paraId="1E0310B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ใบตรวจรับการจัดซื้อ/จัดจ้าง</w:t>
      </w:r>
    </w:p>
    <w:p w14:paraId="76A42F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13CC274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A0B45B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D7ECB3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</w:p>
    <w:p w14:paraId="44478E65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82E8B1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7C9BA9E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AD10E7A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41255455" w14:textId="77777777" w:rsidR="00330251" w:rsidRPr="00330251" w:rsidRDefault="00330251" w:rsidP="00330251">
      <w:pPr>
        <w:spacing w:after="0" w:line="240" w:lineRule="auto"/>
        <w:ind w:right="-1774"/>
        <w:rPr>
          <w:rFonts w:ascii="Cordia New" w:eastAsia="Cordia New" w:hAnsi="Cordia New" w:cs="AngsanaUPC"/>
          <w:b/>
          <w:bCs/>
          <w:kern w:val="0"/>
          <w:sz w:val="36"/>
          <w:szCs w:val="36"/>
          <w14:ligatures w14:val="none"/>
        </w:rPr>
      </w:pPr>
    </w:p>
    <w:p w14:paraId="50211E04" w14:textId="77777777" w:rsidR="00330251" w:rsidRPr="00330251" w:rsidRDefault="00330251" w:rsidP="00330251">
      <w:pPr>
        <w:tabs>
          <w:tab w:val="left" w:pos="5103"/>
        </w:tabs>
        <w:spacing w:after="0" w:line="240" w:lineRule="auto"/>
        <w:ind w:right="-1774"/>
        <w:rPr>
          <w:rFonts w:ascii="Cordia New" w:eastAsia="Cordia New" w:hAnsi="Cordia New" w:cs="AngsanaUPC"/>
          <w:b/>
          <w:bCs/>
          <w:kern w:val="0"/>
          <w:sz w:val="36"/>
          <w:szCs w:val="36"/>
          <w14:ligatures w14:val="none"/>
        </w:rPr>
      </w:pPr>
    </w:p>
    <w:p w14:paraId="218950D4" w14:textId="77777777" w:rsidR="00330251" w:rsidRPr="00330251" w:rsidRDefault="00330251" w:rsidP="00330251">
      <w:pPr>
        <w:spacing w:after="0" w:line="240" w:lineRule="auto"/>
        <w:ind w:right="-565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</w:p>
    <w:p w14:paraId="04AD75AB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D87C923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F6346F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EA5EBA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E4E975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810185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8D736C8" w14:textId="6447119D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6912" behindDoc="0" locked="0" layoutInCell="1" allowOverlap="1" wp14:anchorId="799CADBE" wp14:editId="0AC24963">
            <wp:simplePos x="0" y="0"/>
            <wp:positionH relativeFrom="column">
              <wp:posOffset>-258914</wp:posOffset>
            </wp:positionH>
            <wp:positionV relativeFrom="paragraph">
              <wp:posOffset>219296</wp:posOffset>
            </wp:positionV>
            <wp:extent cx="978010" cy="920115"/>
            <wp:effectExtent l="0" t="0" r="0" b="0"/>
            <wp:wrapNone/>
            <wp:docPr id="530001217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621" cy="92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4384" behindDoc="1" locked="0" layoutInCell="1" allowOverlap="1" wp14:anchorId="5A861C14" wp14:editId="65EFFF2F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26" name="Picture 226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5D724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F686B4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ใบตรวจสอบรายการเอกสารประกอบการเบิกจ่าย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ค่าบริการทำความสะอาด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069A90F8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2B82AF2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E5470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2862A46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6B4A183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ใบสำคัญรับเงิน </w:t>
      </w:r>
    </w:p>
    <w:p w14:paraId="149038D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ใบรับรองแทนใบเสร็จรับเงิน </w:t>
      </w:r>
    </w:p>
    <w:p w14:paraId="7BE287B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สำเนาบัตรประชาชน</w:t>
      </w:r>
    </w:p>
    <w:p w14:paraId="3C7D8D5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37A400D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29C242A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สำเนาสัญญาจ้าง</w:t>
      </w:r>
    </w:p>
    <w:p w14:paraId="1C84D49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ใบลงเวลาการปฏิบัติงาน</w:t>
      </w:r>
    </w:p>
    <w:p w14:paraId="2EDD8F3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รายงานการตรวจรับพัสดุ</w:t>
      </w:r>
    </w:p>
    <w:p w14:paraId="04CBCD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9A9D4FA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35C368A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3A51D0F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0588286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E93F964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DD33955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B4B6113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5D7DEA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4585BB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366ABFFC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3853EC1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0694AAB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1064D93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07EEAE9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6AAC778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7936" behindDoc="0" locked="0" layoutInCell="1" allowOverlap="1" wp14:anchorId="431D98B3" wp14:editId="6177D0B5">
            <wp:simplePos x="0" y="0"/>
            <wp:positionH relativeFrom="column">
              <wp:posOffset>-64482</wp:posOffset>
            </wp:positionH>
            <wp:positionV relativeFrom="paragraph">
              <wp:posOffset>-2816</wp:posOffset>
            </wp:positionV>
            <wp:extent cx="1003958" cy="960755"/>
            <wp:effectExtent l="0" t="0" r="5715" b="0"/>
            <wp:wrapNone/>
            <wp:docPr id="2111813144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94" cy="96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3600" behindDoc="1" locked="0" layoutInCell="1" allowOverlap="1" wp14:anchorId="4C8EAD1C" wp14:editId="1893E098">
            <wp:simplePos x="0" y="0"/>
            <wp:positionH relativeFrom="column">
              <wp:posOffset>-19486</wp:posOffset>
            </wp:positionH>
            <wp:positionV relativeFrom="paragraph">
              <wp:posOffset>436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45" name="Picture 245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23102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ค่าใช้จ่ายในการเดินทาง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38CF180E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BDAB483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04C073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FBDAC1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A8093E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71B7B83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302252D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ใบเบิกค่าใช้จ่ายในการเดินทาง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กง.001 - กง.002</w:t>
      </w:r>
    </w:p>
    <w:p w14:paraId="2FD10BE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ใบเบิกค่าเบี้ยเลี้ยง กง.003</w:t>
      </w:r>
    </w:p>
    <w:p w14:paraId="01C251D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ใบสำคัญรับเงิน กง.004</w:t>
      </w:r>
    </w:p>
    <w:p w14:paraId="16C9A1E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ใบรับรองแทนใบเสร็จรับเงิน กง.005 (กรณีรถโดยสารประจำทาง,รถรับจ้าง)</w:t>
      </w:r>
    </w:p>
    <w:p w14:paraId="505519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ใบเสร็จรับเงินค่าที่พัก </w:t>
      </w:r>
    </w:p>
    <w:p w14:paraId="6BB0C06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ใบรายงานการเข้าพัก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Folio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6D3087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ใบรับรองแทนใบเสร็จ (เบิกตามสิทธิ) กง.006</w:t>
      </w:r>
    </w:p>
    <w:p w14:paraId="18F8823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ใบเสร็จรับเงินค่าตั๋วเครื่องบิน</w:t>
      </w:r>
    </w:p>
    <w:p w14:paraId="10A9433E" w14:textId="77777777" w:rsidR="00330251" w:rsidRPr="00330251" w:rsidRDefault="00330251" w:rsidP="00330251">
      <w:pPr>
        <w:spacing w:after="0" w:line="240" w:lineRule="auto"/>
        <w:rPr>
          <w:rFonts w:ascii="TH SarabunPSK" w:eastAsia="Calibri" w:hAnsi="TH SarabunPSK" w:cs="TH SarabunPSK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บัตรผ่านขึ้นเครื่อง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Boarding Pass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 และ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สำเนาตั๋ว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หรือสำเนาตั๋ว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อ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ิ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เล็กทรอนิกส์</w:t>
      </w:r>
    </w:p>
    <w:p w14:paraId="4885564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ใบเสร็จรับเงินค่าเครื่องบิน</w:t>
      </w:r>
    </w:p>
    <w:p w14:paraId="3E4B907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73F2520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3241380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หนังสือขออนุมัติเดินทางไปปฏิบัติงาน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/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หนังสือเชิญ</w:t>
      </w:r>
    </w:p>
    <w:p w14:paraId="0B10010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0004F74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98F81C3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171F24D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B696138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4C374E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6968169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593838F6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5CEE0A7C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33151E13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4C2F8F60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579C32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88960" behindDoc="0" locked="0" layoutInCell="1" allowOverlap="1" wp14:anchorId="7C1BDD63" wp14:editId="54092BAE">
            <wp:simplePos x="0" y="0"/>
            <wp:positionH relativeFrom="column">
              <wp:posOffset>-51378</wp:posOffset>
            </wp:positionH>
            <wp:positionV relativeFrom="paragraph">
              <wp:posOffset>9079</wp:posOffset>
            </wp:positionV>
            <wp:extent cx="952500" cy="920115"/>
            <wp:effectExtent l="0" t="0" r="0" b="0"/>
            <wp:wrapNone/>
            <wp:docPr id="98611143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4624" behindDoc="1" locked="0" layoutInCell="1" allowOverlap="1" wp14:anchorId="7EDD90D8" wp14:editId="150A981F">
            <wp:simplePos x="0" y="0"/>
            <wp:positionH relativeFrom="column">
              <wp:posOffset>-60713</wp:posOffset>
            </wp:positionH>
            <wp:positionV relativeFrom="paragraph">
              <wp:posOffset>474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46" name="Picture 246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80BB9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ค่าน้ำมันเชื้อเพลิง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32C67DF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3DB4AB2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ECD39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2277F7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052E7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378BEF4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0E66C1F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ใบเสร็จรับเงิน/ใบกำกับภาษี</w:t>
      </w:r>
    </w:p>
    <w:p w14:paraId="172C1EC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12A4E64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ใบสำคัญทั่วไป (บ.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006)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AP)</w:t>
      </w:r>
    </w:p>
    <w:p w14:paraId="5B21DCB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หนังสือขออนุมัติใช้รถยนต์สำนักงาน</w:t>
      </w:r>
    </w:p>
    <w:p w14:paraId="3D1C82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ทะเบียนคุมการใช้รถยนต์สำนักงาน</w:t>
      </w:r>
    </w:p>
    <w:p w14:paraId="09C2F51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74261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68B5AB1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C720B3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E261A9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76D72796" w14:textId="77777777" w:rsidR="00330251" w:rsidRPr="00330251" w:rsidRDefault="00330251" w:rsidP="00330251">
      <w:pPr>
        <w:spacing w:after="0" w:line="240" w:lineRule="auto"/>
        <w:jc w:val="center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371694B0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852ECB1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04F2A7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181C6A3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1522FA00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79DD92C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36"/>
          <w:szCs w:val="36"/>
          <w14:ligatures w14:val="none"/>
        </w:rPr>
      </w:pPr>
    </w:p>
    <w:p w14:paraId="445613F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35490C34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D3302B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8FC6E2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89984" behindDoc="0" locked="0" layoutInCell="1" allowOverlap="1" wp14:anchorId="527A953B" wp14:editId="43BBEC93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44854056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5648" behindDoc="1" locked="0" layoutInCell="1" allowOverlap="1" wp14:anchorId="1B6F8BB6" wp14:editId="214F8376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48" name="Picture 248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B1DD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655BAF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ค่าน้ำประปา </w:t>
      </w:r>
    </w:p>
    <w:p w14:paraId="31F2967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ค่าไฟฟ้า </w:t>
      </w:r>
    </w:p>
    <w:p w14:paraId="4282E2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ค่าโทรศัพท์ </w:t>
      </w:r>
    </w:p>
    <w:p w14:paraId="323B9DC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ค่าไปรษณีย์</w:t>
      </w:r>
    </w:p>
    <w:p w14:paraId="342012B0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                                                    </w:t>
      </w:r>
    </w:p>
    <w:p w14:paraId="4D79C36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34A1B9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D121DA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B08F57A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41BE005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311F09B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0EC415E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หนังสือรับรองการหักภาษี ณ ที่จ่าย (กรณี หัก ภาษี 1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%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1389451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142D4F97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2953167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ใบแจ้งหนี้</w:t>
      </w:r>
    </w:p>
    <w:p w14:paraId="7391BF6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9699D8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3CD114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D1D4E8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8595F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7B8BEF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65824C36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2B2AEF3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BEE795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76B2E3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47DC7186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6EFBEC3B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1A2895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37CD7C1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76DE393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DC05DC9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37DACAA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1008" behindDoc="0" locked="0" layoutInCell="1" allowOverlap="1" wp14:anchorId="0272FE24" wp14:editId="108C6E5E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2067071803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5408" behindDoc="1" locked="0" layoutInCell="1" allowOverlap="1" wp14:anchorId="7672C3F8" wp14:editId="2BD4FE4D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29" name="Picture 229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C3776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70893D2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ใบตรวจสอบรายการเอกสารประกอบการจ่ายเงินยืม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ค่าใช้จ่ายในการประชุม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6F1B8C9E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EEE857C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F8391B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57A88C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68DF00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หนังสือขออนุมัติยืมเงินทดรองจ่าย</w:t>
      </w:r>
    </w:p>
    <w:p w14:paraId="4E2715D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สัญญาการยืมเงิน (บย)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1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ฉบับ </w:t>
      </w:r>
    </w:p>
    <w:p w14:paraId="4C7EE48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ใบประมาณการค่าใช้จ่ายเงินยืมทดรองจ่าย</w:t>
      </w:r>
    </w:p>
    <w:p w14:paraId="3B10F03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วาระการประชุม </w:t>
      </w:r>
    </w:p>
    <w:p w14:paraId="13DB850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หนังสือเชิญประชุม</w:t>
      </w:r>
    </w:p>
    <w:p w14:paraId="678A653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รายชื่อผู้เข้าร่วมประชุม</w:t>
      </w:r>
    </w:p>
    <w:p w14:paraId="4359870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5C9E238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39C517C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92D25A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40B1A2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28F79F91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EB13D24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08362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3B591E0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64E0C9CD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1EAABB94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6EAEB25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D4B9DC4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8F0524D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692359A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21F48CA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53819D0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44335C0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171E3E4" w14:textId="77777777" w:rsidR="00330251" w:rsidRPr="00330251" w:rsidRDefault="00330251" w:rsidP="00330251">
      <w:pPr>
        <w:spacing w:after="0" w:line="240" w:lineRule="auto"/>
        <w:ind w:right="-1774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9404CD7" w14:textId="77777777" w:rsidR="00330251" w:rsidRPr="00330251" w:rsidRDefault="00330251" w:rsidP="00330251">
      <w:pPr>
        <w:spacing w:after="0" w:line="240" w:lineRule="auto"/>
        <w:ind w:right="-1774"/>
        <w:rPr>
          <w:rFonts w:ascii="TH SarabunPSK" w:eastAsia="Cordia New" w:hAnsi="TH SarabunPSK" w:cs="TH SarabunPSK"/>
          <w:b/>
          <w:bCs/>
          <w:kern w:val="0"/>
          <w:sz w:val="16"/>
          <w:szCs w:val="16"/>
          <w14:ligatures w14:val="none"/>
        </w:rPr>
      </w:pPr>
    </w:p>
    <w:p w14:paraId="02D091A0" w14:textId="77777777" w:rsidR="00330251" w:rsidRPr="00330251" w:rsidRDefault="00330251" w:rsidP="00330251">
      <w:pPr>
        <w:spacing w:after="0" w:line="240" w:lineRule="auto"/>
        <w:ind w:right="-1774"/>
        <w:rPr>
          <w:rFonts w:ascii="TH SarabunPSK" w:eastAsia="Cordia New" w:hAnsi="TH SarabunPSK" w:cs="TH SarabunPSK"/>
          <w:b/>
          <w:bCs/>
          <w:kern w:val="0"/>
          <w:sz w:val="16"/>
          <w:szCs w:val="16"/>
          <w14:ligatures w14:val="none"/>
        </w:rPr>
      </w:pPr>
    </w:p>
    <w:p w14:paraId="166F6AF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92032" behindDoc="0" locked="0" layoutInCell="1" allowOverlap="1" wp14:anchorId="252C9788" wp14:editId="3ABE01CA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1641185520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6432" behindDoc="1" locked="0" layoutInCell="1" allowOverlap="1" wp14:anchorId="265783DE" wp14:editId="066A9B31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2" name="Picture 232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67AB5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325D9E6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ใบตรวจสอบรายการเอกสารประกอบการจ่ายเงินยืม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ค่าใช้จ่ายในการเดินทาง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3E253D3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5AB7AE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E976BD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210716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2BDBE1B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หนังสือขออนุมัติยืมเงินทดรองจ่าย</w:t>
      </w:r>
    </w:p>
    <w:p w14:paraId="2D6E62F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สัญญาการยืมเงิน (บย)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1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ฉบับ</w:t>
      </w:r>
    </w:p>
    <w:p w14:paraId="7ED7C73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bookmarkStart w:id="0" w:name="_Hlk201577041"/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ใบประมาณการค่าใช้จ่ายเงินยืมทดรองจ่าย</w:t>
      </w:r>
    </w:p>
    <w:bookmarkEnd w:id="0"/>
    <w:p w14:paraId="370284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หนังสือขออนุมัติเดินทางไปปฏิบัติงาน</w:t>
      </w:r>
    </w:p>
    <w:p w14:paraId="7697EA5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หนังสือเชิญประชุม/หนังสือคำสั่ง (ถ้ามี)</w:t>
      </w:r>
    </w:p>
    <w:p w14:paraId="3D0688D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3EBD5E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01CD00E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0A9111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100568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6505317E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348998D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337637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5EF0346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40185C7E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01A12345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DD2CB36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3ACA927D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8628969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73E419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A66D31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5BBCFC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0C4A70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348367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3056" behindDoc="0" locked="0" layoutInCell="1" allowOverlap="1" wp14:anchorId="42D05B7A" wp14:editId="4E522565">
            <wp:simplePos x="0" y="0"/>
            <wp:positionH relativeFrom="column">
              <wp:posOffset>-266867</wp:posOffset>
            </wp:positionH>
            <wp:positionV relativeFrom="paragraph">
              <wp:posOffset>219296</wp:posOffset>
            </wp:positionV>
            <wp:extent cx="1001865" cy="920115"/>
            <wp:effectExtent l="0" t="0" r="8255" b="0"/>
            <wp:wrapNone/>
            <wp:docPr id="146393037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702" cy="92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7456" behindDoc="1" locked="0" layoutInCell="1" allowOverlap="1" wp14:anchorId="407177DF" wp14:editId="5C107A3B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3" name="Picture 233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F6B25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B9E4F72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ใบตรวจสอบรายการเอกสารประกอบการจ่ายเงินยืม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ค่าใช้จ่ายโครงการต่างๆ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435A9C8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634F31E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85F7F38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2A05F7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D7AFCB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123E0A4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หนังสือขออนุมัติยืมเงินทดรองจ่าย</w:t>
      </w:r>
    </w:p>
    <w:p w14:paraId="711DA4D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สัญญาการยืมเงิน (บย)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1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ฉบับ</w:t>
      </w:r>
    </w:p>
    <w:p w14:paraId="194A359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ใบประมาณการค่าใช้จ่ายเงินยืมทดรองจ่าย</w:t>
      </w:r>
    </w:p>
    <w:p w14:paraId="4EF66EA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สำเนาโครงการที่ได้รับการอนุมัติแล้ว</w:t>
      </w:r>
    </w:p>
    <w:p w14:paraId="5F00724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2F2D1E0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70E5E5A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EA751B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3F5C50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76953DB7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66D85F2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B8877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3C32491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02B7F53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4FC09048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96C012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F76388C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5642FD8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F8C5B44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6962BD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A1C1B9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35C275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E3AA800" w14:textId="79E4ECFC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B4C0A39" w14:textId="5E647449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4080" behindDoc="0" locked="0" layoutInCell="1" allowOverlap="1" wp14:anchorId="7F2E0990" wp14:editId="3C3C2326">
            <wp:simplePos x="0" y="0"/>
            <wp:positionH relativeFrom="column">
              <wp:posOffset>-32166</wp:posOffset>
            </wp:positionH>
            <wp:positionV relativeFrom="paragraph">
              <wp:posOffset>-323610</wp:posOffset>
            </wp:positionV>
            <wp:extent cx="952500" cy="920115"/>
            <wp:effectExtent l="0" t="0" r="0" b="0"/>
            <wp:wrapNone/>
            <wp:docPr id="211526826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ใบตรวจสอบรายการเอกสารประกอบการส่งคืนยืมเงิน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ค่าใช้จ่ายในการประชุม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0F312139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AD44C7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D874DD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AC344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302B5A4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หนังสือขออนุมัติส่งใช้เงินยืมทดรองจ่าย</w:t>
      </w:r>
    </w:p>
    <w:p w14:paraId="0A3429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สำเนาใบรับใบสำคัญ (สีเขียว)</w:t>
      </w:r>
    </w:p>
    <w:p w14:paraId="0E1B3CD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ใบรับใบสำคัญส่งใช้เงินยืม </w:t>
      </w:r>
    </w:p>
    <w:p w14:paraId="45FAF4F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ใบเบิกค่าเบี้ยประชุม </w:t>
      </w:r>
    </w:p>
    <w:p w14:paraId="4794FCF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ใบเบิกค่าใช้จ่ายในการเดินทาง (กง.001- กง.006)</w:t>
      </w:r>
    </w:p>
    <w:p w14:paraId="39B9DAB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สำเนาบัตรประชาชน (บุคคลภายนอก)</w:t>
      </w:r>
    </w:p>
    <w:p w14:paraId="2A08546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เอกสารการจ่ายค่ารับรอง </w:t>
      </w:r>
    </w:p>
    <w:p w14:paraId="1C9BD16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รายชื่อผู้เข้าร่วมประชุม</w:t>
      </w:r>
    </w:p>
    <w:p w14:paraId="20BD6DA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color w:val="000000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color w:val="000000"/>
          <w:kern w:val="0"/>
          <w:sz w:val="36"/>
          <w:szCs w:val="36"/>
          <w:cs/>
          <w14:ligatures w14:val="none"/>
        </w:rPr>
        <w:t xml:space="preserve"> หนังสือมอบหมาย/มอบอำนาจผู้แทนเข้าร่วมประชุม (ถ้ามี)</w:t>
      </w:r>
    </w:p>
    <w:p w14:paraId="1E23941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สำเนาเอกสารการยืมเงินทดรองจ่าย (บย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55F48DE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สำเนาหนังสือรับรองการหักภาษี ณ ที่จ่าย</w:t>
      </w:r>
    </w:p>
    <w:p w14:paraId="21F460B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372FDE4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26ECBF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F93A6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4E742CFE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9EEF087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E8E463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7329217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0BF4EE5B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4E68C7BD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4C37DB8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7ABAD06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39891E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5104" behindDoc="0" locked="0" layoutInCell="1" allowOverlap="1" wp14:anchorId="1D49A3A0" wp14:editId="2D16F95B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459972871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69504" behindDoc="1" locked="0" layoutInCell="1" allowOverlap="1" wp14:anchorId="6568F5CB" wp14:editId="06AA4F81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5" name="Picture 235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331E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43E279D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ใบตรวจสอบรายการเอกสารประกอบการส่งคืนยืมเงิน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ค่าใช้จ่ายในการเดินทาง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7F826A74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93ADBBA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20C448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BAD3C8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1FF86A2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หนังสือขออนุมัติส่งใช้เงินยืมทดรองจ่าย</w:t>
      </w:r>
    </w:p>
    <w:p w14:paraId="180D22D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สำเนาใบรับใบสำคัญ (สีเขียว)</w:t>
      </w:r>
    </w:p>
    <w:p w14:paraId="4AFEC00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ใบรับใบสำคัญส่งใช้เงินยืม </w:t>
      </w:r>
    </w:p>
    <w:p w14:paraId="2A19237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ใบเบิกค่าใช้จ่ายในการเดินทาง (กง.001 - กง.007)</w:t>
      </w:r>
    </w:p>
    <w:p w14:paraId="2173113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สำเนาเอกสารการยืมเงินทดรองจ่าย (บย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5667EAD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สำเนาหนังสือขออนุมัติเดินทางไปปฏิบัติงาน</w:t>
      </w:r>
    </w:p>
    <w:p w14:paraId="6BA8B94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42D8D91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40C602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9D299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F6A00C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0ACE74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04305FFD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EDF294E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24063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5B3F58C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283D7B39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59AD04A2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D97AD44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EDEF18E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9E5A4FB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76FB903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BD78DB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6128" behindDoc="0" locked="0" layoutInCell="1" allowOverlap="1" wp14:anchorId="4EB8CAC6" wp14:editId="2247EFA3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1262284570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0528" behindDoc="1" locked="0" layoutInCell="1" allowOverlap="1" wp14:anchorId="3CC114A9" wp14:editId="56426611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6" name="Picture 236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640D6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464030A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ใบตรวจสอบรายการเอกสารประกอบการส่งคืนยืมเงิน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ค่าใช้จ่ายโครงการต่างๆ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2BD55473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21593F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0DB7DC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F74CA2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3E7B2C7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หนังสือขออนุมัติส่งใช้เงินยืมทดรองจ่าย</w:t>
      </w:r>
    </w:p>
    <w:p w14:paraId="16663DA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สำเนาใบรับใบสำคัญ (สีเขียว)</w:t>
      </w:r>
    </w:p>
    <w:p w14:paraId="6B57263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ใบรับใบสำคัญส่งใช้เงินยืม</w:t>
      </w:r>
    </w:p>
    <w:p w14:paraId="09633A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เอกสารประกอบการเบิกจ่ายค่าใช้จ่ายต่างๆ </w:t>
      </w:r>
    </w:p>
    <w:p w14:paraId="3EBA6FA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สำเนาเอกสารการยืมเงินทดรองจ่าย (บย)</w:t>
      </w:r>
    </w:p>
    <w:p w14:paraId="1159A40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รายชื่อผู้เข้าร่วมโครงการ</w:t>
      </w:r>
    </w:p>
    <w:p w14:paraId="36F62B8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สำเนาหนังสือขออนุมัติผู้เข้าร่วมโครงการ</w:t>
      </w:r>
    </w:p>
    <w:p w14:paraId="1CF1DB5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สำเนาโครงการที่ได้รับอนุมัติแล้ว</w:t>
      </w:r>
    </w:p>
    <w:p w14:paraId="0577D8D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61C69A3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B169E8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DCC482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30F8F954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A81DA57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A218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5F9C026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F14C091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5A2C7FB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782DB300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C39076E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2DEC754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3791961E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6738C401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7C459AC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12B0BFE7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1BEBF09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DB3860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B287DA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97152" behindDoc="0" locked="0" layoutInCell="1" allowOverlap="1" wp14:anchorId="4C528FBD" wp14:editId="16611F47">
            <wp:simplePos x="0" y="0"/>
            <wp:positionH relativeFrom="column">
              <wp:posOffset>42545</wp:posOffset>
            </wp:positionH>
            <wp:positionV relativeFrom="paragraph">
              <wp:posOffset>-419735</wp:posOffset>
            </wp:positionV>
            <wp:extent cx="952500" cy="920115"/>
            <wp:effectExtent l="0" t="0" r="0" b="0"/>
            <wp:wrapNone/>
            <wp:docPr id="1174394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noProof/>
          <w:kern w:val="0"/>
          <w:sz w:val="36"/>
          <w:szCs w:val="36"/>
          <w:cs/>
          <w14:ligatures w14:val="none"/>
        </w:rPr>
        <w:t xml:space="preserve">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ภาษีหัก ณ ที่จ่าย </w:t>
      </w:r>
    </w:p>
    <w:p w14:paraId="3B69265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</w:t>
      </w:r>
    </w:p>
    <w:p w14:paraId="4BF1AE8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1C23F3A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4004C0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A720FC5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04D3E7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505ACD9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468D660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398F19E4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41E11E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แบบ ภ.ง.ด.1 </w:t>
      </w:r>
    </w:p>
    <w:p w14:paraId="74579EA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แบบ ภ.ง.ด.3</w:t>
      </w:r>
    </w:p>
    <w:p w14:paraId="606E023F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แบบ ภ.ง.ด.53</w:t>
      </w:r>
    </w:p>
    <w:p w14:paraId="775910B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EE3108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7FEC39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3A1836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63B6F5F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12C5EA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4E3765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(..........................................)</w:t>
      </w:r>
    </w:p>
    <w:p w14:paraId="3E4B904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ตำแหน่ง........................................</w:t>
      </w:r>
    </w:p>
    <w:p w14:paraId="73E9AD3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6A7A34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83085F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890D33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702AC9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CA3A94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7F665A4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2A6377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DA9D558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76A955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15584" behindDoc="0" locked="0" layoutInCell="1" allowOverlap="1" wp14:anchorId="26F9A390" wp14:editId="52048AB3">
            <wp:simplePos x="0" y="0"/>
            <wp:positionH relativeFrom="column">
              <wp:posOffset>42545</wp:posOffset>
            </wp:positionH>
            <wp:positionV relativeFrom="paragraph">
              <wp:posOffset>-419735</wp:posOffset>
            </wp:positionV>
            <wp:extent cx="952500" cy="920115"/>
            <wp:effectExtent l="0" t="0" r="0" b="0"/>
            <wp:wrapNone/>
            <wp:docPr id="495199714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noProof/>
          <w:kern w:val="0"/>
          <w:sz w:val="36"/>
          <w:szCs w:val="36"/>
          <w:cs/>
          <w14:ligatures w14:val="none"/>
        </w:rPr>
        <w:t xml:space="preserve">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ค่าธรรมเนียมธนาคาร</w:t>
      </w:r>
    </w:p>
    <w:p w14:paraId="3EF10F7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</w:t>
      </w:r>
    </w:p>
    <w:p w14:paraId="40EC0E2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AE866B5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0B8F47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28824DE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4BFB41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00FD495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0FF2EEE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หนังสือต้นเรื่อง</w:t>
      </w:r>
    </w:p>
    <w:p w14:paraId="75C440DA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04F8D93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9B2693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C7AAF48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9A32A4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398FC4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F13ACA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50D4441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(..........................................)</w:t>
      </w:r>
    </w:p>
    <w:p w14:paraId="7A45C92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ตำแหน่ง........................................</w:t>
      </w:r>
    </w:p>
    <w:p w14:paraId="6242B4F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425FCE4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0638C6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60DE92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EB6CE5F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617CB6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9E2434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83B91A5" w14:textId="77777777" w:rsidR="00330251" w:rsidRPr="00330251" w:rsidRDefault="00330251" w:rsidP="00330251">
      <w:pPr>
        <w:tabs>
          <w:tab w:val="left" w:pos="284"/>
          <w:tab w:val="left" w:pos="454"/>
        </w:tabs>
        <w:ind w:left="284" w:hanging="284"/>
        <w:rPr>
          <w:rFonts w:ascii="TH SarabunPSK" w:eastAsia="Calibri" w:hAnsi="TH SarabunPSK" w:cs="TH SarabunPSK"/>
          <w:sz w:val="30"/>
        </w:rPr>
      </w:pPr>
    </w:p>
    <w:p w14:paraId="504F5024" w14:textId="77777777" w:rsidR="00330251" w:rsidRPr="00330251" w:rsidRDefault="00330251" w:rsidP="00330251">
      <w:pPr>
        <w:tabs>
          <w:tab w:val="left" w:pos="284"/>
          <w:tab w:val="left" w:pos="454"/>
        </w:tabs>
        <w:ind w:left="284" w:hanging="284"/>
        <w:rPr>
          <w:rFonts w:ascii="TH SarabunPSK" w:eastAsia="Calibri" w:hAnsi="TH SarabunPSK" w:cs="TH SarabunPSK"/>
          <w:sz w:val="30"/>
        </w:rPr>
      </w:pPr>
    </w:p>
    <w:p w14:paraId="0DC24FD2" w14:textId="77777777" w:rsidR="00330251" w:rsidRPr="00330251" w:rsidRDefault="00330251" w:rsidP="00330251">
      <w:pPr>
        <w:tabs>
          <w:tab w:val="left" w:pos="284"/>
          <w:tab w:val="left" w:pos="454"/>
        </w:tabs>
        <w:ind w:left="284" w:hanging="284"/>
        <w:rPr>
          <w:rFonts w:ascii="TH SarabunPSK" w:eastAsia="Calibri" w:hAnsi="TH SarabunPSK" w:cs="TH SarabunPSK"/>
          <w:sz w:val="30"/>
        </w:rPr>
      </w:pPr>
    </w:p>
    <w:p w14:paraId="3B49F913" w14:textId="77777777" w:rsidR="00330251" w:rsidRPr="00330251" w:rsidRDefault="00330251" w:rsidP="00330251">
      <w:pPr>
        <w:tabs>
          <w:tab w:val="left" w:pos="284"/>
          <w:tab w:val="left" w:pos="454"/>
        </w:tabs>
        <w:ind w:left="284" w:hanging="284"/>
        <w:rPr>
          <w:rFonts w:ascii="TH SarabunPSK" w:eastAsia="Calibri" w:hAnsi="TH SarabunPSK" w:cs="TH SarabunPSK"/>
          <w:sz w:val="30"/>
        </w:rPr>
      </w:pPr>
    </w:p>
    <w:p w14:paraId="1FE520B3" w14:textId="77777777" w:rsidR="00330251" w:rsidRPr="00330251" w:rsidRDefault="00330251" w:rsidP="00330251">
      <w:pPr>
        <w:tabs>
          <w:tab w:val="left" w:pos="284"/>
          <w:tab w:val="left" w:pos="454"/>
        </w:tabs>
        <w:ind w:left="284" w:hanging="284"/>
        <w:rPr>
          <w:rFonts w:ascii="TH SarabunPSK" w:eastAsia="Calibri" w:hAnsi="TH SarabunPSK" w:cs="TH SarabunPSK"/>
          <w:sz w:val="30"/>
        </w:rPr>
      </w:pPr>
    </w:p>
    <w:p w14:paraId="342441D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12512" behindDoc="0" locked="0" layoutInCell="1" allowOverlap="1" wp14:anchorId="1349E87F" wp14:editId="15690018">
            <wp:simplePos x="0" y="0"/>
            <wp:positionH relativeFrom="margin">
              <wp:posOffset>-79513</wp:posOffset>
            </wp:positionH>
            <wp:positionV relativeFrom="paragraph">
              <wp:posOffset>-201930</wp:posOffset>
            </wp:positionV>
            <wp:extent cx="1081377" cy="919480"/>
            <wp:effectExtent l="0" t="0" r="5080" b="0"/>
            <wp:wrapNone/>
            <wp:docPr id="1005015290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77" cy="91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alibri" w:hAnsi="TH SarabunPSK" w:cs="TH SarabunPSK"/>
          <w:sz w:val="30"/>
        </w:rPr>
        <w:t>6</w:t>
      </w:r>
      <w:r w:rsidRPr="00330251">
        <w:rPr>
          <w:rFonts w:ascii="TH SarabunPSK" w:eastAsia="Calibri" w:hAnsi="TH SarabunPSK" w:cs="TH SarabunPSK" w:hint="cs"/>
          <w:sz w:val="30"/>
          <w:cs/>
        </w:rPr>
        <w:t>)  สำเนาเช็คสั่งจ่าย</w:t>
      </w:r>
    </w:p>
    <w:p w14:paraId="6DFF255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noProof/>
          <w:kern w:val="0"/>
          <w:sz w:val="36"/>
          <w:szCs w:val="36"/>
          <w:cs/>
          <w14:ligatures w14:val="none"/>
        </w:rPr>
        <w:t xml:space="preserve">    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2"/>
          <w:szCs w:val="32"/>
          <w:cs/>
          <w14:ligatures w14:val="none"/>
        </w:rPr>
        <w:t>โอนงบประมาณคืนสำนักงานใหญ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่ </w:t>
      </w:r>
    </w:p>
    <w:p w14:paraId="7047FF4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ab/>
        <w:t xml:space="preserve"> </w:t>
      </w:r>
    </w:p>
    <w:p w14:paraId="15181E48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94E7683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2256EE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11D9D84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4830B0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0EFDD4F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หนังสือต้นเรื่อง</w:t>
      </w:r>
    </w:p>
    <w:p w14:paraId="3ADF066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Pay-in</w:t>
      </w:r>
    </w:p>
    <w:p w14:paraId="190589F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สำเนาเช็คสั่งจ่าย</w:t>
      </w:r>
    </w:p>
    <w:p w14:paraId="048B9052" w14:textId="77777777" w:rsidR="00330251" w:rsidRPr="00330251" w:rsidRDefault="00330251" w:rsidP="00330251">
      <w:pPr>
        <w:tabs>
          <w:tab w:val="left" w:pos="6237"/>
        </w:tabs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92C525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460729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3188BF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FBEEB76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A5BC83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E1D92B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6F9360E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(..........................................)</w:t>
      </w:r>
    </w:p>
    <w:p w14:paraId="03F994F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ตำแหน่ง........................................</w:t>
      </w:r>
    </w:p>
    <w:p w14:paraId="18D4F57E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CDA9EDE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A0D780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1C3568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DDC322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37D7862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F801C7F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0D2064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E8C8C9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0FAA6C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ADD921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698176" behindDoc="0" locked="0" layoutInCell="1" allowOverlap="1" wp14:anchorId="783555C8" wp14:editId="3128DB49">
            <wp:simplePos x="0" y="0"/>
            <wp:positionH relativeFrom="column">
              <wp:posOffset>-242418</wp:posOffset>
            </wp:positionH>
            <wp:positionV relativeFrom="paragraph">
              <wp:posOffset>3241</wp:posOffset>
            </wp:positionV>
            <wp:extent cx="952500" cy="920115"/>
            <wp:effectExtent l="0" t="0" r="0" b="0"/>
            <wp:wrapNone/>
            <wp:docPr id="609541215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6672" behindDoc="1" locked="0" layoutInCell="1" allowOverlap="1" wp14:anchorId="07713C4A" wp14:editId="1E22A246">
            <wp:simplePos x="0" y="0"/>
            <wp:positionH relativeFrom="column">
              <wp:posOffset>-247726</wp:posOffset>
            </wp:positionH>
            <wp:positionV relativeFrom="paragraph">
              <wp:posOffset>530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55" name="Picture 255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A35B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ค่าซ่อมแซมบำรุงรักษา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ค่าจ้างอื่น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ค่าใช้จ่ายอื่น</w:t>
      </w:r>
    </w:p>
    <w:p w14:paraId="612CE5D5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</w:t>
      </w:r>
    </w:p>
    <w:p w14:paraId="127A098D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ECD32A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11CEEA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5DFB9F1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 หรือระบบซื้อเชื่อ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VC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1912C77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 (งานการเงิน)</w:t>
      </w:r>
    </w:p>
    <w:p w14:paraId="007BDE9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หนังสือขออนุมัติเบิกเงินค่าจัดซื้อ/จ้าง (งานพัสดุ)</w:t>
      </w:r>
    </w:p>
    <w:p w14:paraId="2B178BC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ใบเสร็จรับเงิน</w:t>
      </w:r>
    </w:p>
    <w:p w14:paraId="4159C58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ใบแจ้งหนี้/ใบส่งของ/ใบกำกับภาษี</w:t>
      </w:r>
    </w:p>
    <w:p w14:paraId="2BFBC3E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ต้นฉบับหนังสือขออนุมัติแต่งตั้งบุคคลผู้กำหนดรายละเอียดคุณลักษณะเฉพาะพัสดุของการซื้อ/จ้าง</w:t>
      </w:r>
    </w:p>
    <w:p w14:paraId="7496DC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ขอความเห็นชอบกำหนดรายละเอียดคุณลักษณะเฉพาะ/ขอบเขตงานซื้อ/จ้าง</w:t>
      </w:r>
    </w:p>
    <w:p w14:paraId="5AA6DE9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รายงานขอซื้อ/จ้าง</w:t>
      </w:r>
    </w:p>
    <w:p w14:paraId="4EB64D5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รายละเอียดแนบท้ายบันทึกข้อความรายงานขอซื้อ/จ้าง</w:t>
      </w:r>
    </w:p>
    <w:p w14:paraId="42C2514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คำสั่งแต่งตั้งคณะกรรมการตรวจรับพัสดุ</w:t>
      </w:r>
    </w:p>
    <w:p w14:paraId="33B4297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รายงานผลการพิจารณาและขออนุมัติสั่งซื้อสั่งจ้าง  </w:t>
      </w:r>
    </w:p>
    <w:p w14:paraId="21A7A7E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ใบสั่งซื้อ/จ้าง</w:t>
      </w:r>
    </w:p>
    <w:p w14:paraId="37E205F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ใบตรวจรับการจัดซื้อ/จัดจ้าง</w:t>
      </w:r>
    </w:p>
    <w:p w14:paraId="750AB60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หนังสือรับรองการหักภาษี ณ ที่จ่าย</w:t>
      </w:r>
    </w:p>
    <w:p w14:paraId="36F635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สำเนาเช็คสั่งจ่าย</w:t>
      </w:r>
    </w:p>
    <w:p w14:paraId="1E766041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4E731B4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46ACB8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00F3E6D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3DADEE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EA4F3D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292B6F5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(..........................................)</w:t>
      </w:r>
    </w:p>
    <w:p w14:paraId="025B86EC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ตำแหน่ง........................................</w:t>
      </w:r>
    </w:p>
    <w:p w14:paraId="0C53BA32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31AB4F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29CEC9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</w:p>
    <w:p w14:paraId="492D4662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699200" behindDoc="0" locked="0" layoutInCell="1" allowOverlap="1" wp14:anchorId="31B82488" wp14:editId="005E4BBA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128579288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68F20C45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4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  <w:cs/>
        </w:rPr>
        <w:t>กรณีจ่ายเงินเพื่อซื้อทรัพย์ (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</w:rPr>
        <w:t>NPA</w:t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>)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การจ่ายค่าซื้อทรัพย์และค่าธรรมเนียมการโอน(บุคคลภายนอกซื้อทรัพย์/เจ้าหนี้ซื้อทรัพย์)</w:t>
      </w:r>
    </w:p>
    <w:p w14:paraId="28CD97C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2443F3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F3971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19B7A9A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35F56C5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234A810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7C43C1B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4E6AF50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846D0E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หนังสือขออนุมัติซื้อทรัพย์คืนและค่าธรรมเนียมการโอน</w:t>
      </w:r>
      <w:r w:rsidRPr="00330251">
        <w:rPr>
          <w:rFonts w:ascii="TH SarabunPSK" w:eastAsia="Cordia New" w:hAnsi="TH SarabunPSK" w:cs="TH SarabunPSK" w:hint="cs"/>
          <w:spacing w:val="-12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พร้อมตารางข้อมูลเกษตรกรที่ได้รับสิทธิ์ซื้อทรัพย์คืน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4FC9131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กรณีบุคคลภายนอก</w:t>
      </w:r>
    </w:p>
    <w:p w14:paraId="6FED7BC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สำเนาบันทึกข้อตกลงระหว่างบุคคลภายนอกกั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บ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เกษตรกร หรือ กฟก. (สัญญาจะซื้อจะขาย)</w:t>
      </w:r>
    </w:p>
    <w:p w14:paraId="04B2136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สำเนาหนังสือสำนักงานสาขาจังหวัดแจ้งยืนยันค่าธรรมเนียมการโอน</w:t>
      </w:r>
    </w:p>
    <w:p w14:paraId="3EA014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กรณีสถาบันเจ้าหนี้</w:t>
      </w:r>
    </w:p>
    <w:p w14:paraId="1E501AF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สำเนาหนังสือแจ้งราคาขายทรัพย์จากสถาบันเจ้าหนี้ </w:t>
      </w:r>
    </w:p>
    <w:p w14:paraId="0226950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สำเนาหนังสือสำนักงานสาขาจังหวัดแจ้งยืนยันค่าธรรมเนียมการโอน</w:t>
      </w:r>
    </w:p>
    <w:p w14:paraId="1D2EE7B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เอกสารประกอบการตั้งเรื่องขออนุมัติซื้อทรัพย์ โดยมีเอกสารดังนี้</w:t>
      </w:r>
    </w:p>
    <w:p w14:paraId="2B7CDCC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สำเนาแบบคช.2</w:t>
      </w:r>
    </w:p>
    <w:p w14:paraId="702DD79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สำเนาหนังสือรับรองการขึ้นทะเบียนองค์กร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และทะเบียนหนี้</w:t>
      </w:r>
    </w:p>
    <w:p w14:paraId="29B3AE6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สำเนาแบบตรวจสอบยืนยันการชำระหนี้</w:t>
      </w:r>
    </w:p>
    <w:p w14:paraId="6D360E9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สำเนาบัตรประจำตัวประชาชนของเกษตรกร</w:t>
      </w:r>
    </w:p>
    <w:p w14:paraId="4DD99B2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สำเนาทะเบียนบ้านของเกษตรกร</w:t>
      </w:r>
    </w:p>
    <w:p w14:paraId="3022164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สำเนาเอกสารสิทธิ์</w:t>
      </w:r>
    </w:p>
    <w:p w14:paraId="26BDD6A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สำเนาแบบตรวจสอบการขึ้นทะเบียน/ทะเบียนเกษตรกร</w:t>
      </w:r>
    </w:p>
    <w:p w14:paraId="6CEFCA3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62DDC2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6862955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2908CD2E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51B4209F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654557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C5FB109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05344" behindDoc="0" locked="0" layoutInCell="1" allowOverlap="1" wp14:anchorId="3C8BDBA3" wp14:editId="5C75D77A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510167033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2E179B4F" w14:textId="62CAC92D" w:rsidR="00330251" w:rsidRPr="00330251" w:rsidRDefault="00330251" w:rsidP="00330251">
      <w:pPr>
        <w:spacing w:after="0"/>
        <w:ind w:right="28"/>
        <w:jc w:val="thaiDistribute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4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  <w:cs/>
        </w:rPr>
        <w:t>กรณีจ่ายเงินเพื่อซื้อทรัพย์ (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</w:rPr>
        <w:t>NPA</w:t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>)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  <w:r w:rsidRPr="00330251">
        <w:rPr>
          <w:rFonts w:ascii="TH SarabunPSK" w:eastAsia="Calibri" w:hAnsi="TH SarabunPSK" w:cs="TH SarabunPSK"/>
          <w:b/>
          <w:bCs/>
          <w:spacing w:val="-8"/>
          <w:sz w:val="36"/>
          <w:szCs w:val="36"/>
          <w:cs/>
        </w:rPr>
        <w:t>กรณีสำนักงานใหญ่จ่ายชำระหนี้ แต่โอนค่าธรรมเนียมการโอนกรรมสิทธิ์/ค่าถอนการยึดทรัพย์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(หนี้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>NPL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) ให้สาขาจังหวัดจ่าย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ชำระหนี้</w:t>
      </w:r>
    </w:p>
    <w:p w14:paraId="5AADF50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E9EB4E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98F298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54392CE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307CACB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39FA48D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51CA07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4E7F287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F413E8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 xml:space="preserve">หนังสือขออนุมัติเบิกค่าธรรมเนียมการโอนกรรมสิทธิ์/ค่าถอนการยึดทรัพย์จากบังคับคดี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 xml:space="preserve">    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พร้อมตารางข้อมูลเกษตรกรที่ได้รับสิทธิ์ซื้อทรัพย์คืน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0508388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สำเนาหนังสือแจ้งโอนค่าธรรมเนียมการโอนกรรมสิทธิ์/ค่าถอนการยึดทรัพย์ (หนี้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NPL)</w:t>
      </w:r>
    </w:p>
    <w:p w14:paraId="276C6BB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56DA7A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5AC44B9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3793B41F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3871D6D0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24AC35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934383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35D99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8E44B6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92D8BB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356C7A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3357E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648764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4ED6E4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491136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1F1CA73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06368" behindDoc="0" locked="0" layoutInCell="1" allowOverlap="1" wp14:anchorId="2FD854B0" wp14:editId="1935B6F6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318084704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63F091B1" w14:textId="77777777" w:rsidR="00330251" w:rsidRPr="00330251" w:rsidRDefault="00330251" w:rsidP="00330251">
      <w:pPr>
        <w:spacing w:after="0" w:line="240" w:lineRule="auto"/>
        <w:ind w:right="28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4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  <w:cs/>
        </w:rPr>
        <w:t>กรณีจ่ายเงินเพื่อซื้อทรัพย์ (</w:t>
      </w:r>
      <w:r w:rsidRPr="00330251">
        <w:rPr>
          <w:rFonts w:ascii="TH SarabunPSK" w:eastAsia="Calibri" w:hAnsi="TH SarabunPSK" w:cs="TH SarabunPSK"/>
          <w:b/>
          <w:bCs/>
          <w:spacing w:val="-14"/>
          <w:sz w:val="36"/>
          <w:szCs w:val="36"/>
        </w:rPr>
        <w:t>NPA</w:t>
      </w:r>
      <w:r w:rsidRPr="00330251">
        <w:rPr>
          <w:rFonts w:ascii="TH SarabunPSK" w:eastAsia="Calibri" w:hAnsi="TH SarabunPSK" w:cs="TH SarabunPSK" w:hint="cs"/>
          <w:b/>
          <w:bCs/>
          <w:spacing w:val="-14"/>
          <w:sz w:val="36"/>
          <w:szCs w:val="36"/>
          <w:cs/>
        </w:rPr>
        <w:t>)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  <w:r w:rsidRPr="00330251">
        <w:rPr>
          <w:rFonts w:ascii="TH SarabunPSK" w:eastAsia="Calibri" w:hAnsi="TH SarabunPSK" w:cs="TH SarabunPSK"/>
          <w:b/>
          <w:bCs/>
          <w:spacing w:val="-6"/>
          <w:sz w:val="36"/>
          <w:szCs w:val="36"/>
          <w:cs/>
        </w:rPr>
        <w:t>การจ่ายค่าซื้อทรัพย์และค่าธรรมเนียมการโอน (บุคคลภายนอกซื้อทรัพย์/เจ้าหนี้ซื้อทรัพย์)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กรณีสั่งจ่าย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เป็น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แคชเชียร์เช็ค</w:t>
      </w:r>
    </w:p>
    <w:p w14:paraId="128EEFC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1090722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10779D4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57DA851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75308F5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</w:t>
      </w:r>
    </w:p>
    <w:p w14:paraId="62F790C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4E795D6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หนังสือขออนุมัติซื้อทรัพย์คืนและค่าธรรมเนียมการโอน</w:t>
      </w:r>
      <w:r w:rsidRPr="00330251">
        <w:rPr>
          <w:rFonts w:ascii="TH SarabunPSK" w:eastAsia="Cordia New" w:hAnsi="TH SarabunPSK" w:cs="TH SarabunPSK" w:hint="cs"/>
          <w:spacing w:val="-12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พร้อมตารางข้อมูลเกษตรกรที่ได้รับสิทธิ์ซื้อทรัพย์คืน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210247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กรณีบุคคลภายนอก</w:t>
      </w:r>
    </w:p>
    <w:p w14:paraId="6F8E892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สำเนาบันทึกข้อตกลงระหว่างบุคคลภายนอกกั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บ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เกษตรกร หรือ กฟก. (สัญญาจะซื้อจะขาย)</w:t>
      </w:r>
    </w:p>
    <w:p w14:paraId="4A302AC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สำเนาหนังสือสำนักงานสาขาจังหวัดแจ้งยืนยันค่าธรรมเนียมการโอน</w:t>
      </w:r>
    </w:p>
    <w:p w14:paraId="34E6FD1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กรณีสถาบันเจ้าหนี้</w:t>
      </w:r>
    </w:p>
    <w:p w14:paraId="1C878C6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สำเนาหนังสือแจ้งราคาขายทรัพย์จากสถาบันเจ้าหนี้ </w:t>
      </w:r>
    </w:p>
    <w:p w14:paraId="1721543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สำเนาหนังสือสำนักงานสาขาจังหวัดแจ้งยืนยันค่าธรรมเนียมการโอน</w:t>
      </w:r>
    </w:p>
    <w:p w14:paraId="74A84F7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เอกสารประกอบการตั้งเรื่องขออนุมัติซื้อทรัพย์ โดยมีเอกสารดังนี้</w:t>
      </w:r>
    </w:p>
    <w:p w14:paraId="77FD7C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สำเนาแบบคช.2</w:t>
      </w:r>
    </w:p>
    <w:p w14:paraId="52A7703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สำเนาหนังสือรับรองการขึ้นทะเบียนองค์กร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และทะเบียนหนี้</w:t>
      </w:r>
    </w:p>
    <w:p w14:paraId="7C89F80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สำเนาแบบตรวจสอบยืนยันการชำระหนี้</w:t>
      </w:r>
    </w:p>
    <w:p w14:paraId="53FD07E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สำเนาบัตรประจำตัวประชาชนของเกษตรกร</w:t>
      </w:r>
    </w:p>
    <w:p w14:paraId="2D24D70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สำเนาทะเบียนบ้านของเกษตรกร</w:t>
      </w:r>
    </w:p>
    <w:p w14:paraId="7958E9A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สำเนาเอกสารสิทธิ์</w:t>
      </w:r>
    </w:p>
    <w:p w14:paraId="6309610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สำเนาแบบตรวจสอบการขึ้นทะเบียน/ทะเบียนเกษตรกร</w:t>
      </w:r>
    </w:p>
    <w:p w14:paraId="79DCE30C" w14:textId="77777777" w:rsidR="00330251" w:rsidRPr="00330251" w:rsidRDefault="00330251" w:rsidP="00330251">
      <w:pPr>
        <w:tabs>
          <w:tab w:val="left" w:pos="284"/>
          <w:tab w:val="left" w:pos="454"/>
        </w:tabs>
        <w:spacing w:after="0"/>
        <w:ind w:left="284" w:hanging="284"/>
        <w:rPr>
          <w:rFonts w:ascii="TH SarabunPSK" w:eastAsia="Calibri" w:hAnsi="TH SarabunPSK" w:cs="TH SarabunPSK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sz w:val="30"/>
          <w:cs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 xml:space="preserve">สำเนาใบนำฝากเช็คสั่งจ่าย (ใบ </w:t>
      </w:r>
      <w:r w:rsidRPr="00330251">
        <w:rPr>
          <w:rFonts w:ascii="TH SarabunPSK" w:eastAsia="Calibri" w:hAnsi="TH SarabunPSK" w:cs="TH SarabunPSK"/>
          <w:sz w:val="36"/>
          <w:szCs w:val="36"/>
        </w:rPr>
        <w:t>Pay-in)</w:t>
      </w:r>
    </w:p>
    <w:p w14:paraId="29FF2D76" w14:textId="77777777" w:rsidR="00330251" w:rsidRPr="00330251" w:rsidRDefault="00330251" w:rsidP="00330251">
      <w:pPr>
        <w:tabs>
          <w:tab w:val="left" w:pos="284"/>
          <w:tab w:val="left" w:pos="454"/>
        </w:tabs>
        <w:spacing w:after="0"/>
        <w:ind w:left="284" w:hanging="284"/>
        <w:rPr>
          <w:rFonts w:ascii="TH SarabunPSK" w:eastAsia="Calibri" w:hAnsi="TH SarabunPSK" w:cs="TH SarabunPSK"/>
          <w:sz w:val="36"/>
          <w:szCs w:val="36"/>
        </w:rPr>
      </w:pPr>
      <w:bookmarkStart w:id="1" w:name="_Hlk212626694"/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หนังสือถึงธนาคารสั่งซื้อแคชเชียร์เช็ค</w:t>
      </w:r>
    </w:p>
    <w:p w14:paraId="3D7FC323" w14:textId="77777777" w:rsidR="00330251" w:rsidRPr="00330251" w:rsidRDefault="00330251" w:rsidP="00330251">
      <w:pPr>
        <w:tabs>
          <w:tab w:val="left" w:pos="284"/>
          <w:tab w:val="left" w:pos="454"/>
        </w:tabs>
        <w:spacing w:after="0"/>
        <w:ind w:left="284" w:hanging="284"/>
        <w:rPr>
          <w:rFonts w:ascii="TH SarabunPSK" w:eastAsia="Calibri" w:hAnsi="TH SarabunPSK" w:cs="TH SarabunPSK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ใบสำคัญรับเงิน (กง.</w:t>
      </w:r>
      <w:r w:rsidRPr="00330251">
        <w:rPr>
          <w:rFonts w:ascii="TH SarabunPSK" w:eastAsia="Calibri" w:hAnsi="TH SarabunPSK" w:cs="TH SarabunPSK"/>
          <w:sz w:val="36"/>
          <w:szCs w:val="36"/>
        </w:rPr>
        <w:t>007)</w:t>
      </w:r>
    </w:p>
    <w:p w14:paraId="696DE330" w14:textId="77777777" w:rsidR="00330251" w:rsidRPr="00330251" w:rsidRDefault="00330251" w:rsidP="00330251">
      <w:pPr>
        <w:tabs>
          <w:tab w:val="left" w:pos="284"/>
          <w:tab w:val="left" w:pos="454"/>
        </w:tabs>
        <w:spacing w:after="0"/>
        <w:ind w:left="284" w:hanging="284"/>
        <w:rPr>
          <w:rFonts w:ascii="TH SarabunPSK" w:eastAsia="Calibri" w:hAnsi="TH SarabunPSK" w:cs="TH SarabunPSK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สำเนาแคชเชียร์เช็ค</w:t>
      </w:r>
      <w:bookmarkEnd w:id="1"/>
    </w:p>
    <w:p w14:paraId="3491396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425427E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318C33B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6AA9E3E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298F3A1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07392" behindDoc="0" locked="0" layoutInCell="1" allowOverlap="1" wp14:anchorId="3CB8B8BC" wp14:editId="1593D513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180502492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10C731BF" w14:textId="77777777" w:rsidR="00330251" w:rsidRPr="00330251" w:rsidRDefault="00330251" w:rsidP="00330251">
      <w:pPr>
        <w:ind w:right="29"/>
        <w:rPr>
          <w:rFonts w:ascii="TH SarabunPSK" w:eastAsia="Calibri" w:hAnsi="TH SarabunPSK" w:cs="TH SarabunPSK"/>
          <w:b/>
          <w:bCs/>
          <w:sz w:val="36"/>
          <w:szCs w:val="36"/>
          <w:cs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8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8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pacing w:val="-18"/>
          <w:sz w:val="36"/>
          <w:szCs w:val="36"/>
          <w:cs/>
        </w:rPr>
        <w:t>กรณีธนาคารพาณิชย์ นิติบุคคลอื่น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   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และธ.ก.ส. (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>NPL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)</w:t>
      </w:r>
    </w:p>
    <w:p w14:paraId="44CC2016" w14:textId="77777777" w:rsidR="00330251" w:rsidRPr="00330251" w:rsidRDefault="00330251" w:rsidP="00330251">
      <w:pPr>
        <w:spacing w:after="0" w:line="240" w:lineRule="auto"/>
        <w:ind w:right="28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</w:p>
    <w:p w14:paraId="65F7D29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F55F81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501A738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21CEC34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1427693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ใบสำคัญรับเงิน</w:t>
      </w:r>
    </w:p>
    <w:p w14:paraId="46FB5F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347F548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13D9CF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25EDC3E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หนังสือตั้งเรื่องขออนุมัติชำระหนี้แทน พร้อมตารางข้อมูลเกษตรกรที่ได้รับสิทธิ์ชำระหนี้แทน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2D81EEA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เอกสารประกอบการตั้งเรื่องขออนุมัติซื้อทรัพย์ โดยมีเอกสารดังนี้</w:t>
      </w:r>
    </w:p>
    <w:p w14:paraId="6CAD662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สำเนาแบบคช.2</w:t>
      </w:r>
    </w:p>
    <w:p w14:paraId="53354FD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สำเนาหนังสือรับรองการขึ้นทะเบียนหนี้</w:t>
      </w:r>
    </w:p>
    <w:p w14:paraId="3F45E62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สำเนาแบบตรวจสอบยืนยันการชำระหนี้</w:t>
      </w:r>
    </w:p>
    <w:p w14:paraId="779BD66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สำเนาบัตรประจำตัวประชาชนของเกษตรกร</w:t>
      </w:r>
    </w:p>
    <w:p w14:paraId="307C7AD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สำเนาทะเบียนบ้านของเกษตรกร</w:t>
      </w:r>
    </w:p>
    <w:p w14:paraId="3281731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สำเนาเอกสารสิทธิ์</w:t>
      </w:r>
    </w:p>
    <w:p w14:paraId="2B28B277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3533DCB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B76884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4D5735C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25B7FF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1EC40A1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1C380B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42E22C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8F929E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B0C5AF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40B497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00E505C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08416" behindDoc="0" locked="0" layoutInCell="1" allowOverlap="1" wp14:anchorId="6361E609" wp14:editId="3DC2C096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31157611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102D8765" w14:textId="77777777" w:rsidR="00330251" w:rsidRPr="00330251" w:rsidRDefault="00330251" w:rsidP="00330251">
      <w:pPr>
        <w:spacing w:after="0"/>
        <w:ind w:right="29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8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8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pacing w:val="-18"/>
          <w:sz w:val="36"/>
          <w:szCs w:val="36"/>
          <w:cs/>
        </w:rPr>
        <w:t>กรณีธนาคารพาณิชย์ นิติบุคคลอื่น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   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และธ.ก.ส. (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>NPL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)</w:t>
      </w:r>
    </w:p>
    <w:p w14:paraId="3DAFDEBC" w14:textId="77777777" w:rsidR="00330251" w:rsidRPr="00330251" w:rsidRDefault="00330251" w:rsidP="00330251">
      <w:pPr>
        <w:spacing w:after="0"/>
        <w:ind w:right="29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    กรณี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สั่งจ่าย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เป็น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t>แคชเชียร์เช็ค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  <w:r w:rsidRPr="00330251">
        <w:rPr>
          <w:rFonts w:ascii="TH SarabunPSK" w:eastAsia="Calibri" w:hAnsi="TH SarabunPSK" w:cs="TH SarabunPSK"/>
          <w:b/>
          <w:bCs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</w:t>
      </w:r>
    </w:p>
    <w:p w14:paraId="1F00948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744DA5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61C59AE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74D4E37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2626372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231D8EC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3FFB656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หนังสือตั้งเรื่องขออนุมัติชำระหนี้แทน พร้อมตารางข้อมูลเกษตรกรที่ได้รับสิทธิ์ชำระหนี้แทน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2A6EC71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เอกสารประกอบการตั้งเรื่องขออนุมัติซื้อทรัพย์ โดยมีเอกสารดังนี้</w:t>
      </w:r>
    </w:p>
    <w:p w14:paraId="76D9661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สำเนาแบบคช.2</w:t>
      </w:r>
    </w:p>
    <w:p w14:paraId="0D2DA5C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สำเนาหนังสือรับรองการขึ้นทะเบียนหนี้</w:t>
      </w:r>
    </w:p>
    <w:p w14:paraId="2B3D395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สำเนาแบบตรวจสอบยืนยันการชำระหนี้</w:t>
      </w:r>
    </w:p>
    <w:p w14:paraId="66CD1F4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สำเนาบัตรประจำตัวประชาชนของเกษตรกร</w:t>
      </w:r>
    </w:p>
    <w:p w14:paraId="6636103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สำเนาทะเบียนบ้านของเกษตรกร</w:t>
      </w:r>
    </w:p>
    <w:p w14:paraId="43188F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สำเนาเอกสารสิทธิ์</w:t>
      </w:r>
    </w:p>
    <w:p w14:paraId="2039ADF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หนังสือถึงธนาคารสั่งซื้อแคชเชียร์เช็ค</w:t>
      </w:r>
    </w:p>
    <w:p w14:paraId="5FD3461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ใบสำคัญรับเงิน (กง.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007)</w:t>
      </w:r>
    </w:p>
    <w:p w14:paraId="473532D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สำเนาแคชเชียร์เช็ค</w:t>
      </w:r>
    </w:p>
    <w:p w14:paraId="5EEBD19F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17D59C1A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78D255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3814E7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1505D4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1BBF2FA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094D19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839949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F94FB8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182830C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09440" behindDoc="0" locked="0" layoutInCell="1" allowOverlap="1" wp14:anchorId="736301BF" wp14:editId="3846F2A0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628536829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26EA39C1" w14:textId="77777777" w:rsidR="00330251" w:rsidRPr="00330251" w:rsidRDefault="00330251" w:rsidP="00330251">
      <w:pPr>
        <w:spacing w:after="0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8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8"/>
          <w:sz w:val="36"/>
          <w:szCs w:val="36"/>
          <w:cs/>
        </w:rPr>
        <w:t xml:space="preserve">  </w:t>
      </w:r>
      <w:r w:rsidRPr="00330251">
        <w:rPr>
          <w:rFonts w:ascii="TH SarabunPSK" w:eastAsia="Calibri" w:hAnsi="TH SarabunPSK" w:cs="TH SarabunPSK"/>
          <w:b/>
          <w:bCs/>
          <w:color w:val="000000"/>
          <w:spacing w:val="-20"/>
          <w:sz w:val="36"/>
          <w:szCs w:val="36"/>
          <w:cs/>
        </w:rPr>
        <w:t>กรณีหนี้สถาบันเกษตรกร(สหกรณ์)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                                                                                  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</w:t>
      </w:r>
    </w:p>
    <w:p w14:paraId="02B6652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2A5339F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55E2DC4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7B292E5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สำเนาใบเสร็จรับเงิน</w:t>
      </w:r>
    </w:p>
    <w:p w14:paraId="75E483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5AA1E7A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103FEB5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หนังสือขออนุมัติชำระหนี้แทนเกษตรกรกร</w:t>
      </w:r>
    </w:p>
    <w:p w14:paraId="7F338E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ตารางรายชื่อเกษตรกรสมาชิกที่ได้รับอนุมัติชำระหนี้แทนเกษตรกรกร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77FBB71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แบบตรวจสอบเอกสารประกอบการขออนุมัติชำระหนี้แทนเกษตรกรกร</w:t>
      </w:r>
    </w:p>
    <w:p w14:paraId="0EAB668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แบบตรวจสอบเอกสารประกอบการชำระหนี้แทนเกษตรกรกร</w:t>
      </w:r>
    </w:p>
    <w:p w14:paraId="608981B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spacing w:val="-8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8"/>
          <w:kern w:val="0"/>
          <w:sz w:val="36"/>
          <w:szCs w:val="36"/>
          <w:cs/>
          <w14:ligatures w14:val="none"/>
        </w:rPr>
        <w:t>เอกสารตรวจสอบการขึ้นทะเบียนองค์กรและการขึ้นทะเบียนหนี้เกษตรกรรับรองคุณสมบัติโดยนายทะเบียน</w:t>
      </w:r>
    </w:p>
    <w:p w14:paraId="1643260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แบบตรวจสอบยืนยันการชำระหนี้แทนเกษตรกรกรจาก กฟก.</w:t>
      </w:r>
    </w:p>
    <w:p w14:paraId="291773E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20"/>
          <w:kern w:val="0"/>
          <w:sz w:val="36"/>
          <w:szCs w:val="36"/>
          <w:cs/>
          <w14:ligatures w14:val="none"/>
        </w:rPr>
        <w:t>สำเนาประกาศสำนักงานกองทุนฟื้นฟูและพัฒนาเกษตรกรกร เรื่อง รายชื่อเกษตรกรที่ได้รับสิทธิการจัดการหนี้</w:t>
      </w:r>
    </w:p>
    <w:p w14:paraId="03C61AB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สำเนาหนังสือแจ้งโอนเงินงบประมาณการชำระหนี้แทนเกษตรกรกร พร้อมตารางรายชื่อ (จากสำนัก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จัดการหนี้ของเกษตรกร)</w:t>
      </w:r>
    </w:p>
    <w:p w14:paraId="61FBC85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สำเนาหนังสือนำส่งรายชื่อเกษตรกรสมาชิกที่สหกรณ์ให้ชำระหนี้แทน</w:t>
      </w:r>
    </w:p>
    <w:p w14:paraId="134217C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สำเนาบันทึกข้อตกลงระหว่างสหกรณ์และสำนักงานกองทุนฯ</w:t>
      </w:r>
    </w:p>
    <w:p w14:paraId="699753D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สำเนาหนังสือยินยอมให้ชำระหนี้แทนสำหรับสหกรณ์ (ตาราง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MOU)</w:t>
      </w:r>
    </w:p>
    <w:p w14:paraId="6D78F0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สำเนาแบบยืนยันเงินต้น ดอกเบี้ย ค่าปรับ ค่าใช้จ่ายตามกฎหมายต้องมีตราประทับ พร้อมลงลายมือชื่อ</w:t>
      </w:r>
    </w:p>
    <w:p w14:paraId="53B2D09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สำเนาหนังสือรับรองการตรวจสอบสถานภาพและความมีอยู่จริงของหลักทรัพย์ค้ำประกัน (สหกรณ์)</w:t>
      </w:r>
    </w:p>
    <w:p w14:paraId="0DF9BEFA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สำเนาหลักฐานการประเมินราคาทรัพย์สินที่เป็นหลักประกัน (กรณีบุคคลค้ำประกัน ที่มีมูลหนี้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br/>
        <w:t xml:space="preserve">     เกินกว่าหนึ่งล้านบาท)</w:t>
      </w:r>
    </w:p>
    <w:p w14:paraId="4120292E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สำเนาหน้าสมุดบัญชีเงินฝากธนาคารของสหกรณ์</w:t>
      </w:r>
    </w:p>
    <w:p w14:paraId="09D89192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สำเนาหนังสือขอชำระหนี้แทนเกษตรกรกรสมาชิกถึงสหกรณ์</w:t>
      </w:r>
      <w:r w:rsidRPr="00330251">
        <w:rPr>
          <w:rFonts w:ascii="TH SarabunPSK" w:eastAsia="Times New Roman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แนบตารางรายชื่อเกษตรกรสมาชิก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Times New Roman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ที</w:t>
      </w:r>
      <w:r w:rsidRPr="00330251">
        <w:rPr>
          <w:rFonts w:ascii="TH SarabunPSK" w:eastAsia="Times New Roman" w:hAnsi="TH SarabunPSK" w:cs="TH SarabunPSK" w:hint="cs"/>
          <w:kern w:val="0"/>
          <w:sz w:val="36"/>
          <w:szCs w:val="36"/>
          <w:cs/>
          <w14:ligatures w14:val="none"/>
        </w:rPr>
        <w:t>่</w:t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:cs/>
          <w14:ligatures w14:val="none"/>
        </w:rPr>
        <w:t>ได้รับการชำระหนี้แทน</w:t>
      </w:r>
    </w:p>
    <w:p w14:paraId="545548EF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t>สำเนาหนังสือรับรองการรับชำระหนี้แทนเกษตรกรกร (กรณีหลักทรัพย์ค้ำประกัน)</w:t>
      </w:r>
    </w:p>
    <w:p w14:paraId="66DBC9D2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t>สำเนาหลักทรัพย์ค้ำประกัน (กรณีหลักทรัพย์ค้ำประกัน)</w:t>
      </w:r>
    </w:p>
    <w:p w14:paraId="18DA64B1" w14:textId="77777777" w:rsidR="00330251" w:rsidRPr="00330251" w:rsidRDefault="00330251" w:rsidP="00330251">
      <w:pPr>
        <w:spacing w:after="0" w:line="240" w:lineRule="auto"/>
        <w:ind w:right="453"/>
        <w:rPr>
          <w:rFonts w:ascii="TH SarabunPSK" w:eastAsia="Times New Roman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noProof/>
          <w:color w:val="000000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t>สำเนาการ์ดปิดบัญชีชำระเสร็จสิ้น พร้อมประทับตราและรับรองสำเนาถูกต้องจากสหกรณ์</w:t>
      </w:r>
    </w:p>
    <w:p w14:paraId="29FE30F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17AA6BF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7FFBFD6D" w14:textId="77777777" w:rsidR="00330251" w:rsidRPr="00330251" w:rsidRDefault="00330251" w:rsidP="00330251">
      <w:pPr>
        <w:spacing w:after="0" w:line="240" w:lineRule="auto"/>
        <w:rPr>
          <w:rFonts w:ascii="TH SarabunPSK" w:eastAsia="Times New Roman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013628A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5C13681" w14:textId="77777777" w:rsidR="00330251" w:rsidRPr="00330251" w:rsidRDefault="00330251" w:rsidP="00330251">
      <w:pPr>
        <w:spacing w:after="0"/>
        <w:ind w:right="28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10464" behindDoc="0" locked="0" layoutInCell="1" allowOverlap="1" wp14:anchorId="14D6AFE1" wp14:editId="0B2616B8">
            <wp:simplePos x="0" y="0"/>
            <wp:positionH relativeFrom="column">
              <wp:posOffset>-123750</wp:posOffset>
            </wp:positionH>
            <wp:positionV relativeFrom="paragraph">
              <wp:posOffset>-392951</wp:posOffset>
            </wp:positionV>
            <wp:extent cx="952500" cy="920115"/>
            <wp:effectExtent l="0" t="0" r="0" b="0"/>
            <wp:wrapNone/>
            <wp:docPr id="531302040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           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</w:t>
      </w:r>
    </w:p>
    <w:p w14:paraId="3054A511" w14:textId="77777777" w:rsidR="00330251" w:rsidRPr="00330251" w:rsidRDefault="00330251" w:rsidP="00330251">
      <w:pPr>
        <w:spacing w:after="0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8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8"/>
          <w:sz w:val="36"/>
          <w:szCs w:val="36"/>
          <w:cs/>
        </w:rPr>
        <w:t xml:space="preserve">  </w:t>
      </w:r>
      <w:r w:rsidRPr="00330251">
        <w:rPr>
          <w:rFonts w:ascii="TH SarabunPSK" w:eastAsia="Calibri" w:hAnsi="TH SarabunPSK" w:cs="TH SarabunPSK"/>
          <w:b/>
          <w:bCs/>
          <w:color w:val="000000"/>
          <w:spacing w:val="-22"/>
          <w:sz w:val="36"/>
          <w:szCs w:val="36"/>
          <w:cs/>
        </w:rPr>
        <w:t xml:space="preserve">กรณีหนี้สถาบันเกษตรกร </w:t>
      </w:r>
      <w:r w:rsidRPr="00330251">
        <w:rPr>
          <w:rFonts w:ascii="TH SarabunPSK" w:eastAsia="Calibri" w:hAnsi="TH SarabunPSK" w:cs="TH SarabunPSK" w:hint="cs"/>
          <w:b/>
          <w:bCs/>
          <w:color w:val="000000"/>
          <w:spacing w:val="-22"/>
          <w:sz w:val="36"/>
          <w:szCs w:val="36"/>
          <w:cs/>
        </w:rPr>
        <w:t>(</w:t>
      </w:r>
      <w:r w:rsidRPr="00330251">
        <w:rPr>
          <w:rFonts w:ascii="TH SarabunPSK" w:eastAsia="Calibri" w:hAnsi="TH SarabunPSK" w:cs="TH SarabunPSK"/>
          <w:b/>
          <w:bCs/>
          <w:color w:val="000000"/>
          <w:spacing w:val="-22"/>
          <w:sz w:val="36"/>
          <w:szCs w:val="36"/>
          <w:cs/>
        </w:rPr>
        <w:t>สหกรณ์)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</w:t>
      </w:r>
    </w:p>
    <w:p w14:paraId="3A4D56FA" w14:textId="77777777" w:rsidR="00330251" w:rsidRPr="00330251" w:rsidRDefault="00330251" w:rsidP="00330251">
      <w:pPr>
        <w:spacing w:after="0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2" w:name="_Hlk212627743"/>
      <w:r w:rsidRPr="00330251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                   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การวางเงินชำระหนี้แทนเกษตรกรกร (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  <w:t>NPL)</w:t>
      </w:r>
      <w:bookmarkEnd w:id="2"/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</w:t>
      </w:r>
    </w:p>
    <w:p w14:paraId="440E9631" w14:textId="77777777" w:rsidR="00330251" w:rsidRPr="00330251" w:rsidRDefault="00330251" w:rsidP="00330251">
      <w:pPr>
        <w:spacing w:after="0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</w:t>
      </w:r>
    </w:p>
    <w:p w14:paraId="7EA49E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0C4F76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5F87546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65BE0A0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469365C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1FB3E50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5365E25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หนังสือขออนุมัติชำระหนี้แทนเกษตรกรกร</w:t>
      </w:r>
    </w:p>
    <w:p w14:paraId="06A8B7D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ตารางรายชื่อเกษตรกรสมาชิกที่ได้รับอนุมัติชำระหนี้แทนเกษตรกรกร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11A1683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แบบตรวจสอบเอกสารประกอบการขออนุมัติชำระหนี้แทนเกษตรกรกร</w:t>
      </w:r>
    </w:p>
    <w:p w14:paraId="782870F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แบบตรวจสอบเอกสารประกอบการชำระหนี้แทนเกษตรกรกร</w:t>
      </w:r>
    </w:p>
    <w:p w14:paraId="4282327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spacing w:val="-8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8"/>
          <w:kern w:val="0"/>
          <w:sz w:val="36"/>
          <w:szCs w:val="36"/>
          <w:cs/>
          <w14:ligatures w14:val="none"/>
        </w:rPr>
        <w:t>เอกสารตรวจสอบการขึ้นทะเบียนองค์กรและการขึ้นทะเบียนหนี้เกษตรกรรับรองคุณสมบัติโดยนายทะเบียน</w:t>
      </w:r>
    </w:p>
    <w:p w14:paraId="17D6890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แบบตรวจสอบยืนยันการชำระหนี้แทนเกษตรกรกรจาก กฟก.</w:t>
      </w:r>
    </w:p>
    <w:p w14:paraId="1C54635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สำเนาประกาศสำนักงานกองทุนฟื้นฟูและพัฒนาเกษตรกรกร เรื่อง รายชื่อเกษตรกรที่ได้รับสิทธิการจัดการหนี้</w:t>
      </w:r>
    </w:p>
    <w:p w14:paraId="6C7382C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สำเนาหนังสือแจ้งโอนเงินงบประมาณการชำระหนี้แทนเกษตรกรกร พร้อมตารางรายชื่อ (จากสำนัก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จัดการหนี้ของเกษตรกร)</w:t>
      </w:r>
    </w:p>
    <w:p w14:paraId="266CF06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สำเนารายงานค่าใช้จ่ายจากศาล/บังคับคดี</w:t>
      </w:r>
    </w:p>
    <w:p w14:paraId="3C4F464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สำเนาหลักฐานการประเมินราคาทรัพย์สินที่เป็นหลักประกัน (กรณีบุคคลค้ำประกัน ที่มีมูลหนี้เกินกว่า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หนึ่งล้านบาท)</w:t>
      </w:r>
    </w:p>
    <w:p w14:paraId="484902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สำเนาหลักทรัพย์ค้ำประกัน (กรณีหลักทรัพย์ค้ำประกัน)</w:t>
      </w:r>
    </w:p>
    <w:p w14:paraId="33F5360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6127200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3503C8A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6D35F6B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4A4716A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243D2A30" w14:textId="77777777" w:rsidR="00330251" w:rsidRPr="00330251" w:rsidRDefault="00330251" w:rsidP="00330251">
      <w:pPr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1B5DF78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EED62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3F67EF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270C87A" w14:textId="77777777" w:rsidR="00330251" w:rsidRPr="00330251" w:rsidRDefault="00330251" w:rsidP="00330251">
      <w:pPr>
        <w:spacing w:after="0"/>
        <w:ind w:right="2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11488" behindDoc="0" locked="0" layoutInCell="1" allowOverlap="1" wp14:anchorId="4F424B5D" wp14:editId="3D52034E">
            <wp:simplePos x="0" y="0"/>
            <wp:positionH relativeFrom="column">
              <wp:posOffset>-319178</wp:posOffset>
            </wp:positionH>
            <wp:positionV relativeFrom="paragraph">
              <wp:posOffset>-475088</wp:posOffset>
            </wp:positionV>
            <wp:extent cx="952500" cy="920115"/>
            <wp:effectExtent l="0" t="0" r="0" b="0"/>
            <wp:wrapNone/>
            <wp:docPr id="738925922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ชำระหนี้แทนเกษตรกรกร</w:t>
      </w:r>
    </w:p>
    <w:p w14:paraId="4BC7E3EF" w14:textId="77777777" w:rsidR="00330251" w:rsidRPr="00330251" w:rsidRDefault="00330251" w:rsidP="00330251">
      <w:pPr>
        <w:spacing w:after="0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spacing w:val="-18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b/>
          <w:bCs/>
          <w:spacing w:val="-18"/>
          <w:sz w:val="36"/>
          <w:szCs w:val="36"/>
          <w:cs/>
        </w:rPr>
        <w:t xml:space="preserve">  </w:t>
      </w:r>
      <w:r w:rsidRPr="00330251">
        <w:rPr>
          <w:rFonts w:ascii="TH SarabunPSK" w:eastAsia="Calibri" w:hAnsi="TH SarabunPSK" w:cs="TH SarabunPSK"/>
          <w:b/>
          <w:bCs/>
          <w:color w:val="000000"/>
          <w:spacing w:val="-22"/>
          <w:sz w:val="36"/>
          <w:szCs w:val="36"/>
          <w:cs/>
        </w:rPr>
        <w:t xml:space="preserve">กรณีหนี้สถาบันเกษตรกร </w:t>
      </w:r>
      <w:r w:rsidRPr="00330251">
        <w:rPr>
          <w:rFonts w:ascii="TH SarabunPSK" w:eastAsia="Calibri" w:hAnsi="TH SarabunPSK" w:cs="TH SarabunPSK" w:hint="cs"/>
          <w:b/>
          <w:bCs/>
          <w:color w:val="000000"/>
          <w:spacing w:val="-22"/>
          <w:sz w:val="36"/>
          <w:szCs w:val="36"/>
          <w:cs/>
        </w:rPr>
        <w:t>(</w:t>
      </w:r>
      <w:r w:rsidRPr="00330251">
        <w:rPr>
          <w:rFonts w:ascii="TH SarabunPSK" w:eastAsia="Calibri" w:hAnsi="TH SarabunPSK" w:cs="TH SarabunPSK"/>
          <w:b/>
          <w:bCs/>
          <w:color w:val="000000"/>
          <w:spacing w:val="-22"/>
          <w:sz w:val="36"/>
          <w:szCs w:val="36"/>
          <w:cs/>
        </w:rPr>
        <w:t>สหกรณ์)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</w:t>
      </w:r>
    </w:p>
    <w:p w14:paraId="4E802C14" w14:textId="77777777" w:rsidR="00330251" w:rsidRPr="00330251" w:rsidRDefault="00330251" w:rsidP="00330251">
      <w:pPr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alibri" w:hAnsi="TH SarabunPSK" w:cs="TH SarabunPSK" w:hint="cs"/>
          <w:b/>
          <w:bCs/>
          <w:color w:val="000000"/>
          <w:sz w:val="36"/>
          <w:szCs w:val="36"/>
          <w:cs/>
        </w:rPr>
        <w:t xml:space="preserve">                   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การวางเงินชำระหนี้กรณีสถาบันเจ้าหนี้ล้มละลาย(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</w:rPr>
        <w:t>NPL</w:t>
      </w:r>
      <w:r w:rsidRPr="00330251">
        <w:rPr>
          <w:rFonts w:ascii="TH SarabunPSK" w:eastAsia="Calibri" w:hAnsi="TH SarabunPSK" w:cs="TH SarabunPSK"/>
          <w:b/>
          <w:bCs/>
          <w:color w:val="000000"/>
          <w:sz w:val="36"/>
          <w:szCs w:val="36"/>
          <w:cs/>
        </w:rPr>
        <w:t>)</w:t>
      </w: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     </w:t>
      </w:r>
    </w:p>
    <w:p w14:paraId="2627D675" w14:textId="77777777" w:rsidR="00330251" w:rsidRPr="00330251" w:rsidRDefault="00330251" w:rsidP="00330251">
      <w:pPr>
        <w:spacing w:after="0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 </w:t>
      </w:r>
    </w:p>
    <w:p w14:paraId="615AFC2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ใบสำคัญจ่าย (บ.003) สีชมพู</w:t>
      </w:r>
    </w:p>
    <w:p w14:paraId="7A88401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ฎีกาเบิกตามงบประมาณรายจ่าย</w:t>
      </w:r>
    </w:p>
    <w:p w14:paraId="581020C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</w:t>
      </w:r>
    </w:p>
    <w:p w14:paraId="7DC64B8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ใบเสร็จรับเงิน</w:t>
      </w:r>
    </w:p>
    <w:p w14:paraId="3B4C870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สำเนาเช็คสั่งจ่าย</w:t>
      </w:r>
    </w:p>
    <w:p w14:paraId="01E61E9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430866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หนังสือขออนุมัติชำระหนี้แทนเกษตรกรกร</w:t>
      </w:r>
    </w:p>
    <w:p w14:paraId="04A03D4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ตารางรายชื่อเกษตรกรสมาชิกที่ได้รับอนุมัติชำระหนี้แทนเกษตรกรกร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       </w:t>
      </w:r>
    </w:p>
    <w:p w14:paraId="125C08A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แบบตรวจสอบเอกสารประกอบการขออนุมัติชำระหนี้แทนเกษตรกรกร</w:t>
      </w:r>
    </w:p>
    <w:p w14:paraId="6FC43D5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แบบตรวจสอบเอกสารประกอบการชำระหนี้แทนเกษตรกรกร</w:t>
      </w:r>
    </w:p>
    <w:p w14:paraId="5673050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spacing w:val="-8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spacing w:val="-16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8"/>
          <w:kern w:val="0"/>
          <w:sz w:val="36"/>
          <w:szCs w:val="36"/>
          <w:cs/>
          <w14:ligatures w14:val="none"/>
        </w:rPr>
        <w:t>เอกสารตรวจสอบการขึ้นทะเบียนองค์กรและการขึ้นทะเบียนหนี้เกษตรกรรับรองคุณสมบัติโดยนายทะเบียน</w:t>
      </w:r>
    </w:p>
    <w:p w14:paraId="1595D60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แบบตรวจสอบยืนยันการชำระหนี้แทนเกษตรกรกรจาก กฟก.</w:t>
      </w:r>
    </w:p>
    <w:p w14:paraId="3041CD79" w14:textId="77777777" w:rsidR="00330251" w:rsidRPr="00330251" w:rsidRDefault="00330251" w:rsidP="00330251">
      <w:pPr>
        <w:spacing w:after="0" w:line="240" w:lineRule="auto"/>
        <w:jc w:val="thaiDistribute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สำเนาประกาศสำนักงานกองทุนฟื้นฟูและพัฒนาเกษตรกรกร เรื่อง รายชื่อเกษตรกรที่ได้รับสิทธิการ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br/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จัดการหนี้</w:t>
      </w:r>
    </w:p>
    <w:p w14:paraId="6774747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สำเนาหนังสือแจ้งโอนเงินงบประมาณการชำระหนี้แทนเกษตรกรกร พร้อมตารางรายชื่อ (จากสำนัก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จัดการหนี้ของเกษตรกร)</w:t>
      </w:r>
    </w:p>
    <w:p w14:paraId="79A6084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สำเนาหนังสือแจ้งผลการตรวจสอบยอดหนี้และหลักประกันจากสำนักงานบังคับคดี หรือจากเจ้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า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พนักงานพิทักษ์ทรัพย์หรือผู้ชำระบัญชี</w:t>
      </w:r>
    </w:p>
    <w:p w14:paraId="7199357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t>สำเนาหลักฐานการประเมินราคาทรัพย์สินที่เป็นหลักประกัน (กรณีบุคคลค้ำประกัน ที่มีมูลหนี้เกินกว่า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br/>
      </w:r>
      <w:r w:rsidRPr="00330251">
        <w:rPr>
          <w:rFonts w:ascii="TH SarabunPSK" w:eastAsia="Calibri" w:hAnsi="TH SarabunPSK" w:cs="TH SarabunPSK" w:hint="cs"/>
          <w:noProof/>
          <w:color w:val="000000"/>
          <w:sz w:val="36"/>
          <w:szCs w:val="36"/>
          <w:cs/>
        </w:rPr>
        <w:t xml:space="preserve">     </w:t>
      </w:r>
      <w:r w:rsidRPr="00330251">
        <w:rPr>
          <w:rFonts w:ascii="TH SarabunPSK" w:eastAsia="Calibri" w:hAnsi="TH SarabunPSK" w:cs="TH SarabunPSK"/>
          <w:noProof/>
          <w:color w:val="000000"/>
          <w:sz w:val="36"/>
          <w:szCs w:val="36"/>
          <w:cs/>
        </w:rPr>
        <w:t>หนึ่งล้านบาท)</w:t>
      </w:r>
    </w:p>
    <w:p w14:paraId="1DA5A2D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สำเนาหลักทรัพย์ค้ำประกัน (กรณีหลักทรัพย์ค้ำประกัน)</w:t>
      </w:r>
    </w:p>
    <w:p w14:paraId="76653FB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254A240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2853E9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</w:p>
    <w:p w14:paraId="36372A0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7D53DBC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 (..........................................)</w:t>
      </w:r>
    </w:p>
    <w:p w14:paraId="6ADAEBCE" w14:textId="77777777" w:rsidR="00330251" w:rsidRDefault="00330251" w:rsidP="00330251">
      <w:pPr>
        <w:spacing w:after="0" w:line="240" w:lineRule="auto"/>
        <w:rPr>
          <w:rFonts w:ascii="TH SarabunPSK" w:eastAsia="Times New Roman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ตำแหน่ง........................................</w:t>
      </w:r>
    </w:p>
    <w:p w14:paraId="456CE998" w14:textId="083EC36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16608" behindDoc="0" locked="0" layoutInCell="1" allowOverlap="1" wp14:anchorId="0E559CFB" wp14:editId="05741444">
            <wp:simplePos x="0" y="0"/>
            <wp:positionH relativeFrom="column">
              <wp:posOffset>-110490</wp:posOffset>
            </wp:positionH>
            <wp:positionV relativeFrom="paragraph">
              <wp:posOffset>156926</wp:posOffset>
            </wp:positionV>
            <wp:extent cx="952500" cy="817123"/>
            <wp:effectExtent l="0" t="0" r="0" b="2540"/>
            <wp:wrapNone/>
            <wp:docPr id="1058331483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343" cy="817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A355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FED7BF5" w14:textId="77777777" w:rsidR="00330251" w:rsidRPr="00330251" w:rsidRDefault="00330251" w:rsidP="00330251">
      <w:pPr>
        <w:spacing w:after="0"/>
        <w:ind w:right="2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โอนงบประมาณคงเหลือคืน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br/>
        <w:t xml:space="preserve">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สำนักงานใหญ่</w:t>
      </w:r>
    </w:p>
    <w:p w14:paraId="54B9641B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สถาบันเกษตรกร (สหกรณ์)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โอนคืนเงินเต็มจำนวน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(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ยังไม่ชำระหนี้แทน)</w:t>
      </w:r>
    </w:p>
    <w:p w14:paraId="6742549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6B5386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ใบสำคัญจ่าย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Payment Voucher)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บ.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003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สีชมพู </w:t>
      </w:r>
    </w:p>
    <w:p w14:paraId="214246D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06A4D4E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สำเนาหนังสือแจ้งยืนยันรายชื่อเกษตรกร และขออนุมัติโอนเงินงบประมาณชำระหนี้แทนเกษตรกรกร </w:t>
      </w:r>
    </w:p>
    <w:p w14:paraId="7C88E5E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สำเนาหนังสือแจ้งผลอนุมัติและโอนเงินงบประมาณการชำระหนี้แทนเกษตรกรกร พร้อมตารางรายชื่อ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2AE9BBE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สำเนาเอกสารจากเกษตรกรหรือสถาบันเจ้าหนี้ หรือเอกสารอื่นๆ ที่ใช้เป็นหลักฐานประกอบการชี้แจง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เหตุผลที่ไม่สามารถชำระหนี้แทนเกษตรกรได้ </w:t>
      </w:r>
    </w:p>
    <w:p w14:paraId="63DA115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สำเนาใบนำฝาก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 in) </w:t>
      </w:r>
    </w:p>
    <w:p w14:paraId="3FD8059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5D5AE9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3C9A6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9FB306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47D9D4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07011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1C26CF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ADBC2E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BD1237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1493B6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178D5B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3AB3AD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AFC81B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409849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C2FEA9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547B85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75FFF5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8D28A9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01C67C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CC50BD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17632" behindDoc="1" locked="0" layoutInCell="1" allowOverlap="1" wp14:anchorId="513A2854" wp14:editId="3F29FE20">
            <wp:simplePos x="0" y="0"/>
            <wp:positionH relativeFrom="margin">
              <wp:posOffset>-58365</wp:posOffset>
            </wp:positionH>
            <wp:positionV relativeFrom="paragraph">
              <wp:posOffset>-104775</wp:posOffset>
            </wp:positionV>
            <wp:extent cx="920885" cy="816610"/>
            <wp:effectExtent l="0" t="0" r="0" b="2540"/>
            <wp:wrapNone/>
            <wp:docPr id="1653215306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85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64F255" w14:textId="77777777" w:rsidR="00330251" w:rsidRPr="00330251" w:rsidRDefault="00330251" w:rsidP="00330251">
      <w:pPr>
        <w:spacing w:after="0"/>
        <w:ind w:right="2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โอนงบประมาณคงเหลือคืน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br/>
        <w:t xml:space="preserve">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สำนักงานใหญ่</w:t>
      </w:r>
    </w:p>
    <w:p w14:paraId="71B160A5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สถาบันเกษตรกร (สหกรณ์)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กรณีโอนคืนเงินบางส่วน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(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ชำระหนี้แทนแล้ว)</w:t>
      </w:r>
    </w:p>
    <w:p w14:paraId="3CD59BD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9C96C4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ใบสำคัญจ่าย (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14:ligatures w14:val="none"/>
        </w:rPr>
        <w:t xml:space="preserve">Payment Voucher)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บ.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14:ligatures w14:val="none"/>
        </w:rPr>
        <w:t>003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 xml:space="preserve"> สีชมพู พร้อมลงลายมือชื่อในช่องผู้รับเงินให้เรียบร้อย</w:t>
      </w:r>
    </w:p>
    <w:p w14:paraId="6F4C28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ใบตรวจสอบรายการเอกสารประกอบการเบิกจ่าย</w:t>
      </w:r>
    </w:p>
    <w:p w14:paraId="57AD2EC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29E803E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สำเนาหนังสือแจ้งยืนยันรายชื่อเกษตรกร และขออนุมัติโอนเงินงบประมาณชำระหนี้แทนเกษตรกรกร </w:t>
      </w:r>
    </w:p>
    <w:p w14:paraId="44E966B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สำเนาหนังสือแจ้งผลอนุมัติและโอนเงินงบประมาณการชำระหนี้แทนเกษตรกรกร พร้อมตารางรายชื่อ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4916591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สำเนาหลักฐานการชำระหนี้แทน </w:t>
      </w:r>
    </w:p>
    <w:p w14:paraId="796597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</w:t>
      </w:r>
    </w:p>
    <w:p w14:paraId="4965C44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สำเนาใบเสร็จรับเงินจากสถาบันเจ้าหนี้</w:t>
      </w:r>
    </w:p>
    <w:p w14:paraId="6026FE4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สำเนาการ์ดลูกหนี้ปิดบัญชี</w:t>
      </w:r>
    </w:p>
    <w:p w14:paraId="52F4DB2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สำเนาตารางรายชื่อเกษตรกรที่ได้รับสิทธิชำระหนี้แทน</w:t>
      </w:r>
    </w:p>
    <w:p w14:paraId="168760D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สำเนาเอกสารจากเกษตรกรหรือสถาบันเจ้าหนี้ หรือเอกสารอื่นๆ ที่ใช้เป็นหลักฐานประกอบการชี้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แจงเหตุผลที่ชำระหนี้แทนเกษตรกรจำนวนเงินลดลง </w:t>
      </w:r>
    </w:p>
    <w:p w14:paraId="629A3E5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สำเนาใบนำฝาก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 in) </w:t>
      </w:r>
    </w:p>
    <w:p w14:paraId="5256789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5A5CB1F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31240F4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F6BA3C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F77334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AF816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A89939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AEF743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F4A984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BC0D97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062DBB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5B937AC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3DB18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B212EE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310F2F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C44C2AC" w14:textId="77777777" w:rsidR="00330251" w:rsidRPr="00330251" w:rsidRDefault="00330251" w:rsidP="00330251">
      <w:pPr>
        <w:spacing w:after="0"/>
        <w:ind w:right="2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18656" behindDoc="0" locked="0" layoutInCell="1" allowOverlap="1" wp14:anchorId="4906E2C6" wp14:editId="283694E8">
            <wp:simplePos x="0" y="0"/>
            <wp:positionH relativeFrom="margin">
              <wp:align>left</wp:align>
            </wp:positionH>
            <wp:positionV relativeFrom="paragraph">
              <wp:posOffset>-322985</wp:posOffset>
            </wp:positionV>
            <wp:extent cx="920885" cy="816610"/>
            <wp:effectExtent l="0" t="0" r="0" b="2540"/>
            <wp:wrapNone/>
            <wp:docPr id="126842644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85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โอนงบประมาณคงเหลือคืน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br/>
        <w:t xml:space="preserve">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สำนักงานใหญ่</w:t>
      </w:r>
    </w:p>
    <w:p w14:paraId="14ED000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รับเงินชำระหนี้แทนเกษตรกรกรคืนจากสถาบันเกษตรกร (สหกรณ์)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กรณีโอนคืนเงิน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br/>
        <w:t xml:space="preserve">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เต็มจำนวน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>(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ยกเลิกชำระหนี้แทน)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ab/>
      </w:r>
    </w:p>
    <w:p w14:paraId="6326C137" w14:textId="77777777" w:rsidR="00330251" w:rsidRPr="00330251" w:rsidRDefault="00330251" w:rsidP="00330251">
      <w:pPr>
        <w:spacing w:before="24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ใบสำคัญจ่าย (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14:ligatures w14:val="none"/>
        </w:rPr>
        <w:t xml:space="preserve">Payment Voucher)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บ.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14:ligatures w14:val="none"/>
        </w:rPr>
        <w:t>003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 xml:space="preserve"> สีชมพู พร้อมลงลายมือชื่อในช่องผู้รับเงินให้เรียบร้อย</w:t>
      </w:r>
    </w:p>
    <w:p w14:paraId="60CF4F6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ใบตรวจสอบรายการเอกสารประกอบการเบิกจ่าย</w:t>
      </w:r>
    </w:p>
    <w:p w14:paraId="0C26A00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40D6E6F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t>สำเนาหนังสือจากสถาบันเจ้าหนี้แจ้งขอยกเลิกชำระหนี้แทนเกษตรกรกร และโอนคืนเงินชำระหนี้แทน</w:t>
      </w:r>
      <w:r w:rsidRPr="00330251">
        <w:rPr>
          <w:rFonts w:ascii="TH SarabunPSK" w:eastAsia="Cordia New" w:hAnsi="TH SarabunPSK" w:cs="TH SarabunPSK"/>
          <w:spacing w:val="-4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spacing w:val="-4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เกษตรกร พร้อมระบุสาเหตุ และเอกสารอื่นๆ ที่ใช้เป็นหลักฐานประกอบการชี้แจงเหตุผลที่ยกเลิก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ชำระหนี้แทนเกษตรกรกร </w:t>
      </w:r>
    </w:p>
    <w:p w14:paraId="0F668BB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8"/>
          <w:kern w:val="0"/>
          <w:sz w:val="36"/>
          <w:szCs w:val="36"/>
          <w:cs/>
          <w14:ligatures w14:val="none"/>
        </w:rPr>
        <w:t>สำเนาเอกสารจากเกษตรกรที่ใช้เป็นหลักฐานประกอบการชี้แจงเหตุผลที่ยกเลิกชำระหนี้แทนเกษตรกรกร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6C09942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สำเนารายงานการประชุมคณะอนุกรรมการจังหวัด </w:t>
      </w:r>
    </w:p>
    <w:p w14:paraId="4684DB3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สำเนาหนังสือแจ้งขอยกเลิกชำระหนี้แทนเกษตรกรกร และโอนคืนเงินชำระหนี้แทนเกษตรกรกร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br/>
        <w:t xml:space="preserve">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พร้อมระบุสาเหตุ </w:t>
      </w:r>
    </w:p>
    <w:p w14:paraId="71DA47A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t>สำเนาหนังสือแจ้งมติคณะกรรมการจัดการหนี้ของเกษตรกร ให้ยกเลิกชำระหนี้แทนเกษตรกรกร และโอนคืน</w:t>
      </w:r>
      <w:r w:rsidRPr="00330251">
        <w:rPr>
          <w:rFonts w:ascii="TH SarabunPSK" w:eastAsia="Cordia New" w:hAnsi="TH SarabunPSK" w:cs="TH SarabunPSK"/>
          <w:spacing w:val="-12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spacing w:val="-12"/>
          <w:kern w:val="0"/>
          <w:sz w:val="36"/>
          <w:szCs w:val="36"/>
          <w:cs/>
          <w14:ligatures w14:val="none"/>
        </w:rPr>
        <w:t xml:space="preserve"> 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เงินชำระหนี้แทนเกษตรกรกร </w:t>
      </w:r>
    </w:p>
    <w:p w14:paraId="5DFBFC3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สำเนาหนังสือจากสถาบันเจ้าหนี้แจ้งโอนคืนเงินชำระหนี้แทนเกษตรกรกร พร้อมระบุสาเหตุ </w:t>
      </w:r>
    </w:p>
    <w:p w14:paraId="2707409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สำเนาใบนำฝาก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 in) </w:t>
      </w:r>
    </w:p>
    <w:p w14:paraId="5C46AC3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10"/>
          <w:kern w:val="0"/>
          <w:sz w:val="36"/>
          <w:szCs w:val="36"/>
          <w:cs/>
          <w14:ligatures w14:val="none"/>
        </w:rPr>
        <w:t>สำเนาหนังสือแจ้งยืนยันรายชื่อเกษตรกร และขออนุมัติ โอนเงินงบประมาณชำระหนี้แทนเกษตรกรกร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1E488F8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>สำเนาหนังสือแจ้งผลอนุมัติและโอนเงินงบประมาณการชำระหนี้แทนเกษตรกรกร พร้อมตารางรายชื่อ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60B6B23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สำเนาหลักฐานการชำระหนี้แทน </w:t>
      </w:r>
    </w:p>
    <w:p w14:paraId="5BE0AE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</w:t>
      </w:r>
    </w:p>
    <w:p w14:paraId="5596CE4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สำเนาใบเสร็จรับเงินจากสถาบันเจ้าหนี้</w:t>
      </w:r>
    </w:p>
    <w:p w14:paraId="1574DB4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สำเนาการ์ดลูกหนี้ปิดบัญชี</w:t>
      </w:r>
    </w:p>
    <w:p w14:paraId="3F0C157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สำเนาตารางรายชื่อเกษตรกรที่ได้รับสิทธิชำระหนี้แทน</w:t>
      </w:r>
    </w:p>
    <w:p w14:paraId="4D9F7F2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7ADE7CC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44657D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49966B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0C064A8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A8C00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7EF901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C77C914" w14:textId="77777777" w:rsidR="00330251" w:rsidRPr="00330251" w:rsidRDefault="00330251" w:rsidP="00330251">
      <w:pPr>
        <w:spacing w:after="0"/>
        <w:ind w:right="28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drawing>
          <wp:anchor distT="0" distB="0" distL="114300" distR="114300" simplePos="0" relativeHeight="251719680" behindDoc="0" locked="0" layoutInCell="1" allowOverlap="1" wp14:anchorId="50FB4CFD" wp14:editId="53C57567">
            <wp:simplePos x="0" y="0"/>
            <wp:positionH relativeFrom="margin">
              <wp:align>left</wp:align>
            </wp:positionH>
            <wp:positionV relativeFrom="paragraph">
              <wp:posOffset>-357316</wp:posOffset>
            </wp:positionV>
            <wp:extent cx="920885" cy="816610"/>
            <wp:effectExtent l="0" t="0" r="0" b="2540"/>
            <wp:wrapNone/>
            <wp:docPr id="1859009815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85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  <w:t xml:space="preserve">  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ใบตรวจสอบรายการเอกสารประกอบการจ่ายเงิน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โอนงบประมาณคงเหลือคืน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br/>
        <w:t xml:space="preserve">          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สำนักงานใหญ่</w:t>
      </w:r>
    </w:p>
    <w:p w14:paraId="0A69CE6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</w:t>
      </w:r>
      <w:r w:rsidRPr="00330251">
        <w:rPr>
          <w:rFonts w:ascii="TH SarabunPSK" w:eastAsia="Cordia New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>รับเงินชำระหนี้แทนเกษตรกรกรคืนจากสถาบันเกษตรกร (สหกรณ์)</w:t>
      </w:r>
      <w:r w:rsidRPr="00330251">
        <w:rPr>
          <w:rFonts w:ascii="TH SarabunPSK" w:eastAsia="Cordia New" w:hAnsi="TH SarabunPSK" w:cs="TH SarabunPSK" w:hint="cs"/>
          <w:b/>
          <w:bCs/>
          <w:spacing w:val="-10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spacing w:val="-10"/>
          <w:kern w:val="0"/>
          <w:sz w:val="36"/>
          <w:szCs w:val="36"/>
          <w:cs/>
          <w14:ligatures w14:val="none"/>
        </w:rPr>
        <w:t>กรณีโอนคืนเงินบางส่วน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>(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>ชำระหนี้แทนแล้ว)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:cs/>
          <w14:ligatures w14:val="none"/>
        </w:rPr>
        <w:tab/>
      </w:r>
    </w:p>
    <w:p w14:paraId="181EDEA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350020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>ใบสำคัญจ่าย (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14:ligatures w14:val="none"/>
        </w:rPr>
        <w:t xml:space="preserve">Payment Voucher) 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>บ.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14:ligatures w14:val="none"/>
        </w:rPr>
        <w:t>003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 xml:space="preserve"> สีชมพู พร้อมลงลายมือชื่อในช่องผู้รับเงินให้เรียบร้อย</w:t>
      </w:r>
    </w:p>
    <w:p w14:paraId="5F6ADF8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ใบตรวจสอบรายการเอกสารประกอบการเบิกจ่าย</w:t>
      </w:r>
    </w:p>
    <w:p w14:paraId="220ED46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</w:t>
      </w:r>
    </w:p>
    <w:p w14:paraId="2DF7456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20"/>
          <w:kern w:val="0"/>
          <w:sz w:val="36"/>
          <w:szCs w:val="36"/>
          <w:cs/>
          <w14:ligatures w14:val="none"/>
        </w:rPr>
        <w:t>สำเนาหนังสือจากสถาบันเจ้าหนี้แจ้งขอโอนคืนเงินชำระหนี้แทนเกษตรกรกร พร้อมระบุสาเหตุ และเอกสารอื่นๆ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br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ที่ใช้เป็นหลักฐานประกอบการชี้แจงเหตุผลที่คืนเงินชำระหนี้แทนเกษตรกรกร                  </w:t>
      </w:r>
    </w:p>
    <w:p w14:paraId="022DDC3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สำเนารายงานการประชุมคณะอนุกรรมการจังหวัด </w:t>
      </w:r>
    </w:p>
    <w:p w14:paraId="346681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สำเนาหนังสือแจ้งขอโอนคืนเงินชำระหนี้แทนเกษตรกรกร พร้อมระบุสาเหตุ </w:t>
      </w:r>
    </w:p>
    <w:p w14:paraId="5B76689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สำเนาหนังสือแจ้งมติคณะกรรมการจัดการหนี้ของเกษตรกรให้คืนเงินชำระหนี้แทนเกษตรกรกร </w:t>
      </w:r>
    </w:p>
    <w:p w14:paraId="6897B0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สำเนาหนังสือจากสถาบันเจ้าหนี้แจ้งโอนคืนเงินชำระหนี้แทนเกษตรกรกร พร้อมระบุสาเหตุ </w:t>
      </w:r>
    </w:p>
    <w:p w14:paraId="1E67FA3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สำเนาใบนำฝาก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 in) </w:t>
      </w:r>
    </w:p>
    <w:p w14:paraId="15F75FE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>สำเนาหนังสือแจ้งยืนยันรายชื่อเกษตรกร และขออนุมัติโอนเงินงบประมาณชำระหนี้แทนเกษตรกรกร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4E27232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spacing w:val="-6"/>
          <w:kern w:val="0"/>
          <w:sz w:val="36"/>
          <w:szCs w:val="36"/>
          <w:cs/>
          <w14:ligatures w14:val="none"/>
        </w:rPr>
        <w:t>สำเนาหนังสือแจ้งผลอนุมัติและโอนเงินงบประมาณการ ชำระหนี้แทนเกษตรกรกร พร้อมตารางรายชื่อ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</w:p>
    <w:p w14:paraId="4E7C107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สำเนาหลักฐานการชำระหนี้แทน </w:t>
      </w:r>
    </w:p>
    <w:p w14:paraId="088F9C4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สำเนาเช็ค</w:t>
      </w:r>
    </w:p>
    <w:p w14:paraId="086A8EA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สำเนาใบเสร็จรับเงินจากสถาบันเจ้าหนี้</w:t>
      </w:r>
    </w:p>
    <w:p w14:paraId="7AF088F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-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สำเนาการ์ดลูกหนี้ปิดบัญชี</w:t>
      </w:r>
    </w:p>
    <w:p w14:paraId="78C371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  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-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สำเนาตารางรายชื่อเกษตรกรที่ได้รับสิทธิชำระหนี้แทน</w:t>
      </w:r>
    </w:p>
    <w:p w14:paraId="7CD9B88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478892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D75474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73D139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7D26422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FC5B7F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F2ECC0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61551D5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952E6A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1C664A1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00224" behindDoc="0" locked="0" layoutInCell="1" allowOverlap="1" wp14:anchorId="5935D50C" wp14:editId="013B0508">
            <wp:simplePos x="0" y="0"/>
            <wp:positionH relativeFrom="column">
              <wp:posOffset>98776</wp:posOffset>
            </wp:positionH>
            <wp:positionV relativeFrom="paragraph">
              <wp:posOffset>3241</wp:posOffset>
            </wp:positionV>
            <wp:extent cx="952500" cy="920115"/>
            <wp:effectExtent l="0" t="0" r="0" b="0"/>
            <wp:wrapNone/>
            <wp:docPr id="1863821561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TH SarabunPSK" w:eastAsia="Cordia New" w:hAnsi="TH SarabunPSK" w:cs="TH SarabunPSK" w:hint="cs"/>
          <w:b/>
          <w:bCs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677696" behindDoc="1" locked="0" layoutInCell="1" allowOverlap="1" wp14:anchorId="503CA4F3" wp14:editId="4190DC17">
            <wp:simplePos x="0" y="0"/>
            <wp:positionH relativeFrom="column">
              <wp:posOffset>103420</wp:posOffset>
            </wp:positionH>
            <wp:positionV relativeFrom="paragraph">
              <wp:posOffset>550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57" name="Picture 257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41BA9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>เงินกู้ยืม</w:t>
      </w:r>
    </w:p>
    <w:p w14:paraId="3915DFB0" w14:textId="77777777" w:rsidR="00330251" w:rsidRPr="00330251" w:rsidRDefault="00330251" w:rsidP="00330251">
      <w:pPr>
        <w:tabs>
          <w:tab w:val="left" w:pos="5670"/>
        </w:tabs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</w:p>
    <w:p w14:paraId="17332CB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D8AAB8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BE2D81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ใบสำคัญจ่าย (บ.003) สีชมพู</w:t>
      </w:r>
    </w:p>
    <w:p w14:paraId="4888F55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หนังสือขออนุมัติเบิกจ่าย (งานการเงิน)</w:t>
      </w:r>
    </w:p>
    <w:p w14:paraId="49392F1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หนังสือขออนุมัติ</w:t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เบิก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เงินกู้ยืมให้องค์กรเกษตรกร</w:t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(งานฟื้นฟูฯ)</w:t>
      </w:r>
    </w:p>
    <w:p w14:paraId="31CFBA4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สำเนา</w:t>
      </w:r>
      <w:r w:rsidRPr="00330251">
        <w:rPr>
          <w:rFonts w:ascii="TH SarabunPSK" w:eastAsia="Calibri" w:hAnsi="TH SarabunPSK" w:cs="TH SarabunPSK"/>
          <w:color w:val="000000"/>
          <w:sz w:val="36"/>
          <w:szCs w:val="36"/>
          <w:cs/>
        </w:rPr>
        <w:t>สัญญากู้ยืมเงิน</w:t>
      </w:r>
    </w:p>
    <w:p w14:paraId="092A0F7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 xml:space="preserve">  หนังสือขอเบิกเงินงวดขององค์กร</w:t>
      </w:r>
    </w:p>
    <w:p w14:paraId="2DA0CBC9" w14:textId="77777777" w:rsidR="00330251" w:rsidRPr="00330251" w:rsidRDefault="00330251" w:rsidP="00330251">
      <w:pPr>
        <w:tabs>
          <w:tab w:val="left" w:pos="284"/>
          <w:tab w:val="left" w:pos="454"/>
        </w:tabs>
        <w:spacing w:after="0" w:line="216" w:lineRule="auto"/>
        <w:ind w:left="284" w:hanging="284"/>
        <w:rPr>
          <w:rFonts w:ascii="TH SarabunPSK" w:eastAsia="Calibri" w:hAnsi="TH SarabunPSK" w:cs="TH SarabunPSK"/>
          <w:color w:val="000000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สำเนารายงานการประชุมขององค์กรที่มอบหมายให้กรรมการดำเนินการขอเบิกเงินงวด</w:t>
      </w:r>
    </w:p>
    <w:p w14:paraId="0CB6994B" w14:textId="77777777" w:rsidR="00330251" w:rsidRPr="00330251" w:rsidRDefault="00330251" w:rsidP="00330251">
      <w:pPr>
        <w:tabs>
          <w:tab w:val="left" w:pos="284"/>
          <w:tab w:val="left" w:pos="454"/>
        </w:tabs>
        <w:spacing w:after="0" w:line="216" w:lineRule="auto"/>
        <w:ind w:left="284" w:hanging="284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สำเนาหน้าสมุดบัญชีธนาคารขององค์กรเกษตรกรและหน้าสุดท้ายที่ทำรายการเป็นปัจจุบัน </w:t>
      </w:r>
    </w:p>
    <w:p w14:paraId="5423795C" w14:textId="77777777" w:rsidR="00330251" w:rsidRPr="00330251" w:rsidRDefault="00330251" w:rsidP="00330251">
      <w:pPr>
        <w:tabs>
          <w:tab w:val="left" w:pos="284"/>
          <w:tab w:val="left" w:pos="454"/>
        </w:tabs>
        <w:spacing w:after="0" w:line="216" w:lineRule="auto"/>
        <w:ind w:left="284" w:hanging="284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color w:val="000000"/>
          <w:sz w:val="36"/>
          <w:szCs w:val="36"/>
          <w:cs/>
        </w:rPr>
        <w:t>ใบสำคัญรับเงิน กง.007</w:t>
      </w:r>
    </w:p>
    <w:p w14:paraId="6FF3913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color w:val="000000"/>
          <w:spacing w:val="-6"/>
          <w:sz w:val="36"/>
          <w:szCs w:val="36"/>
          <w:cs/>
        </w:rPr>
        <w:t>สำเนาบัตรประชาชนของกรรมการที่รับมอบอำนาจให้รับเช็ค</w:t>
      </w:r>
    </w:p>
    <w:p w14:paraId="6E16E02A" w14:textId="77777777" w:rsidR="00330251" w:rsidRPr="00330251" w:rsidRDefault="00330251" w:rsidP="00330251">
      <w:pPr>
        <w:tabs>
          <w:tab w:val="left" w:pos="284"/>
          <w:tab w:val="left" w:pos="454"/>
        </w:tabs>
        <w:spacing w:after="0" w:line="216" w:lineRule="auto"/>
        <w:ind w:left="284" w:hanging="284"/>
        <w:rPr>
          <w:rFonts w:ascii="TH SarabunPSK" w:eastAsia="Calibri" w:hAnsi="TH SarabunPSK" w:cs="TH SarabunPSK"/>
          <w:sz w:val="36"/>
          <w:szCs w:val="36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สำเนาหนังสือแจ้งผลการอนุมัติ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แผนและ</w:t>
      </w:r>
      <w:r w:rsidRPr="00330251">
        <w:rPr>
          <w:rFonts w:ascii="TH SarabunPSK" w:eastAsia="Calibri" w:hAnsi="TH SarabunPSK" w:cs="TH SarabunPSK"/>
          <w:sz w:val="36"/>
          <w:szCs w:val="36"/>
          <w:cs/>
        </w:rPr>
        <w:t>โครงการ</w:t>
      </w:r>
    </w:p>
    <w:p w14:paraId="7EA2AEC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รายงานการประชุมของกลุ่มองค์กร</w:t>
      </w:r>
    </w:p>
    <w:p w14:paraId="421719E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หลักฐานการโอนเงินงบกู้ยืมให้องค์กรเกษตรกร (ใบ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PAY IN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ตัวจริง)</w:t>
      </w:r>
    </w:p>
    <w:p w14:paraId="0B4A5DA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สำเนาเช็คสั่งจ่าย</w:t>
      </w:r>
    </w:p>
    <w:p w14:paraId="3EF7D79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ใบสำคัญทั่วไป (บ.006) สีฟ้า ระบบตั้งเจ้าหนี้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AP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)</w:t>
      </w:r>
    </w:p>
    <w:p w14:paraId="4516825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B9400B5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7EBC7D7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3B5E63C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F2615D2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631FD4EE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57389EC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ลงชื่อ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>ผู้รับรอง</w:t>
      </w:r>
    </w:p>
    <w:p w14:paraId="32301CD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4"/>
          <w:szCs w:val="34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4"/>
          <w:szCs w:val="34"/>
          <w:cs/>
          <w14:ligatures w14:val="none"/>
        </w:rPr>
        <w:t xml:space="preserve">            (..........................................)</w:t>
      </w:r>
    </w:p>
    <w:p w14:paraId="7ACF8187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</w:r>
      <w:r w:rsidRPr="00330251">
        <w:rPr>
          <w:rFonts w:ascii="TH SarabunPSK" w:eastAsia="Times New Roman" w:hAnsi="TH SarabunPSK" w:cs="TH SarabunPSK" w:hint="cs"/>
          <w:kern w:val="0"/>
          <w:sz w:val="34"/>
          <w:szCs w:val="34"/>
          <w:cs/>
          <w14:ligatures w14:val="none"/>
        </w:rPr>
        <w:tab/>
        <w:t xml:space="preserve">                    หัวหน้าสำนักงานสาขาจังหวัด</w:t>
      </w:r>
    </w:p>
    <w:p w14:paraId="05A909F0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40EEF343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29F71839" w14:textId="77777777" w:rsidR="00330251" w:rsidRPr="00330251" w:rsidRDefault="00330251" w:rsidP="00330251">
      <w:pPr>
        <w:spacing w:after="0" w:line="240" w:lineRule="auto"/>
        <w:ind w:right="453"/>
        <w:rPr>
          <w:rFonts w:ascii="Cordia New" w:eastAsia="Times New Roman" w:hAnsi="Cordia New" w:cs="Angsana New"/>
          <w:kern w:val="0"/>
          <w:sz w:val="32"/>
          <w:szCs w:val="32"/>
          <w14:ligatures w14:val="none"/>
        </w:rPr>
      </w:pPr>
    </w:p>
    <w:p w14:paraId="0769161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03296" behindDoc="0" locked="0" layoutInCell="1" allowOverlap="1" wp14:anchorId="6D582D2D" wp14:editId="6ACA1AD8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413303233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701248" behindDoc="1" locked="0" layoutInCell="1" allowOverlap="1" wp14:anchorId="6674C847" wp14:editId="293436B8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7" name="Picture 237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81C3A7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3E3BC033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ใบตรวจสอบรายการเอกสารประกอบการจ่ายเงิน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เงินอุดหนุนให้องค์กร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35189743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B6FB8A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80C04A2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ใบสำคัญจ่าย (บ.003) สีชมพู (บยฟ) ระบบ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</w:p>
    <w:p w14:paraId="601AA18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 (งานการเงิน)</w:t>
      </w:r>
    </w:p>
    <w:p w14:paraId="78B2A5D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หนังสือขออนุมัติเบิกจ่ายเงินอุดหนุนให้องค์กรเกษตรกร(งานฟื้นฟูฯ)</w:t>
      </w:r>
    </w:p>
    <w:p w14:paraId="7891B4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สำเนาหนังสือแจ้งผลการอนุมัติแผนและโครงการ</w:t>
      </w:r>
    </w:p>
    <w:p w14:paraId="08B8FDB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หนังสือขอเบิกเงินงวด</w:t>
      </w:r>
    </w:p>
    <w:p w14:paraId="3BEAC660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สำเนาสัญญาการสนับสนุนโครงการฟื้นฟูและพัฒนาเกษตรกร</w:t>
      </w:r>
    </w:p>
    <w:p w14:paraId="38C929B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รายงานการประชุมของกลุ่มองค์กร</w:t>
      </w:r>
    </w:p>
    <w:p w14:paraId="185321D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สำเนาหน้าสมุดบัญชีธนาคารขององค์กรเกษตรกรและหน้าสุดท้ายที่ทำรายการเป็นปัจจุบัน</w:t>
      </w:r>
    </w:p>
    <w:p w14:paraId="4845D0F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หลักฐานการโอนเงินอุดหนุนให้องค์กรเกษตรกร (ใบ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PAY IN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ตัวจริง)</w:t>
      </w:r>
    </w:p>
    <w:p w14:paraId="396EF68A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  <w:r w:rsidRPr="00330251">
        <w:rPr>
          <w:rFonts w:ascii="TH SarabunPSK" w:eastAsia="Calibri" w:hAnsi="TH SarabunPSK" w:cs="TH SarabunPSK" w:hint="cs"/>
          <w:sz w:val="36"/>
          <w:szCs w:val="36"/>
          <w:cs/>
        </w:rPr>
        <w:t>สำเนาเช็คสั่งจ่าย</w:t>
      </w:r>
    </w:p>
    <w:p w14:paraId="70F4DF4D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D277EA3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6F32222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1563F5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</w:t>
      </w:r>
    </w:p>
    <w:p w14:paraId="14C9A7FB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173E0FE5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2F4712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36A5980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09C6C4A7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UPC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ตำแหน่ง........................................</w:t>
      </w:r>
    </w:p>
    <w:p w14:paraId="2972E84D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38469D34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08099575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72B75A81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7F17FF1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6A336A1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E73ADC2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4363778F" w14:textId="77777777" w:rsidR="00330251" w:rsidRPr="00330251" w:rsidRDefault="00330251" w:rsidP="00330251">
      <w:pPr>
        <w:spacing w:after="0" w:line="240" w:lineRule="auto"/>
        <w:ind w:right="453"/>
        <w:jc w:val="center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9EE6F3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  <w:r w:rsidRPr="00330251">
        <w:rPr>
          <w:rFonts w:ascii="Arial" w:eastAsia="Times New Roman" w:hAnsi="Arial" w:cs="Arial"/>
          <w:noProof/>
          <w:kern w:val="0"/>
          <w:sz w:val="20"/>
          <w:szCs w:val="20"/>
          <w14:ligatures w14:val="none"/>
        </w:rPr>
        <w:lastRenderedPageBreak/>
        <w:drawing>
          <wp:anchor distT="0" distB="0" distL="114300" distR="114300" simplePos="0" relativeHeight="251704320" behindDoc="0" locked="0" layoutInCell="1" allowOverlap="1" wp14:anchorId="5323EC09" wp14:editId="24230224">
            <wp:simplePos x="0" y="0"/>
            <wp:positionH relativeFrom="column">
              <wp:posOffset>-269714</wp:posOffset>
            </wp:positionH>
            <wp:positionV relativeFrom="paragraph">
              <wp:posOffset>221606</wp:posOffset>
            </wp:positionV>
            <wp:extent cx="952500" cy="920115"/>
            <wp:effectExtent l="0" t="0" r="0" b="0"/>
            <wp:wrapNone/>
            <wp:docPr id="2010627636" name="รูปภาพ 371">
              <a:extLst xmlns:a="http://schemas.openxmlformats.org/drawingml/2006/main">
                <a:ext uri="{FF2B5EF4-FFF2-40B4-BE49-F238E27FC236}">
                  <a16:creationId xmlns:a16="http://schemas.microsoft.com/office/drawing/2014/main" id="{12C2B2A1-7B0C-FA6C-6484-563D1ED7CC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24" name="รูปภาพ 1">
                      <a:extLst>
                        <a:ext uri="{FF2B5EF4-FFF2-40B4-BE49-F238E27FC236}">
                          <a16:creationId xmlns:a16="http://schemas.microsoft.com/office/drawing/2014/main" id="{12C2B2A1-7B0C-FA6C-6484-563D1ED7C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>
                      <a:clrChange>
                        <a:clrFrom>
                          <a:srgbClr val="6B8E03"/>
                        </a:clrFrom>
                        <a:clrTo>
                          <a:srgbClr val="6B8E03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0251">
        <w:rPr>
          <w:rFonts w:ascii="Cordia New" w:eastAsia="Cordia New" w:hAnsi="Cordia New" w:cs="AngsanaUPC"/>
          <w:noProof/>
          <w:kern w:val="0"/>
          <w:sz w:val="36"/>
          <w:szCs w:val="36"/>
          <w14:ligatures w14:val="none"/>
        </w:rPr>
        <w:drawing>
          <wp:anchor distT="0" distB="0" distL="114300" distR="114300" simplePos="0" relativeHeight="251702272" behindDoc="1" locked="0" layoutInCell="1" allowOverlap="1" wp14:anchorId="6E15F5FE" wp14:editId="5B8B0616">
            <wp:simplePos x="0" y="0"/>
            <wp:positionH relativeFrom="column">
              <wp:posOffset>-265430</wp:posOffset>
            </wp:positionH>
            <wp:positionV relativeFrom="paragraph">
              <wp:posOffset>222250</wp:posOffset>
            </wp:positionV>
            <wp:extent cx="962025" cy="920115"/>
            <wp:effectExtent l="0" t="0" r="9525" b="0"/>
            <wp:wrapTight wrapText="bothSides">
              <wp:wrapPolygon edited="0">
                <wp:start x="0" y="0"/>
                <wp:lineTo x="0" y="21019"/>
                <wp:lineTo x="21386" y="21019"/>
                <wp:lineTo x="21386" y="0"/>
                <wp:lineTo x="0" y="0"/>
              </wp:wrapPolygon>
            </wp:wrapTight>
            <wp:docPr id="238" name="Picture 238" descr="logo frd b-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logo frd b-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2E12C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21946A04" w14:textId="77777777" w:rsidR="00330251" w:rsidRPr="00330251" w:rsidRDefault="00330251" w:rsidP="00330251">
      <w:pPr>
        <w:spacing w:after="0" w:line="240" w:lineRule="auto"/>
        <w:rPr>
          <w:rFonts w:ascii="Cordia New" w:eastAsia="Cordia New" w:hAnsi="Cordia New" w:cs="AngsanaUPC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ใบตรวจสอบรายการเอกสารประกอบการส่งคืนยืมเงิน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เงินอุดหนุนให้องค์กร                                                      </w:t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b/>
          <w:bCs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b/>
          <w:bCs/>
          <w:kern w:val="0"/>
          <w:sz w:val="36"/>
          <w:szCs w:val="36"/>
          <w:cs/>
          <w14:ligatures w14:val="none"/>
        </w:rPr>
        <w:t xml:space="preserve">     </w:t>
      </w:r>
    </w:p>
    <w:p w14:paraId="55B3D49F" w14:textId="77777777" w:rsidR="00330251" w:rsidRPr="00330251" w:rsidRDefault="00330251" w:rsidP="00330251">
      <w:pPr>
        <w:spacing w:after="0" w:line="240" w:lineRule="auto"/>
        <w:jc w:val="center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6412B6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2D2C05B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ใบสำคัญทั่วไป (บ.006) สีฟ้า (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J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ฟ) ระบบ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Advance System</w:t>
      </w:r>
    </w:p>
    <w:p w14:paraId="0CE4D0EC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 xml:space="preserve">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หนังสือขออนุมัติส่งใช้เงินยืมทดรองจ่าย</w:t>
      </w:r>
    </w:p>
    <w:p w14:paraId="412F961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สำเนาใบรับใบสำคัญ (สีเขียว)</w:t>
      </w:r>
    </w:p>
    <w:p w14:paraId="599EF96E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ใบรับใบสำคัญส่งใช้เงินยืม </w:t>
      </w:r>
    </w:p>
    <w:p w14:paraId="42D3C674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เอกสารประกอบการเบิกจ่ายค่าใช้จ่าย เช่น หลักฐานการจ่ายเงิน/ใบเสร็จรับเงิน และอื่นๆ</w:t>
      </w:r>
    </w:p>
    <w:p w14:paraId="517133A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  <w:t>สำเนาสัญญาการสนับสนุนโครงการฟื้นฟูและพัฒนาเกษตรกร</w:t>
      </w:r>
    </w:p>
    <w:p w14:paraId="7ED7232B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sym w:font="Wingdings 2" w:char="F0A3"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รายงานการประชุมของกลุ่มองค์กร</w:t>
      </w:r>
    </w:p>
    <w:p w14:paraId="1E6D2DD9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D848FCF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</w:t>
      </w:r>
    </w:p>
    <w:p w14:paraId="418DD7F5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9A2B11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71708616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04D4E5D1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:cs/>
          <w14:ligatures w14:val="none"/>
        </w:rPr>
      </w:pPr>
    </w:p>
    <w:p w14:paraId="76814516" w14:textId="77777777" w:rsidR="00330251" w:rsidRPr="00330251" w:rsidRDefault="00330251" w:rsidP="00330251">
      <w:pPr>
        <w:spacing w:before="120"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</w:p>
    <w:p w14:paraId="584445BE" w14:textId="77777777" w:rsidR="00330251" w:rsidRPr="00330251" w:rsidRDefault="00330251" w:rsidP="00330251">
      <w:pPr>
        <w:spacing w:after="0" w:line="240" w:lineRule="auto"/>
        <w:ind w:right="-565"/>
        <w:rPr>
          <w:rFonts w:ascii="TH SarabunPSK" w:eastAsia="Times New Roman" w:hAnsi="TH SarabunPSK" w:cs="TH SarabunPSK"/>
          <w:b/>
          <w:bCs/>
          <w:kern w:val="0"/>
          <w:sz w:val="36"/>
          <w:szCs w:val="36"/>
          <w14:ligatures w14:val="none"/>
        </w:rPr>
      </w:pPr>
    </w:p>
    <w:p w14:paraId="4E346177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ผู้จัดทำ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ลงชื่อ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>……………………………………..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>ผู้รับรอง</w:t>
      </w:r>
    </w:p>
    <w:p w14:paraId="4A8BEB18" w14:textId="77777777" w:rsidR="00330251" w:rsidRPr="00330251" w:rsidRDefault="00330251" w:rsidP="00330251">
      <w:pPr>
        <w:spacing w:after="0" w:line="240" w:lineRule="auto"/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(..........................................)</w:t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/>
          <w:kern w:val="0"/>
          <w:sz w:val="36"/>
          <w:szCs w:val="36"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        (..........................................)</w:t>
      </w:r>
    </w:p>
    <w:p w14:paraId="74C6E1E4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 xml:space="preserve">ตำแหน่ง........................................ </w:t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</w:r>
      <w:r w:rsidRPr="00330251">
        <w:rPr>
          <w:rFonts w:ascii="TH SarabunPSK" w:eastAsia="Cordia New" w:hAnsi="TH SarabunPSK" w:cs="TH SarabunPSK" w:hint="cs"/>
          <w:kern w:val="0"/>
          <w:sz w:val="36"/>
          <w:szCs w:val="36"/>
          <w:cs/>
          <w14:ligatures w14:val="none"/>
        </w:rPr>
        <w:tab/>
        <w:t xml:space="preserve">           ตำแหน่ง.....................................</w:t>
      </w:r>
    </w:p>
    <w:p w14:paraId="0CD4D06E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5B4CD550" w14:textId="77777777" w:rsidR="00330251" w:rsidRPr="00330251" w:rsidRDefault="00330251" w:rsidP="00330251">
      <w:pPr>
        <w:spacing w:after="0" w:line="240" w:lineRule="auto"/>
        <w:rPr>
          <w:rFonts w:ascii="Cordia New" w:eastAsia="Times New Roman" w:hAnsi="Cordia New" w:cs="Angsana New"/>
          <w:kern w:val="0"/>
          <w:sz w:val="28"/>
          <w:szCs w:val="28"/>
          <w14:ligatures w14:val="none"/>
        </w:rPr>
      </w:pPr>
    </w:p>
    <w:p w14:paraId="2DA05799" w14:textId="77777777" w:rsidR="00C74D6A" w:rsidRDefault="00C74D6A"/>
    <w:sectPr w:rsidR="00C74D6A" w:rsidSect="00330251">
      <w:pgSz w:w="12240" w:h="15840"/>
      <w:pgMar w:top="90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A7395"/>
    <w:multiLevelType w:val="hybridMultilevel"/>
    <w:tmpl w:val="53DED918"/>
    <w:lvl w:ilvl="0" w:tplc="6018D2AA">
      <w:start w:val="1"/>
      <w:numFmt w:val="decimal"/>
      <w:lvlText w:val="%1)"/>
      <w:lvlJc w:val="left"/>
      <w:pPr>
        <w:ind w:left="3420" w:hanging="360"/>
      </w:pPr>
    </w:lvl>
    <w:lvl w:ilvl="1" w:tplc="04090019">
      <w:start w:val="1"/>
      <w:numFmt w:val="lowerLetter"/>
      <w:lvlText w:val="%2."/>
      <w:lvlJc w:val="left"/>
      <w:pPr>
        <w:ind w:left="4140" w:hanging="360"/>
      </w:pPr>
    </w:lvl>
    <w:lvl w:ilvl="2" w:tplc="0409001B">
      <w:start w:val="1"/>
      <w:numFmt w:val="lowerRoman"/>
      <w:lvlText w:val="%3."/>
      <w:lvlJc w:val="right"/>
      <w:pPr>
        <w:ind w:left="4860" w:hanging="180"/>
      </w:pPr>
    </w:lvl>
    <w:lvl w:ilvl="3" w:tplc="0409000F">
      <w:start w:val="1"/>
      <w:numFmt w:val="decimal"/>
      <w:lvlText w:val="%4."/>
      <w:lvlJc w:val="left"/>
      <w:pPr>
        <w:ind w:left="5580" w:hanging="360"/>
      </w:pPr>
    </w:lvl>
    <w:lvl w:ilvl="4" w:tplc="04090019">
      <w:start w:val="1"/>
      <w:numFmt w:val="lowerLetter"/>
      <w:lvlText w:val="%5."/>
      <w:lvlJc w:val="left"/>
      <w:pPr>
        <w:ind w:left="6300" w:hanging="360"/>
      </w:pPr>
    </w:lvl>
    <w:lvl w:ilvl="5" w:tplc="0409001B">
      <w:start w:val="1"/>
      <w:numFmt w:val="lowerRoman"/>
      <w:lvlText w:val="%6."/>
      <w:lvlJc w:val="right"/>
      <w:pPr>
        <w:ind w:left="7020" w:hanging="180"/>
      </w:pPr>
    </w:lvl>
    <w:lvl w:ilvl="6" w:tplc="0409000F">
      <w:start w:val="1"/>
      <w:numFmt w:val="decimal"/>
      <w:lvlText w:val="%7."/>
      <w:lvlJc w:val="left"/>
      <w:pPr>
        <w:ind w:left="7740" w:hanging="360"/>
      </w:pPr>
    </w:lvl>
    <w:lvl w:ilvl="7" w:tplc="04090019">
      <w:start w:val="1"/>
      <w:numFmt w:val="lowerLetter"/>
      <w:lvlText w:val="%8."/>
      <w:lvlJc w:val="left"/>
      <w:pPr>
        <w:ind w:left="8460" w:hanging="360"/>
      </w:pPr>
    </w:lvl>
    <w:lvl w:ilvl="8" w:tplc="0409001B">
      <w:start w:val="1"/>
      <w:numFmt w:val="lowerRoman"/>
      <w:lvlText w:val="%9."/>
      <w:lvlJc w:val="right"/>
      <w:pPr>
        <w:ind w:left="9180" w:hanging="180"/>
      </w:pPr>
    </w:lvl>
  </w:abstractNum>
  <w:abstractNum w:abstractNumId="1" w15:restartNumberingAfterBreak="0">
    <w:nsid w:val="33FA3253"/>
    <w:multiLevelType w:val="multilevel"/>
    <w:tmpl w:val="B6B26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342D675A"/>
    <w:multiLevelType w:val="hybridMultilevel"/>
    <w:tmpl w:val="B29C88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E785B"/>
    <w:multiLevelType w:val="multilevel"/>
    <w:tmpl w:val="B6B26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5C236EA2"/>
    <w:multiLevelType w:val="multilevel"/>
    <w:tmpl w:val="B6B26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77925EF4"/>
    <w:multiLevelType w:val="hybridMultilevel"/>
    <w:tmpl w:val="DA72FB90"/>
    <w:lvl w:ilvl="0" w:tplc="5F5A80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77AE2668"/>
    <w:multiLevelType w:val="multilevel"/>
    <w:tmpl w:val="451A795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1181" w:hanging="720"/>
      </w:pPr>
    </w:lvl>
    <w:lvl w:ilvl="2">
      <w:start w:val="1"/>
      <w:numFmt w:val="decimal"/>
      <w:lvlText w:val="%1.%2)%3."/>
      <w:lvlJc w:val="left"/>
      <w:pPr>
        <w:ind w:left="1642" w:hanging="720"/>
      </w:pPr>
    </w:lvl>
    <w:lvl w:ilvl="3">
      <w:start w:val="1"/>
      <w:numFmt w:val="decimal"/>
      <w:lvlText w:val="%1.%2)%3.%4."/>
      <w:lvlJc w:val="left"/>
      <w:pPr>
        <w:ind w:left="2463" w:hanging="1080"/>
      </w:pPr>
    </w:lvl>
    <w:lvl w:ilvl="4">
      <w:start w:val="1"/>
      <w:numFmt w:val="decimal"/>
      <w:lvlText w:val="%1.%2)%3.%4.%5."/>
      <w:lvlJc w:val="left"/>
      <w:pPr>
        <w:ind w:left="2924" w:hanging="1080"/>
      </w:pPr>
    </w:lvl>
    <w:lvl w:ilvl="5">
      <w:start w:val="1"/>
      <w:numFmt w:val="decimal"/>
      <w:lvlText w:val="%1.%2)%3.%4.%5.%6."/>
      <w:lvlJc w:val="left"/>
      <w:pPr>
        <w:ind w:left="3745" w:hanging="1440"/>
      </w:pPr>
    </w:lvl>
    <w:lvl w:ilvl="6">
      <w:start w:val="1"/>
      <w:numFmt w:val="decimal"/>
      <w:lvlText w:val="%1.%2)%3.%4.%5.%6.%7."/>
      <w:lvlJc w:val="left"/>
      <w:pPr>
        <w:ind w:left="4206" w:hanging="1440"/>
      </w:pPr>
    </w:lvl>
    <w:lvl w:ilvl="7">
      <w:start w:val="1"/>
      <w:numFmt w:val="decimal"/>
      <w:lvlText w:val="%1.%2)%3.%4.%5.%6.%7.%8."/>
      <w:lvlJc w:val="left"/>
      <w:pPr>
        <w:ind w:left="5027" w:hanging="1800"/>
      </w:pPr>
    </w:lvl>
    <w:lvl w:ilvl="8">
      <w:start w:val="1"/>
      <w:numFmt w:val="decimal"/>
      <w:lvlText w:val="%1.%2)%3.%4.%5.%6.%7.%8.%9."/>
      <w:lvlJc w:val="left"/>
      <w:pPr>
        <w:ind w:left="5488" w:hanging="1800"/>
      </w:pPr>
    </w:lvl>
  </w:abstractNum>
  <w:abstractNum w:abstractNumId="7" w15:restartNumberingAfterBreak="0">
    <w:nsid w:val="78872413"/>
    <w:multiLevelType w:val="hybridMultilevel"/>
    <w:tmpl w:val="E0862BD6"/>
    <w:lvl w:ilvl="0" w:tplc="2D0A397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79106998">
    <w:abstractNumId w:val="2"/>
  </w:num>
  <w:num w:numId="2" w16cid:durableId="946156969">
    <w:abstractNumId w:val="5"/>
  </w:num>
  <w:num w:numId="3" w16cid:durableId="1817185830">
    <w:abstractNumId w:val="7"/>
  </w:num>
  <w:num w:numId="4" w16cid:durableId="16824653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6374243">
    <w:abstractNumId w:val="1"/>
  </w:num>
  <w:num w:numId="6" w16cid:durableId="268120633">
    <w:abstractNumId w:val="3"/>
  </w:num>
  <w:num w:numId="7" w16cid:durableId="448668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78792464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1"/>
    <w:rsid w:val="00081CC7"/>
    <w:rsid w:val="00330251"/>
    <w:rsid w:val="00BB2695"/>
    <w:rsid w:val="00C74D6A"/>
    <w:rsid w:val="00ED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9A8FF"/>
  <w15:chartTrackingRefBased/>
  <w15:docId w15:val="{4850731D-20C3-4D1C-8EBA-3BD12D9B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330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nhideWhenUsed/>
    <w:qFormat/>
    <w:rsid w:val="00330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2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2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25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25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25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2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2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3025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3025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30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2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2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25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0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0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251"/>
  </w:style>
  <w:style w:type="paragraph" w:styleId="Footer">
    <w:name w:val="footer"/>
    <w:basedOn w:val="Normal"/>
    <w:link w:val="FooterChar"/>
    <w:uiPriority w:val="99"/>
    <w:unhideWhenUsed/>
    <w:rsid w:val="00330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251"/>
  </w:style>
  <w:style w:type="paragraph" w:styleId="NoSpacing">
    <w:name w:val="No Spacing"/>
    <w:uiPriority w:val="1"/>
    <w:qFormat/>
    <w:rsid w:val="00330251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numbering" w:customStyle="1" w:styleId="1">
    <w:name w:val="ไม่มีรายการ1"/>
    <w:next w:val="NoList"/>
    <w:uiPriority w:val="99"/>
    <w:semiHidden/>
    <w:unhideWhenUsed/>
    <w:rsid w:val="00330251"/>
  </w:style>
  <w:style w:type="paragraph" w:customStyle="1" w:styleId="a">
    <w:name w:val="à¹×éÍàÃ×èÍ§"/>
    <w:basedOn w:val="Normal"/>
    <w:rsid w:val="00330251"/>
    <w:pPr>
      <w:spacing w:after="0" w:line="240" w:lineRule="auto"/>
      <w:ind w:right="386"/>
    </w:pPr>
    <w:rPr>
      <w:rFonts w:ascii="Cordia New" w:eastAsia="Times New Roman" w:hAnsi="Cordia New" w:cs="Angsana New"/>
      <w:kern w:val="0"/>
      <w:sz w:val="28"/>
      <w:szCs w:val="28"/>
      <w14:ligatures w14:val="none"/>
    </w:rPr>
  </w:style>
  <w:style w:type="character" w:styleId="Hyperlink">
    <w:name w:val="Hyperlink"/>
    <w:rsid w:val="0033025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30251"/>
    <w:pPr>
      <w:spacing w:after="0" w:line="240" w:lineRule="auto"/>
    </w:pPr>
    <w:rPr>
      <w:rFonts w:ascii="Tahoma" w:eastAsia="Cordia New" w:hAnsi="Tahoma" w:cs="Angsana New"/>
      <w:kern w:val="0"/>
      <w:sz w:val="16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330251"/>
    <w:rPr>
      <w:rFonts w:ascii="Tahoma" w:eastAsia="Cordia New" w:hAnsi="Tahoma" w:cs="Angsana New"/>
      <w:kern w:val="0"/>
      <w:sz w:val="16"/>
      <w:szCs w:val="20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330251"/>
    <w:pPr>
      <w:spacing w:after="0" w:line="240" w:lineRule="auto"/>
    </w:pPr>
    <w:rPr>
      <w:rFonts w:ascii="Calibri" w:eastAsia="Calibri" w:hAnsi="Calibri" w:cs="Cordia New"/>
      <w:kern w:val="0"/>
      <w:sz w:val="22"/>
      <w:szCs w:val="28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37</Pages>
  <Words>5338</Words>
  <Characters>30432</Characters>
  <Application>Microsoft Office Word</Application>
  <DocSecurity>0</DocSecurity>
  <Lines>253</Lines>
  <Paragraphs>71</Paragraphs>
  <ScaleCrop>false</ScaleCrop>
  <Company/>
  <LinksUpToDate>false</LinksUpToDate>
  <CharactersWithSpaces>35699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 ปริศนา สมนึก</dc:creator>
  <cp:keywords/>
  <dc:description/>
  <cp:lastModifiedBy>นางสาว ปริศนา สมนึก</cp:lastModifiedBy>
  <cp:revision>1</cp:revision>
  <dcterms:created xsi:type="dcterms:W3CDTF">2026-10-22T08:51:00Z</dcterms:created>
  <dcterms:modified xsi:type="dcterms:W3CDTF">2026-10-22T08:58:00Z</dcterms:modified>
</cp:coreProperties>
</file>