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8E36B" w14:textId="77777777" w:rsidR="006123D3" w:rsidRDefault="00A73B49" w:rsidP="006123D3">
      <w:pPr>
        <w:jc w:val="center"/>
      </w:pPr>
      <w:r>
        <w:rPr>
          <w:noProof/>
        </w:rPr>
        <w:drawing>
          <wp:inline distT="0" distB="0" distL="0" distR="0" wp14:anchorId="3D2D3A4A" wp14:editId="2B38579C">
            <wp:extent cx="1181100" cy="1114425"/>
            <wp:effectExtent l="0" t="0" r="0" b="952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1100-000002000000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33" cy="1114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D30D7" w14:textId="77777777" w:rsidR="006123D3" w:rsidRPr="00062989" w:rsidRDefault="006123D3" w:rsidP="006123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68/12 อาคารซีอีซี (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CEC)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ชั้น3- 5 ถนนกำแพงเพชร 6  แขวงลาดยาว เขตจตุจักร กรุงเทพมหานคร 10900</w:t>
      </w:r>
    </w:p>
    <w:p w14:paraId="14C100FF" w14:textId="52EFA3D1" w:rsidR="006123D3" w:rsidRPr="00062989" w:rsidRDefault="006123D3" w:rsidP="001F53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ส่วนการเงิน 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โทรศัพท์ 02 158 0342 ต่อ 330</w:t>
      </w:r>
      <w:r w:rsidR="00872C6E">
        <w:rPr>
          <w:rFonts w:ascii="TH SarabunPSK" w:hAnsi="TH SarabunPSK" w:cs="TH SarabunPSK" w:hint="cs"/>
          <w:b/>
          <w:bCs/>
          <w:sz w:val="32"/>
          <w:szCs w:val="32"/>
          <w:cs/>
        </w:rPr>
        <w:t>2-3305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4F525DBD" w14:textId="0C028B76" w:rsidR="006123D3" w:rsidRPr="00462241" w:rsidRDefault="006123D3" w:rsidP="006123D3">
      <w:pPr>
        <w:tabs>
          <w:tab w:val="left" w:pos="6815"/>
        </w:tabs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ใบตอบรับ</w:t>
      </w:r>
    </w:p>
    <w:p w14:paraId="2712AFA5" w14:textId="0352F943" w:rsidR="006123D3" w:rsidRPr="00462241" w:rsidRDefault="00872C6E" w:rsidP="001F5352">
      <w:pPr>
        <w:tabs>
          <w:tab w:val="left" w:pos="6815"/>
        </w:tabs>
        <w:spacing w:line="36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เล่ม</w:t>
      </w:r>
      <w:r w:rsidR="006123D3"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ใบเสร็จรับ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เงิน</w:t>
      </w:r>
    </w:p>
    <w:p w14:paraId="7DF02841" w14:textId="0B13264F" w:rsidR="006123D3" w:rsidRPr="00462241" w:rsidRDefault="006123D3" w:rsidP="00462241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สำนักงานกองทุนฟื้นฟูและพัฒนาเกษตรกรสาขาจังหวัด</w:t>
      </w:r>
      <w:r w:rsidR="00062989">
        <w:rPr>
          <w:rFonts w:ascii="TH SarabunPSK" w:hAnsi="TH SarabunPSK" w:cs="TH SarabunPSK" w:hint="cs"/>
          <w:sz w:val="36"/>
          <w:szCs w:val="36"/>
          <w:cs/>
        </w:rPr>
        <w:t>.......</w:t>
      </w:r>
      <w:r w:rsidR="0079085E">
        <w:rPr>
          <w:rFonts w:ascii="TH SarabunPSK" w:hAnsi="TH SarabunPSK" w:cs="TH SarabunPSK" w:hint="cs"/>
          <w:sz w:val="36"/>
          <w:szCs w:val="36"/>
          <w:cs/>
        </w:rPr>
        <w:t>................................</w:t>
      </w:r>
      <w:r w:rsidR="00062989">
        <w:rPr>
          <w:rFonts w:ascii="TH SarabunPSK" w:hAnsi="TH SarabunPSK" w:cs="TH SarabunPSK" w:hint="cs"/>
          <w:sz w:val="36"/>
          <w:szCs w:val="36"/>
          <w:cs/>
        </w:rPr>
        <w:t>......</w:t>
      </w:r>
      <w:r w:rsidR="00ED6219">
        <w:rPr>
          <w:rFonts w:ascii="TH SarabunPSK" w:hAnsi="TH SarabunPSK" w:cs="TH SarabunPSK" w:hint="cs"/>
          <w:sz w:val="36"/>
          <w:szCs w:val="36"/>
          <w:cs/>
        </w:rPr>
        <w:t>.</w:t>
      </w:r>
    </w:p>
    <w:p w14:paraId="2CE230DF" w14:textId="304882B6" w:rsidR="00872C6E" w:rsidRDefault="006123D3" w:rsidP="00872C6E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ได้รับ</w:t>
      </w:r>
      <w:r w:rsidR="00872C6E">
        <w:rPr>
          <w:rFonts w:ascii="TH SarabunPSK" w:hAnsi="TH SarabunPSK" w:cs="TH SarabunPSK" w:hint="cs"/>
          <w:sz w:val="36"/>
          <w:szCs w:val="36"/>
          <w:cs/>
        </w:rPr>
        <w:t>เล่ม</w:t>
      </w:r>
      <w:r w:rsidRPr="00462241">
        <w:rPr>
          <w:rFonts w:ascii="TH SarabunPSK" w:hAnsi="TH SarabunPSK" w:cs="TH SarabunPSK"/>
          <w:sz w:val="36"/>
          <w:szCs w:val="36"/>
          <w:cs/>
        </w:rPr>
        <w:t>ใบเสร็จรับเงิ</w:t>
      </w:r>
      <w:r w:rsidR="00872C6E">
        <w:rPr>
          <w:rFonts w:ascii="TH SarabunPSK" w:hAnsi="TH SarabunPSK" w:cs="TH SarabunPSK" w:hint="cs"/>
          <w:sz w:val="36"/>
          <w:szCs w:val="36"/>
          <w:cs/>
        </w:rPr>
        <w:t xml:space="preserve">นปีงบประมาณที่..................... </w:t>
      </w:r>
    </w:p>
    <w:p w14:paraId="51F52E6C" w14:textId="7E77257B" w:rsidR="00872C6E" w:rsidRDefault="00872C6E" w:rsidP="00872C6E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เล่มที่..........................เลขที่.....................................................</w:t>
      </w:r>
    </w:p>
    <w:p w14:paraId="1FFF1B5D" w14:textId="541DD919" w:rsidR="006123D3" w:rsidRPr="00462241" w:rsidRDefault="006123D3" w:rsidP="00872C6E">
      <w:pPr>
        <w:spacing w:line="276" w:lineRule="auto"/>
        <w:rPr>
          <w:rFonts w:ascii="TH SarabunPSK" w:hAnsi="TH SarabunPSK" w:cs="TH SarabunPSK" w:hint="cs"/>
          <w:sz w:val="32"/>
          <w:szCs w:val="32"/>
        </w:rPr>
      </w:pPr>
    </w:p>
    <w:p w14:paraId="1DC42F59" w14:textId="78EDCCB3" w:rsidR="006123D3" w:rsidRDefault="008216B6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6"/>
          <w:szCs w:val="36"/>
        </w:rPr>
      </w:pPr>
      <w:r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="001F5352"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ลงชื่อผู้รับ</w:t>
      </w:r>
    </w:p>
    <w:p w14:paraId="090D3B3B" w14:textId="77777777" w:rsidR="00E27310" w:rsidRPr="00E27310" w:rsidRDefault="00E27310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2"/>
          <w:szCs w:val="32"/>
        </w:rPr>
      </w:pPr>
    </w:p>
    <w:p w14:paraId="0B84F965" w14:textId="77777777" w:rsidR="00E27310" w:rsidRPr="00E27310" w:rsidRDefault="00E27310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2"/>
          <w:szCs w:val="32"/>
        </w:rPr>
      </w:pPr>
    </w:p>
    <w:p w14:paraId="54597430" w14:textId="3C1C0A5D" w:rsidR="001F5352" w:rsidRPr="00462241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28"/>
        </w:rPr>
      </w:pP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</w:t>
      </w:r>
    </w:p>
    <w:p w14:paraId="6B319978" w14:textId="4E2221C8" w:rsidR="001F5352" w:rsidRPr="008216B6" w:rsidRDefault="001F5352" w:rsidP="0079085E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sz w:val="32"/>
          <w:szCs w:val="32"/>
          <w:cs/>
        </w:rPr>
        <w:t>(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..........</w:t>
      </w:r>
      <w:r w:rsidRPr="00462241">
        <w:rPr>
          <w:rFonts w:ascii="TH SarabunPSK" w:hAnsi="TH SarabunPSK" w:cs="TH SarabunPSK" w:hint="cs"/>
          <w:sz w:val="28"/>
          <w:cs/>
        </w:rPr>
        <w:t>........</w:t>
      </w:r>
      <w:r w:rsidRPr="008216B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7DF4246" w14:textId="41AB20C8" w:rsidR="001F5352" w:rsidRPr="008216B6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</w:t>
      </w:r>
    </w:p>
    <w:p w14:paraId="3C91A526" w14:textId="4E194954" w:rsidR="001F5352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28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</w:t>
      </w:r>
      <w:r w:rsidR="00462241" w:rsidRPr="00462241">
        <w:rPr>
          <w:rFonts w:ascii="TH SarabunPSK" w:hAnsi="TH SarabunPSK" w:cs="TH SarabunPSK" w:hint="cs"/>
          <w:sz w:val="28"/>
          <w:cs/>
        </w:rPr>
        <w:t>..............</w:t>
      </w:r>
      <w:r w:rsidRPr="00462241">
        <w:rPr>
          <w:rFonts w:ascii="TH SarabunPSK" w:hAnsi="TH SarabunPSK" w:cs="TH SarabunPSK" w:hint="cs"/>
          <w:sz w:val="28"/>
          <w:cs/>
        </w:rPr>
        <w:t>....</w:t>
      </w:r>
      <w:r w:rsidR="00462241" w:rsidRPr="00462241">
        <w:rPr>
          <w:rFonts w:ascii="TH SarabunPSK" w:hAnsi="TH SarabunPSK" w:cs="TH SarabunPSK" w:hint="cs"/>
          <w:sz w:val="28"/>
          <w:cs/>
        </w:rPr>
        <w:t>..</w:t>
      </w:r>
      <w:r w:rsidR="00462241">
        <w:rPr>
          <w:rFonts w:ascii="TH SarabunPSK" w:hAnsi="TH SarabunPSK" w:cs="TH SarabunPSK" w:hint="cs"/>
          <w:sz w:val="28"/>
          <w:cs/>
        </w:rPr>
        <w:t>..........</w:t>
      </w:r>
    </w:p>
    <w:p w14:paraId="14DA1AAA" w14:textId="77777777" w:rsidR="00E27310" w:rsidRPr="008216B6" w:rsidRDefault="00E27310" w:rsidP="0079085E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  <w:cs/>
        </w:rPr>
      </w:pPr>
    </w:p>
    <w:p w14:paraId="1C226FCA" w14:textId="6B92EF26" w:rsidR="006123D3" w:rsidRPr="008216B6" w:rsidRDefault="00462241" w:rsidP="006123D3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969D0" wp14:editId="6BCFA119">
                <wp:simplePos x="0" y="0"/>
                <wp:positionH relativeFrom="margin">
                  <wp:posOffset>-635</wp:posOffset>
                </wp:positionH>
                <wp:positionV relativeFrom="paragraph">
                  <wp:posOffset>78105</wp:posOffset>
                </wp:positionV>
                <wp:extent cx="6267450" cy="1562100"/>
                <wp:effectExtent l="0" t="0" r="19050" b="19050"/>
                <wp:wrapNone/>
                <wp:docPr id="194550183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FBBFF" w14:textId="5F289857" w:rsidR="001F5352" w:rsidRPr="00462241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ช่องทางการส่งใบตอบรับ</w:t>
                            </w:r>
                          </w:p>
                          <w:p w14:paraId="66FD6028" w14:textId="066D65A5" w:rsidR="001F5352" w:rsidRPr="00462241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นำส่งไฟล์สแกนหรือรูปถ่ายให้ส่วนการเงิน ทางแอพพลิเคชั่น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LINE (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ชื่อกลุ่มการเงินภูมิภาคที่ 1-4) ทันที่ที่ได้รับเอกสารนี้</w:t>
                            </w:r>
                          </w:p>
                          <w:p w14:paraId="2E6A56CA" w14:textId="1A6F7F1A" w:rsidR="001F5352" w:rsidRPr="008216B6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6F118E89" wp14:editId="672E247B">
                                  <wp:extent cx="845722" cy="715645"/>
                                  <wp:effectExtent l="0" t="0" r="0" b="8255"/>
                                  <wp:docPr id="4" name="รูปภาพ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1D77EE6-C365-EFE2-A5EA-74F8C267A48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รูปภาพ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1D77EE6-C365-EFE2-A5EA-74F8C267A48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661" cy="7257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05067447" wp14:editId="7B398366">
                                  <wp:extent cx="849374" cy="716088"/>
                                  <wp:effectExtent l="0" t="0" r="8255" b="8255"/>
                                  <wp:docPr id="6" name="รูปภาพ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D0CDCCC-EC77-41EE-3373-74CCD2118C0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รูปภาพ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D0CDCCC-EC77-41EE-3373-74CCD2118C0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5663" cy="721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26BA7945" wp14:editId="5C293119">
                                  <wp:extent cx="867304" cy="734503"/>
                                  <wp:effectExtent l="0" t="0" r="9525" b="8890"/>
                                  <wp:docPr id="8" name="รูปภาพ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0C8111F-27E4-B60B-1DF3-7B4CA08AB60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รูปภาพ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0C8111F-27E4-B60B-1DF3-7B4CA08AB60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1836" cy="738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51309D53" wp14:editId="361D692D">
                                  <wp:extent cx="862138" cy="733558"/>
                                  <wp:effectExtent l="0" t="0" r="0" b="0"/>
                                  <wp:docPr id="10" name="รูปภาพ 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21D63D0-895E-31D2-B1E5-DBFB6A47BDE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รูปภาพ 9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21D63D0-895E-31D2-B1E5-DBFB6A47BDE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213" cy="734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30D631" w14:textId="3573C30E" w:rsidR="008216B6" w:rsidRPr="00462241" w:rsidRDefault="008216B6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สำนักกิจการภูมิภาคที่</w:t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>สำนักกิจการภูมิภาคที่2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สำนักกิจการภูมิภาคที่3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969D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.05pt;margin-top:6.15pt;width:493.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" fillcolor="white [3201]" strokeweight=".5pt">
                <v:textbox>
                  <w:txbxContent>
                    <w:p w14:paraId="05EFBBFF" w14:textId="5F289857" w:rsidR="001F5352" w:rsidRPr="00462241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ช่องทางการส่งใบตอบรับ</w:t>
                      </w:r>
                    </w:p>
                    <w:p w14:paraId="66FD6028" w14:textId="066D65A5" w:rsidR="001F5352" w:rsidRPr="00462241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นำส่งไฟล์สแกนหรือรูปถ่ายให้ส่วนการเงิน ทางแอพพลิเคชั่น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LINE (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ชื่อกลุ่มการเงินภูมิภาคที่ 1-4) ทันที่ที่ได้รับเอกสารนี้</w:t>
                      </w:r>
                    </w:p>
                    <w:p w14:paraId="2E6A56CA" w14:textId="1A6F7F1A" w:rsidR="001F5352" w:rsidRPr="008216B6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6F118E89" wp14:editId="672E247B">
                            <wp:extent cx="845722" cy="715645"/>
                            <wp:effectExtent l="0" t="0" r="0" b="8255"/>
                            <wp:docPr id="4" name="รูปภาพ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1D77EE6-C365-EFE2-A5EA-74F8C267A48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รูปภาพ 3">
                                      <a:extLst>
                                        <a:ext uri="{FF2B5EF4-FFF2-40B4-BE49-F238E27FC236}">
                                          <a16:creationId xmlns:a16="http://schemas.microsoft.com/office/drawing/2014/main" id="{C1D77EE6-C365-EFE2-A5EA-74F8C267A48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661" cy="7257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05067447" wp14:editId="7B398366">
                            <wp:extent cx="849374" cy="716088"/>
                            <wp:effectExtent l="0" t="0" r="8255" b="8255"/>
                            <wp:docPr id="6" name="รูปภาพ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D0CDCCC-EC77-41EE-3373-74CCD2118C0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รูปภาพ 5">
                                      <a:extLst>
                                        <a:ext uri="{FF2B5EF4-FFF2-40B4-BE49-F238E27FC236}">
                                          <a16:creationId xmlns:a16="http://schemas.microsoft.com/office/drawing/2014/main" id="{AD0CDCCC-EC77-41EE-3373-74CCD2118C0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5663" cy="721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26BA7945" wp14:editId="5C293119">
                            <wp:extent cx="867304" cy="734503"/>
                            <wp:effectExtent l="0" t="0" r="9525" b="8890"/>
                            <wp:docPr id="8" name="รูปภาพ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0C8111F-27E4-B60B-1DF3-7B4CA08AB60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รูปภาพ 7">
                                      <a:extLst>
                                        <a:ext uri="{FF2B5EF4-FFF2-40B4-BE49-F238E27FC236}">
                                          <a16:creationId xmlns:a16="http://schemas.microsoft.com/office/drawing/2014/main" id="{60C8111F-27E4-B60B-1DF3-7B4CA08AB60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1836" cy="7383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    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51309D53" wp14:editId="361D692D">
                            <wp:extent cx="862138" cy="733558"/>
                            <wp:effectExtent l="0" t="0" r="0" b="0"/>
                            <wp:docPr id="10" name="รูปภาพ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21D63D0-895E-31D2-B1E5-DBFB6A47BDE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รูปภาพ 9">
                                      <a:extLst>
                                        <a:ext uri="{FF2B5EF4-FFF2-40B4-BE49-F238E27FC236}">
                                          <a16:creationId xmlns:a16="http://schemas.microsoft.com/office/drawing/2014/main" id="{C21D63D0-895E-31D2-B1E5-DBFB6A47BDE3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213" cy="734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30D631" w14:textId="3573C30E" w:rsidR="008216B6" w:rsidRPr="00462241" w:rsidRDefault="008216B6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สำนักกิจการภูมิภาคที่</w:t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  <w:t>สำนักกิจการภูมิภาคที่2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สำนักกิจการภูมิภาคที่3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E1FDE" w14:textId="076C94BE" w:rsidR="006123D3" w:rsidRDefault="006123D3" w:rsidP="006123D3">
      <w:pPr>
        <w:tabs>
          <w:tab w:val="left" w:pos="6815"/>
        </w:tabs>
        <w:rPr>
          <w:rFonts w:ascii="TH SarabunPSK" w:hAnsi="TH SarabunPSK" w:cs="TH SarabunPSK"/>
          <w:sz w:val="32"/>
          <w:szCs w:val="32"/>
        </w:rPr>
      </w:pPr>
    </w:p>
    <w:p w14:paraId="04E24136" w14:textId="77777777" w:rsidR="00062989" w:rsidRPr="004879FB" w:rsidRDefault="00062989" w:rsidP="006123D3">
      <w:pPr>
        <w:tabs>
          <w:tab w:val="left" w:pos="6815"/>
        </w:tabs>
        <w:rPr>
          <w:rFonts w:ascii="TH SarabunPSK" w:hAnsi="TH SarabunPSK" w:cs="TH SarabunPSK"/>
          <w:sz w:val="32"/>
          <w:szCs w:val="32"/>
        </w:rPr>
      </w:pPr>
    </w:p>
    <w:sectPr w:rsidR="00062989" w:rsidRPr="004879FB" w:rsidSect="00E27310">
      <w:pgSz w:w="11906" w:h="16838" w:code="9"/>
      <w:pgMar w:top="567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49"/>
    <w:rsid w:val="00052245"/>
    <w:rsid w:val="00062989"/>
    <w:rsid w:val="000F72D9"/>
    <w:rsid w:val="001F5352"/>
    <w:rsid w:val="003D600E"/>
    <w:rsid w:val="00462241"/>
    <w:rsid w:val="004879FB"/>
    <w:rsid w:val="005C33B2"/>
    <w:rsid w:val="006123D3"/>
    <w:rsid w:val="0079085E"/>
    <w:rsid w:val="008216B6"/>
    <w:rsid w:val="00872C6E"/>
    <w:rsid w:val="00A73B49"/>
    <w:rsid w:val="00B962B0"/>
    <w:rsid w:val="00CB2F0B"/>
    <w:rsid w:val="00E27310"/>
    <w:rsid w:val="00E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6ED55"/>
  <w15:chartTrackingRefBased/>
  <w15:docId w15:val="{D3B35801-44D5-4BDB-913B-5D292B4B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4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3D5D6-D831-430D-8E29-147B151C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 appmaster</dc:creator>
  <cp:keywords/>
  <dc:description/>
  <cp:lastModifiedBy>นางสาว อลิสา จันทร์ศรีวรรณ</cp:lastModifiedBy>
  <cp:revision>7</cp:revision>
  <cp:lastPrinted>2026-09-11T11:26:00Z</cp:lastPrinted>
  <dcterms:created xsi:type="dcterms:W3CDTF">2024-03-06T09:20:00Z</dcterms:created>
  <dcterms:modified xsi:type="dcterms:W3CDTF">2026-10-05T09:56:00Z</dcterms:modified>
</cp:coreProperties>
</file>