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8E36B" w14:textId="77777777" w:rsidR="006123D3" w:rsidRDefault="00A73B49" w:rsidP="006123D3">
      <w:pPr>
        <w:jc w:val="center"/>
      </w:pPr>
      <w:r>
        <w:rPr>
          <w:noProof/>
        </w:rPr>
        <w:drawing>
          <wp:inline distT="0" distB="0" distL="0" distR="0" wp14:anchorId="3D2D3A4A" wp14:editId="2B38579C">
            <wp:extent cx="1181100" cy="1114425"/>
            <wp:effectExtent l="0" t="0" r="0" b="952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0000000-0008-0000-1100-000002000000}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533" cy="1114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2D30D7" w14:textId="77777777" w:rsidR="006123D3" w:rsidRPr="00062989" w:rsidRDefault="006123D3" w:rsidP="006123D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>68/12 อาคารซีอีซี (</w:t>
      </w:r>
      <w:r w:rsidRPr="00062989">
        <w:rPr>
          <w:rFonts w:ascii="TH SarabunPSK" w:hAnsi="TH SarabunPSK" w:cs="TH SarabunPSK"/>
          <w:b/>
          <w:bCs/>
          <w:sz w:val="32"/>
          <w:szCs w:val="32"/>
        </w:rPr>
        <w:t xml:space="preserve">CEC) </w:t>
      </w: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>ชั้น3- 5 ถนนกำแพงเพชร 6  แขวงลาดยาว เขตจตุจักร กรุงเทพมหานคร 10900</w:t>
      </w:r>
    </w:p>
    <w:p w14:paraId="14C100FF" w14:textId="52EFA3D1" w:rsidR="006123D3" w:rsidRPr="00062989" w:rsidRDefault="006123D3" w:rsidP="001F53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ส่วนการเงิน </w:t>
      </w:r>
      <w:r w:rsidRPr="00062989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>โทรศัพท์ 02 158 0342 ต่อ 330</w:t>
      </w:r>
      <w:r w:rsidR="00872C6E">
        <w:rPr>
          <w:rFonts w:ascii="TH SarabunPSK" w:hAnsi="TH SarabunPSK" w:cs="TH SarabunPSK" w:hint="cs"/>
          <w:b/>
          <w:bCs/>
          <w:sz w:val="32"/>
          <w:szCs w:val="32"/>
          <w:cs/>
        </w:rPr>
        <w:t>2-3305</w:t>
      </w: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4F525DBD" w14:textId="0C028B76" w:rsidR="006123D3" w:rsidRPr="00462241" w:rsidRDefault="006123D3" w:rsidP="006123D3">
      <w:pPr>
        <w:tabs>
          <w:tab w:val="left" w:pos="6815"/>
        </w:tabs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462241">
        <w:rPr>
          <w:rFonts w:ascii="TH SarabunPSK" w:hAnsi="TH SarabunPSK" w:cs="TH SarabunPSK"/>
          <w:b/>
          <w:bCs/>
          <w:sz w:val="52"/>
          <w:szCs w:val="52"/>
          <w:cs/>
        </w:rPr>
        <w:t>ใบตอบรับ</w:t>
      </w:r>
    </w:p>
    <w:p w14:paraId="2712AFA5" w14:textId="009A2ABA" w:rsidR="006123D3" w:rsidRPr="00462241" w:rsidRDefault="00872C6E" w:rsidP="001F5352">
      <w:pPr>
        <w:tabs>
          <w:tab w:val="left" w:pos="6815"/>
        </w:tabs>
        <w:spacing w:line="36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เล่ม</w:t>
      </w:r>
      <w:r w:rsidR="006123D3" w:rsidRPr="00462241">
        <w:rPr>
          <w:rFonts w:ascii="TH SarabunPSK" w:hAnsi="TH SarabunPSK" w:cs="TH SarabunPSK"/>
          <w:b/>
          <w:bCs/>
          <w:sz w:val="52"/>
          <w:szCs w:val="52"/>
          <w:cs/>
        </w:rPr>
        <w:t>ใบ</w:t>
      </w:r>
      <w:r w:rsidR="00C44482">
        <w:rPr>
          <w:rFonts w:ascii="TH SarabunPSK" w:hAnsi="TH SarabunPSK" w:cs="TH SarabunPSK" w:hint="cs"/>
          <w:b/>
          <w:bCs/>
          <w:sz w:val="52"/>
          <w:szCs w:val="52"/>
          <w:cs/>
        </w:rPr>
        <w:t>รับใบสำคัญ</w:t>
      </w:r>
    </w:p>
    <w:p w14:paraId="7DF02841" w14:textId="0B13264F" w:rsidR="006123D3" w:rsidRPr="00462241" w:rsidRDefault="006123D3" w:rsidP="00462241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sz w:val="36"/>
          <w:szCs w:val="36"/>
          <w:cs/>
        </w:rPr>
        <w:t>สำนักงานกองทุนฟื้นฟูและพัฒนาเกษตรกรสาขาจังหวัด</w:t>
      </w:r>
      <w:r w:rsidR="00062989">
        <w:rPr>
          <w:rFonts w:ascii="TH SarabunPSK" w:hAnsi="TH SarabunPSK" w:cs="TH SarabunPSK" w:hint="cs"/>
          <w:sz w:val="36"/>
          <w:szCs w:val="36"/>
          <w:cs/>
        </w:rPr>
        <w:t>.......</w:t>
      </w:r>
      <w:r w:rsidR="0079085E">
        <w:rPr>
          <w:rFonts w:ascii="TH SarabunPSK" w:hAnsi="TH SarabunPSK" w:cs="TH SarabunPSK" w:hint="cs"/>
          <w:sz w:val="36"/>
          <w:szCs w:val="36"/>
          <w:cs/>
        </w:rPr>
        <w:t>................................</w:t>
      </w:r>
      <w:r w:rsidR="00062989">
        <w:rPr>
          <w:rFonts w:ascii="TH SarabunPSK" w:hAnsi="TH SarabunPSK" w:cs="TH SarabunPSK" w:hint="cs"/>
          <w:sz w:val="36"/>
          <w:szCs w:val="36"/>
          <w:cs/>
        </w:rPr>
        <w:t>......</w:t>
      </w:r>
      <w:r w:rsidR="00ED6219">
        <w:rPr>
          <w:rFonts w:ascii="TH SarabunPSK" w:hAnsi="TH SarabunPSK" w:cs="TH SarabunPSK" w:hint="cs"/>
          <w:sz w:val="36"/>
          <w:szCs w:val="36"/>
          <w:cs/>
        </w:rPr>
        <w:t>.</w:t>
      </w:r>
    </w:p>
    <w:p w14:paraId="2CE230DF" w14:textId="3A1638EC" w:rsidR="00872C6E" w:rsidRDefault="006123D3" w:rsidP="00872C6E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sz w:val="36"/>
          <w:szCs w:val="36"/>
          <w:cs/>
        </w:rPr>
        <w:t>ได้รับ</w:t>
      </w:r>
      <w:r w:rsidR="00872C6E">
        <w:rPr>
          <w:rFonts w:ascii="TH SarabunPSK" w:hAnsi="TH SarabunPSK" w:cs="TH SarabunPSK" w:hint="cs"/>
          <w:sz w:val="36"/>
          <w:szCs w:val="36"/>
          <w:cs/>
        </w:rPr>
        <w:t>เล่ม</w:t>
      </w:r>
      <w:r w:rsidRPr="00462241">
        <w:rPr>
          <w:rFonts w:ascii="TH SarabunPSK" w:hAnsi="TH SarabunPSK" w:cs="TH SarabunPSK"/>
          <w:sz w:val="36"/>
          <w:szCs w:val="36"/>
          <w:cs/>
        </w:rPr>
        <w:t>ใบ</w:t>
      </w:r>
      <w:r w:rsidR="00C44482" w:rsidRPr="00C44482">
        <w:rPr>
          <w:rFonts w:ascii="TH SarabunPSK" w:hAnsi="TH SarabunPSK" w:cs="TH SarabunPSK"/>
          <w:sz w:val="36"/>
          <w:szCs w:val="36"/>
          <w:cs/>
        </w:rPr>
        <w:t>เล่มใบรับใบสำคัญ</w:t>
      </w:r>
      <w:r w:rsidR="00872C6E">
        <w:rPr>
          <w:rFonts w:ascii="TH SarabunPSK" w:hAnsi="TH SarabunPSK" w:cs="TH SarabunPSK" w:hint="cs"/>
          <w:sz w:val="36"/>
          <w:szCs w:val="36"/>
          <w:cs/>
        </w:rPr>
        <w:t xml:space="preserve">ปีงบประมาณที่..................... </w:t>
      </w:r>
    </w:p>
    <w:p w14:paraId="51F52E6C" w14:textId="7E77257B" w:rsidR="00872C6E" w:rsidRDefault="00872C6E" w:rsidP="00872C6E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เล่มที่..........................เลขที่.....................................................</w:t>
      </w:r>
    </w:p>
    <w:p w14:paraId="1FFF1B5D" w14:textId="541DD919" w:rsidR="006123D3" w:rsidRPr="00462241" w:rsidRDefault="006123D3" w:rsidP="00872C6E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DC42F59" w14:textId="78EDCCB3" w:rsidR="006123D3" w:rsidRDefault="008216B6" w:rsidP="008216B6">
      <w:pPr>
        <w:spacing w:after="60" w:line="240" w:lineRule="auto"/>
        <w:ind w:left="6480"/>
        <w:rPr>
          <w:rFonts w:ascii="TH SarabunPSK" w:hAnsi="TH SarabunPSK" w:cs="TH SarabunPSK"/>
          <w:b/>
          <w:bCs/>
          <w:sz w:val="36"/>
          <w:szCs w:val="36"/>
        </w:rPr>
      </w:pPr>
      <w:r w:rsidRPr="0006298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</w:t>
      </w:r>
      <w:r w:rsidR="001F5352" w:rsidRPr="00062989">
        <w:rPr>
          <w:rFonts w:ascii="TH SarabunPSK" w:hAnsi="TH SarabunPSK" w:cs="TH SarabunPSK" w:hint="cs"/>
          <w:b/>
          <w:bCs/>
          <w:sz w:val="36"/>
          <w:szCs w:val="36"/>
          <w:cs/>
        </w:rPr>
        <w:t>ลงชื่อผู้รับ</w:t>
      </w:r>
    </w:p>
    <w:p w14:paraId="090D3B3B" w14:textId="77777777" w:rsidR="00E27310" w:rsidRPr="00E27310" w:rsidRDefault="00E27310" w:rsidP="008216B6">
      <w:pPr>
        <w:spacing w:after="60" w:line="240" w:lineRule="auto"/>
        <w:ind w:left="6480"/>
        <w:rPr>
          <w:rFonts w:ascii="TH SarabunPSK" w:hAnsi="TH SarabunPSK" w:cs="TH SarabunPSK"/>
          <w:b/>
          <w:bCs/>
          <w:sz w:val="32"/>
          <w:szCs w:val="32"/>
        </w:rPr>
      </w:pPr>
    </w:p>
    <w:p w14:paraId="0B84F965" w14:textId="77777777" w:rsidR="00E27310" w:rsidRPr="00E27310" w:rsidRDefault="00E27310" w:rsidP="008216B6">
      <w:pPr>
        <w:spacing w:after="60" w:line="240" w:lineRule="auto"/>
        <w:ind w:left="6480"/>
        <w:rPr>
          <w:rFonts w:ascii="TH SarabunPSK" w:hAnsi="TH SarabunPSK" w:cs="TH SarabunPSK"/>
          <w:b/>
          <w:bCs/>
          <w:sz w:val="32"/>
          <w:szCs w:val="32"/>
        </w:rPr>
      </w:pPr>
    </w:p>
    <w:p w14:paraId="54597430" w14:textId="3C1C0A5D" w:rsidR="001F5352" w:rsidRPr="00462241" w:rsidRDefault="001F5352" w:rsidP="0079085E">
      <w:pPr>
        <w:spacing w:after="0" w:line="240" w:lineRule="auto"/>
        <w:ind w:left="5040" w:firstLine="720"/>
        <w:rPr>
          <w:rFonts w:ascii="TH SarabunPSK" w:hAnsi="TH SarabunPSK" w:cs="TH SarabunPSK"/>
          <w:sz w:val="28"/>
        </w:rPr>
      </w:pP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..................................................................</w:t>
      </w:r>
      <w:r w:rsidR="00462241">
        <w:rPr>
          <w:rFonts w:ascii="TH SarabunPSK" w:hAnsi="TH SarabunPSK" w:cs="TH SarabunPSK" w:hint="cs"/>
          <w:sz w:val="28"/>
          <w:cs/>
        </w:rPr>
        <w:t>.........</w:t>
      </w:r>
    </w:p>
    <w:p w14:paraId="6B319978" w14:textId="4E2221C8" w:rsidR="001F5352" w:rsidRPr="008216B6" w:rsidRDefault="001F5352" w:rsidP="0079085E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 w:hint="cs"/>
          <w:sz w:val="32"/>
          <w:szCs w:val="32"/>
          <w:cs/>
        </w:rPr>
        <w:t>(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.......................................................</w:t>
      </w:r>
      <w:r w:rsidR="00462241">
        <w:rPr>
          <w:rFonts w:ascii="TH SarabunPSK" w:hAnsi="TH SarabunPSK" w:cs="TH SarabunPSK" w:hint="cs"/>
          <w:sz w:val="28"/>
          <w:cs/>
        </w:rPr>
        <w:t>..........</w:t>
      </w:r>
      <w:r w:rsidRPr="00462241">
        <w:rPr>
          <w:rFonts w:ascii="TH SarabunPSK" w:hAnsi="TH SarabunPSK" w:cs="TH SarabunPSK" w:hint="cs"/>
          <w:sz w:val="28"/>
          <w:cs/>
        </w:rPr>
        <w:t>........</w:t>
      </w:r>
      <w:r w:rsidRPr="008216B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7DF4246" w14:textId="41AB20C8" w:rsidR="001F5352" w:rsidRPr="008216B6" w:rsidRDefault="001F5352" w:rsidP="0079085E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</w:t>
      </w:r>
      <w:r w:rsidR="00462241">
        <w:rPr>
          <w:rFonts w:ascii="TH SarabunPSK" w:hAnsi="TH SarabunPSK" w:cs="TH SarabunPSK" w:hint="cs"/>
          <w:sz w:val="28"/>
          <w:cs/>
        </w:rPr>
        <w:t>.........</w:t>
      </w:r>
    </w:p>
    <w:p w14:paraId="3C91A526" w14:textId="4E194954" w:rsidR="001F5352" w:rsidRDefault="001F5352" w:rsidP="0079085E">
      <w:pPr>
        <w:spacing w:after="0" w:line="240" w:lineRule="auto"/>
        <w:ind w:left="5040" w:firstLine="720"/>
        <w:rPr>
          <w:rFonts w:ascii="TH SarabunPSK" w:hAnsi="TH SarabunPSK" w:cs="TH SarabunPSK"/>
          <w:sz w:val="28"/>
        </w:rPr>
      </w:pPr>
      <w:r w:rsidRPr="008216B6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</w:t>
      </w:r>
      <w:r w:rsidR="00462241" w:rsidRPr="00462241">
        <w:rPr>
          <w:rFonts w:ascii="TH SarabunPSK" w:hAnsi="TH SarabunPSK" w:cs="TH SarabunPSK" w:hint="cs"/>
          <w:sz w:val="28"/>
          <w:cs/>
        </w:rPr>
        <w:t>..............</w:t>
      </w:r>
      <w:r w:rsidRPr="00462241">
        <w:rPr>
          <w:rFonts w:ascii="TH SarabunPSK" w:hAnsi="TH SarabunPSK" w:cs="TH SarabunPSK" w:hint="cs"/>
          <w:sz w:val="28"/>
          <w:cs/>
        </w:rPr>
        <w:t>....</w:t>
      </w:r>
      <w:r w:rsidR="00462241" w:rsidRPr="00462241">
        <w:rPr>
          <w:rFonts w:ascii="TH SarabunPSK" w:hAnsi="TH SarabunPSK" w:cs="TH SarabunPSK" w:hint="cs"/>
          <w:sz w:val="28"/>
          <w:cs/>
        </w:rPr>
        <w:t>..</w:t>
      </w:r>
      <w:r w:rsidR="00462241">
        <w:rPr>
          <w:rFonts w:ascii="TH SarabunPSK" w:hAnsi="TH SarabunPSK" w:cs="TH SarabunPSK" w:hint="cs"/>
          <w:sz w:val="28"/>
          <w:cs/>
        </w:rPr>
        <w:t>..........</w:t>
      </w:r>
    </w:p>
    <w:p w14:paraId="14DA1AAA" w14:textId="77777777" w:rsidR="00E27310" w:rsidRPr="008216B6" w:rsidRDefault="00E27310" w:rsidP="0079085E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  <w:cs/>
        </w:rPr>
      </w:pPr>
    </w:p>
    <w:p w14:paraId="1C226FCA" w14:textId="6B92EF26" w:rsidR="006123D3" w:rsidRPr="008216B6" w:rsidRDefault="00462241" w:rsidP="006123D3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969D0" wp14:editId="6BCFA119">
                <wp:simplePos x="0" y="0"/>
                <wp:positionH relativeFrom="margin">
                  <wp:posOffset>-635</wp:posOffset>
                </wp:positionH>
                <wp:positionV relativeFrom="paragraph">
                  <wp:posOffset>78105</wp:posOffset>
                </wp:positionV>
                <wp:extent cx="6267450" cy="1562100"/>
                <wp:effectExtent l="0" t="0" r="19050" b="19050"/>
                <wp:wrapNone/>
                <wp:docPr id="1945501838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EFBBFF" w14:textId="5F289857" w:rsidR="001F5352" w:rsidRPr="00462241" w:rsidRDefault="001F5352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ช่องทางการส่งใบตอบรับ</w:t>
                            </w:r>
                          </w:p>
                          <w:p w14:paraId="66FD6028" w14:textId="066D65A5" w:rsidR="001F5352" w:rsidRPr="00462241" w:rsidRDefault="001F5352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นำส่งไฟล์สแกนหรือรูปถ่ายให้ส่วนการเงิน ทางแอพพลิเคชั่น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LINE (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ชื่อกลุ่มการเงินภูมิภาคที่ 1-4) ทันที่ที่ได้รับเอกสารนี้</w:t>
                            </w:r>
                          </w:p>
                          <w:p w14:paraId="2E6A56CA" w14:textId="1A6F7F1A" w:rsidR="001F5352" w:rsidRPr="008216B6" w:rsidRDefault="001F5352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6F118E89" wp14:editId="672E247B">
                                  <wp:extent cx="845722" cy="715645"/>
                                  <wp:effectExtent l="0" t="0" r="0" b="8255"/>
                                  <wp:docPr id="4" name="รูปภาพ 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C1D77EE6-C365-EFE2-A5EA-74F8C267A48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รูปภาพ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C1D77EE6-C365-EFE2-A5EA-74F8C267A48A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7661" cy="7257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="008216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</w:t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8216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05067447" wp14:editId="7B398366">
                                  <wp:extent cx="849374" cy="716088"/>
                                  <wp:effectExtent l="0" t="0" r="8255" b="8255"/>
                                  <wp:docPr id="6" name="รูปภาพ 5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D0CDCCC-EC77-41EE-3373-74CCD2118C07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รูปภาพ 5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D0CDCCC-EC77-41EE-3373-74CCD2118C07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5663" cy="7213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8216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26BA7945" wp14:editId="5C293119">
                                  <wp:extent cx="867304" cy="734503"/>
                                  <wp:effectExtent l="0" t="0" r="9525" b="8890"/>
                                  <wp:docPr id="8" name="รูปภาพ 7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60C8111F-27E4-B60B-1DF3-7B4CA08AB60B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รูปภาพ 7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60C8111F-27E4-B60B-1DF3-7B4CA08AB60B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1836" cy="7383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51309D53" wp14:editId="361D692D">
                                  <wp:extent cx="862138" cy="733558"/>
                                  <wp:effectExtent l="0" t="0" r="0" b="0"/>
                                  <wp:docPr id="10" name="รูปภาพ 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C21D63D0-895E-31D2-B1E5-DBFB6A47BDE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รูปภาพ 9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C21D63D0-895E-31D2-B1E5-DBFB6A47BDE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3213" cy="7344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30D631" w14:textId="3573C30E" w:rsidR="008216B6" w:rsidRPr="00462241" w:rsidRDefault="008216B6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     สำนักกิจการภูมิภาคที่</w:t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>สำนักกิจการภูมิภาคที่2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สำนักกิจการภูมิภาคที่3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  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สำนักกิจการภูมิภาคที่4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969D0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.05pt;margin-top:6.15pt;width:493.5pt;height:12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" fillcolor="white [3201]" strokeweight=".5pt">
                <v:textbox>
                  <w:txbxContent>
                    <w:p w14:paraId="05EFBBFF" w14:textId="5F289857" w:rsidR="001F5352" w:rsidRPr="00462241" w:rsidRDefault="001F5352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ช่องทางการส่งใบตอบรับ</w:t>
                      </w:r>
                    </w:p>
                    <w:p w14:paraId="66FD6028" w14:textId="066D65A5" w:rsidR="001F5352" w:rsidRPr="00462241" w:rsidRDefault="001F5352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นำส่งไฟล์สแกนหรือรูปถ่ายให้ส่วนการเงิน ทางแอพพลิเคชั่น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LINE (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ชื่อกลุ่มการเงินภูมิภาคที่ 1-4) ทันที่ที่ได้รับเอกสารนี้</w:t>
                      </w:r>
                    </w:p>
                    <w:p w14:paraId="2E6A56CA" w14:textId="1A6F7F1A" w:rsidR="001F5352" w:rsidRPr="008216B6" w:rsidRDefault="001F5352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6F118E89" wp14:editId="672E247B">
                            <wp:extent cx="845722" cy="715645"/>
                            <wp:effectExtent l="0" t="0" r="0" b="8255"/>
                            <wp:docPr id="4" name="รูปภาพ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1D77EE6-C365-EFE2-A5EA-74F8C267A48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รูปภาพ 3">
                                      <a:extLst>
                                        <a:ext uri="{FF2B5EF4-FFF2-40B4-BE49-F238E27FC236}">
                                          <a16:creationId xmlns:a16="http://schemas.microsoft.com/office/drawing/2014/main" id="{C1D77EE6-C365-EFE2-A5EA-74F8C267A48A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7661" cy="7257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="008216B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 </w:t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8216B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05067447" wp14:editId="7B398366">
                            <wp:extent cx="849374" cy="716088"/>
                            <wp:effectExtent l="0" t="0" r="8255" b="8255"/>
                            <wp:docPr id="6" name="รูปภาพ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D0CDCCC-EC77-41EE-3373-74CCD2118C0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รูปภาพ 5">
                                      <a:extLst>
                                        <a:ext uri="{FF2B5EF4-FFF2-40B4-BE49-F238E27FC236}">
                                          <a16:creationId xmlns:a16="http://schemas.microsoft.com/office/drawing/2014/main" id="{AD0CDCCC-EC77-41EE-3373-74CCD2118C07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5663" cy="7213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8216B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26BA7945" wp14:editId="5C293119">
                            <wp:extent cx="867304" cy="734503"/>
                            <wp:effectExtent l="0" t="0" r="9525" b="8890"/>
                            <wp:docPr id="8" name="รูปภาพ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0C8111F-27E4-B60B-1DF3-7B4CA08AB60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รูปภาพ 7">
                                      <a:extLst>
                                        <a:ext uri="{FF2B5EF4-FFF2-40B4-BE49-F238E27FC236}">
                                          <a16:creationId xmlns:a16="http://schemas.microsoft.com/office/drawing/2014/main" id="{60C8111F-27E4-B60B-1DF3-7B4CA08AB60B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1836" cy="7383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           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51309D53" wp14:editId="361D692D">
                            <wp:extent cx="862138" cy="733558"/>
                            <wp:effectExtent l="0" t="0" r="0" b="0"/>
                            <wp:docPr id="10" name="รูปภาพ 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21D63D0-895E-31D2-B1E5-DBFB6A47BDE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รูปภาพ 9">
                                      <a:extLst>
                                        <a:ext uri="{FF2B5EF4-FFF2-40B4-BE49-F238E27FC236}">
                                          <a16:creationId xmlns:a16="http://schemas.microsoft.com/office/drawing/2014/main" id="{C21D63D0-895E-31D2-B1E5-DBFB6A47BDE3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3213" cy="7344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30D631" w14:textId="3573C30E" w:rsidR="008216B6" w:rsidRPr="00462241" w:rsidRDefault="008216B6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     สำนักกิจการภูมิภาคที่</w:t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  <w:t>สำนักกิจการภูมิภาคที่2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สำนักกิจการภูมิภาคที่3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   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สำนักกิจการภูมิภาคที่4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8E1FDE" w14:textId="076C94BE" w:rsidR="006123D3" w:rsidRDefault="006123D3" w:rsidP="006123D3">
      <w:pPr>
        <w:tabs>
          <w:tab w:val="left" w:pos="6815"/>
        </w:tabs>
        <w:rPr>
          <w:rFonts w:ascii="TH SarabunPSK" w:hAnsi="TH SarabunPSK" w:cs="TH SarabunPSK"/>
          <w:sz w:val="32"/>
          <w:szCs w:val="32"/>
        </w:rPr>
      </w:pPr>
    </w:p>
    <w:p w14:paraId="04E24136" w14:textId="77777777" w:rsidR="00062989" w:rsidRPr="004879FB" w:rsidRDefault="00062989" w:rsidP="006123D3">
      <w:pPr>
        <w:tabs>
          <w:tab w:val="left" w:pos="6815"/>
        </w:tabs>
        <w:rPr>
          <w:rFonts w:ascii="TH SarabunPSK" w:hAnsi="TH SarabunPSK" w:cs="TH SarabunPSK"/>
          <w:sz w:val="32"/>
          <w:szCs w:val="32"/>
        </w:rPr>
      </w:pPr>
    </w:p>
    <w:sectPr w:rsidR="00062989" w:rsidRPr="004879FB" w:rsidSect="00E27310">
      <w:pgSz w:w="11906" w:h="16838" w:code="9"/>
      <w:pgMar w:top="567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49"/>
    <w:rsid w:val="00052245"/>
    <w:rsid w:val="00062989"/>
    <w:rsid w:val="000F72D9"/>
    <w:rsid w:val="001F5352"/>
    <w:rsid w:val="003D600E"/>
    <w:rsid w:val="00462241"/>
    <w:rsid w:val="004879FB"/>
    <w:rsid w:val="005C33B2"/>
    <w:rsid w:val="006123D3"/>
    <w:rsid w:val="0079085E"/>
    <w:rsid w:val="008216B6"/>
    <w:rsid w:val="00872C6E"/>
    <w:rsid w:val="00A73B49"/>
    <w:rsid w:val="00B962B0"/>
    <w:rsid w:val="00C44482"/>
    <w:rsid w:val="00CB2F0B"/>
    <w:rsid w:val="00E27310"/>
    <w:rsid w:val="00ED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6ED55"/>
  <w15:chartTrackingRefBased/>
  <w15:docId w15:val="{D3B35801-44D5-4BDB-913B-5D292B4B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4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50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40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30.jp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3D5D6-D831-430D-8E29-147B151CF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 appmaster</dc:creator>
  <cp:keywords/>
  <dc:description/>
  <cp:lastModifiedBy>นางสาว อลิสา จันทร์ศรีวรรณ</cp:lastModifiedBy>
  <cp:revision>8</cp:revision>
  <cp:lastPrinted>2026-09-11T11:26:00Z</cp:lastPrinted>
  <dcterms:created xsi:type="dcterms:W3CDTF">2024-03-06T09:20:00Z</dcterms:created>
  <dcterms:modified xsi:type="dcterms:W3CDTF">2026-10-05T10:05:00Z</dcterms:modified>
</cp:coreProperties>
</file>