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68E36B" w14:textId="77777777" w:rsidR="006123D3" w:rsidRDefault="00A73B49" w:rsidP="006123D3">
      <w:pPr>
        <w:jc w:val="center"/>
      </w:pPr>
      <w:r>
        <w:rPr>
          <w:noProof/>
        </w:rPr>
        <w:drawing>
          <wp:inline distT="0" distB="0" distL="0" distR="0" wp14:anchorId="3D2D3A4A" wp14:editId="2B38579C">
            <wp:extent cx="1181100" cy="1114425"/>
            <wp:effectExtent l="0" t="0" r="0" b="9525"/>
            <wp:docPr id="3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11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>
                      <a:extLst>
                        <a:ext uri="{FF2B5EF4-FFF2-40B4-BE49-F238E27FC236}">
                          <a16:creationId xmlns:a16="http://schemas.microsoft.com/office/drawing/2014/main" id="{00000000-0008-0000-1100-000002000000}"/>
                        </a:ext>
                      </a:extLst>
                    </pic:cNvPr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533" cy="11148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2D30D7" w14:textId="77777777" w:rsidR="006123D3" w:rsidRPr="00062989" w:rsidRDefault="006123D3" w:rsidP="006123D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62989">
        <w:rPr>
          <w:rFonts w:ascii="TH SarabunPSK" w:hAnsi="TH SarabunPSK" w:cs="TH SarabunPSK"/>
          <w:b/>
          <w:bCs/>
          <w:sz w:val="32"/>
          <w:szCs w:val="32"/>
          <w:cs/>
        </w:rPr>
        <w:t>68/12 อาคารซีอีซี (</w:t>
      </w:r>
      <w:r w:rsidRPr="00062989">
        <w:rPr>
          <w:rFonts w:ascii="TH SarabunPSK" w:hAnsi="TH SarabunPSK" w:cs="TH SarabunPSK"/>
          <w:b/>
          <w:bCs/>
          <w:sz w:val="32"/>
          <w:szCs w:val="32"/>
        </w:rPr>
        <w:t xml:space="preserve">CEC) </w:t>
      </w:r>
      <w:r w:rsidRPr="00062989">
        <w:rPr>
          <w:rFonts w:ascii="TH SarabunPSK" w:hAnsi="TH SarabunPSK" w:cs="TH SarabunPSK"/>
          <w:b/>
          <w:bCs/>
          <w:sz w:val="32"/>
          <w:szCs w:val="32"/>
          <w:cs/>
        </w:rPr>
        <w:t>ชั้น3- 5 ถนนกำแพงเพชร 6  แขวงลาดยาว เขตจตุจักร กรุงเทพมหานคร 10900</w:t>
      </w:r>
    </w:p>
    <w:p w14:paraId="14C100FF" w14:textId="2793E47C" w:rsidR="006123D3" w:rsidRPr="00062989" w:rsidRDefault="006123D3" w:rsidP="001F535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62989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ส่วนการเงิน </w:t>
      </w:r>
      <w:r w:rsidRPr="00062989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062989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โทรศัพท์ 02 158 0342 ต่อ 3303  </w:t>
      </w:r>
    </w:p>
    <w:p w14:paraId="4F525DBD" w14:textId="0C028B76" w:rsidR="006123D3" w:rsidRPr="00462241" w:rsidRDefault="006123D3" w:rsidP="006123D3">
      <w:pPr>
        <w:tabs>
          <w:tab w:val="left" w:pos="6815"/>
        </w:tabs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462241">
        <w:rPr>
          <w:rFonts w:ascii="TH SarabunPSK" w:hAnsi="TH SarabunPSK" w:cs="TH SarabunPSK"/>
          <w:b/>
          <w:bCs/>
          <w:sz w:val="52"/>
          <w:szCs w:val="52"/>
          <w:cs/>
        </w:rPr>
        <w:t>ใบตอบรับ</w:t>
      </w:r>
    </w:p>
    <w:p w14:paraId="2712AFA5" w14:textId="6B72A0E8" w:rsidR="006123D3" w:rsidRPr="00462241" w:rsidRDefault="006123D3" w:rsidP="001F5352">
      <w:pPr>
        <w:tabs>
          <w:tab w:val="left" w:pos="6815"/>
        </w:tabs>
        <w:spacing w:line="360" w:lineRule="auto"/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462241">
        <w:rPr>
          <w:rFonts w:ascii="TH SarabunPSK" w:hAnsi="TH SarabunPSK" w:cs="TH SarabunPSK"/>
          <w:b/>
          <w:bCs/>
          <w:sz w:val="52"/>
          <w:szCs w:val="52"/>
          <w:cs/>
        </w:rPr>
        <w:t>ใบเสร็จรับชำระหนี้องค์กรเกษตรกร</w:t>
      </w:r>
    </w:p>
    <w:p w14:paraId="7DF02841" w14:textId="0B13264F" w:rsidR="006123D3" w:rsidRPr="00462241" w:rsidRDefault="006123D3" w:rsidP="00462241">
      <w:pPr>
        <w:tabs>
          <w:tab w:val="left" w:pos="6815"/>
        </w:tabs>
        <w:spacing w:after="120" w:line="360" w:lineRule="auto"/>
        <w:jc w:val="center"/>
        <w:rPr>
          <w:rFonts w:ascii="TH SarabunPSK" w:hAnsi="TH SarabunPSK" w:cs="TH SarabunPSK"/>
          <w:sz w:val="36"/>
          <w:szCs w:val="36"/>
        </w:rPr>
      </w:pPr>
      <w:r w:rsidRPr="00462241">
        <w:rPr>
          <w:rFonts w:ascii="TH SarabunPSK" w:hAnsi="TH SarabunPSK" w:cs="TH SarabunPSK"/>
          <w:sz w:val="36"/>
          <w:szCs w:val="36"/>
          <w:cs/>
        </w:rPr>
        <w:t>สำนักงานกองทุนฟื้นฟูและพัฒนาเกษตรกรสาขาจังหวัด</w:t>
      </w:r>
      <w:r w:rsidR="00062989">
        <w:rPr>
          <w:rFonts w:ascii="TH SarabunPSK" w:hAnsi="TH SarabunPSK" w:cs="TH SarabunPSK" w:hint="cs"/>
          <w:sz w:val="36"/>
          <w:szCs w:val="36"/>
          <w:cs/>
        </w:rPr>
        <w:t>.......</w:t>
      </w:r>
      <w:r w:rsidR="0079085E">
        <w:rPr>
          <w:rFonts w:ascii="TH SarabunPSK" w:hAnsi="TH SarabunPSK" w:cs="TH SarabunPSK" w:hint="cs"/>
          <w:sz w:val="36"/>
          <w:szCs w:val="36"/>
          <w:cs/>
        </w:rPr>
        <w:t>................................</w:t>
      </w:r>
      <w:r w:rsidR="00062989">
        <w:rPr>
          <w:rFonts w:ascii="TH SarabunPSK" w:hAnsi="TH SarabunPSK" w:cs="TH SarabunPSK" w:hint="cs"/>
          <w:sz w:val="36"/>
          <w:szCs w:val="36"/>
          <w:cs/>
        </w:rPr>
        <w:t>......</w:t>
      </w:r>
      <w:r w:rsidR="00ED6219">
        <w:rPr>
          <w:rFonts w:ascii="TH SarabunPSK" w:hAnsi="TH SarabunPSK" w:cs="TH SarabunPSK" w:hint="cs"/>
          <w:sz w:val="36"/>
          <w:szCs w:val="36"/>
          <w:cs/>
        </w:rPr>
        <w:t>.</w:t>
      </w:r>
    </w:p>
    <w:p w14:paraId="01453616" w14:textId="68900DE9" w:rsidR="006123D3" w:rsidRPr="00462241" w:rsidRDefault="006123D3" w:rsidP="00462241">
      <w:pPr>
        <w:tabs>
          <w:tab w:val="left" w:pos="6815"/>
        </w:tabs>
        <w:spacing w:after="120" w:line="360" w:lineRule="auto"/>
        <w:jc w:val="center"/>
        <w:rPr>
          <w:rFonts w:ascii="TH SarabunPSK" w:hAnsi="TH SarabunPSK" w:cs="TH SarabunPSK"/>
          <w:sz w:val="36"/>
          <w:szCs w:val="36"/>
        </w:rPr>
      </w:pPr>
      <w:r w:rsidRPr="00462241">
        <w:rPr>
          <w:rFonts w:ascii="TH SarabunPSK" w:hAnsi="TH SarabunPSK" w:cs="TH SarabunPSK"/>
          <w:sz w:val="36"/>
          <w:szCs w:val="36"/>
          <w:cs/>
        </w:rPr>
        <w:t>ได้รับใบเสร็จรับเงินชำระหนี้องค์กรเกษตรกร</w:t>
      </w:r>
    </w:p>
    <w:p w14:paraId="766EE3F6" w14:textId="3F7E9D5F" w:rsidR="008216B6" w:rsidRDefault="006123D3" w:rsidP="00462241">
      <w:pPr>
        <w:tabs>
          <w:tab w:val="left" w:pos="6815"/>
        </w:tabs>
        <w:spacing w:after="120" w:line="360" w:lineRule="auto"/>
        <w:jc w:val="center"/>
        <w:rPr>
          <w:rFonts w:ascii="TH SarabunPSK" w:hAnsi="TH SarabunPSK" w:cs="TH SarabunPSK"/>
          <w:sz w:val="36"/>
          <w:szCs w:val="36"/>
        </w:rPr>
      </w:pPr>
      <w:r w:rsidRPr="00462241">
        <w:rPr>
          <w:rFonts w:ascii="TH SarabunPSK" w:hAnsi="TH SarabunPSK" w:cs="TH SarabunPSK"/>
          <w:sz w:val="36"/>
          <w:szCs w:val="36"/>
          <w:cs/>
        </w:rPr>
        <w:t>รอบที่</w:t>
      </w:r>
      <w:r w:rsidR="00347739">
        <w:rPr>
          <w:rFonts w:ascii="TH SarabunPSK" w:hAnsi="TH SarabunPSK" w:cs="TH SarabunPSK" w:hint="cs"/>
          <w:sz w:val="36"/>
          <w:szCs w:val="36"/>
          <w:cs/>
        </w:rPr>
        <w:t>.................. ปีงบประมาณ.............................</w:t>
      </w:r>
      <w:r w:rsidRPr="00462241">
        <w:rPr>
          <w:rFonts w:ascii="TH SarabunPSK" w:hAnsi="TH SarabunPSK" w:cs="TH SarabunPSK"/>
          <w:sz w:val="36"/>
          <w:szCs w:val="36"/>
          <w:cs/>
        </w:rPr>
        <w:t>จำนวนทั้งสิ้น</w:t>
      </w:r>
      <w:r w:rsidR="00347739">
        <w:rPr>
          <w:rFonts w:ascii="TH SarabunPSK" w:hAnsi="TH SarabunPSK" w:cs="TH SarabunPSK" w:hint="cs"/>
          <w:sz w:val="36"/>
          <w:szCs w:val="36"/>
          <w:cs/>
        </w:rPr>
        <w:t>......................</w:t>
      </w:r>
      <w:r w:rsidRPr="00462241">
        <w:rPr>
          <w:rFonts w:ascii="TH SarabunPSK" w:hAnsi="TH SarabunPSK" w:cs="TH SarabunPSK"/>
          <w:sz w:val="36"/>
          <w:szCs w:val="36"/>
          <w:cs/>
        </w:rPr>
        <w:t>ฉบับ</w:t>
      </w:r>
    </w:p>
    <w:p w14:paraId="5808CA98" w14:textId="77777777" w:rsidR="00462241" w:rsidRPr="00462241" w:rsidRDefault="00462241" w:rsidP="008216B6">
      <w:pPr>
        <w:tabs>
          <w:tab w:val="left" w:pos="6815"/>
        </w:tabs>
        <w:spacing w:after="120" w:line="20" w:lineRule="atLeast"/>
        <w:jc w:val="center"/>
        <w:rPr>
          <w:rFonts w:ascii="TH SarabunPSK" w:hAnsi="TH SarabunPSK" w:cs="TH SarabunPSK"/>
          <w:sz w:val="36"/>
          <w:szCs w:val="36"/>
        </w:rPr>
      </w:pPr>
    </w:p>
    <w:p w14:paraId="111C3373" w14:textId="1E7B42F6" w:rsidR="006123D3" w:rsidRPr="00462241" w:rsidRDefault="008216B6" w:rsidP="008216B6">
      <w:pPr>
        <w:spacing w:line="276" w:lineRule="auto"/>
        <w:ind w:left="1440" w:firstLine="720"/>
        <w:rPr>
          <w:rFonts w:ascii="TH SarabunPSK" w:hAnsi="TH SarabunPSK" w:cs="TH SarabunPSK"/>
          <w:sz w:val="36"/>
          <w:szCs w:val="36"/>
        </w:rPr>
      </w:pPr>
      <w:r w:rsidRPr="00462241">
        <w:rPr>
          <w:rFonts w:ascii="TH SarabunPSK" w:hAnsi="TH SarabunPSK" w:cs="TH SarabunPSK"/>
          <w:noProof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2D0A13" wp14:editId="4FA49C26">
                <wp:simplePos x="0" y="0"/>
                <wp:positionH relativeFrom="column">
                  <wp:posOffset>1114425</wp:posOffset>
                </wp:positionH>
                <wp:positionV relativeFrom="paragraph">
                  <wp:posOffset>57785</wp:posOffset>
                </wp:positionV>
                <wp:extent cx="180975" cy="200025"/>
                <wp:effectExtent l="0" t="0" r="28575" b="28575"/>
                <wp:wrapNone/>
                <wp:docPr id="2067662954" name="สี่เหลี่ยมผืนผ้า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200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205FEF" id="สี่เหลี่ยมผืนผ้า 17" o:spid="_x0000_s1026" style="position:absolute;margin-left:87.75pt;margin-top:4.55pt;width:14.25pt;height:15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" fillcolor="white [3201]" strokecolor="black [3200]" strokeweight="1pt"/>
            </w:pict>
          </mc:Fallback>
        </mc:AlternateContent>
      </w:r>
      <w:r w:rsidR="006123D3" w:rsidRPr="00462241">
        <w:rPr>
          <w:rFonts w:ascii="TH SarabunPSK" w:hAnsi="TH SarabunPSK" w:cs="TH SarabunPSK"/>
          <w:sz w:val="36"/>
          <w:szCs w:val="36"/>
          <w:cs/>
        </w:rPr>
        <w:t>ครบถ้วนตามรายชื่อที่ได้แนบมานี้</w:t>
      </w:r>
    </w:p>
    <w:p w14:paraId="56C2BD34" w14:textId="1435D2F9" w:rsidR="006123D3" w:rsidRPr="00462241" w:rsidRDefault="008216B6" w:rsidP="006123D3">
      <w:pPr>
        <w:spacing w:line="276" w:lineRule="auto"/>
        <w:rPr>
          <w:rFonts w:ascii="TH SarabunPSK" w:hAnsi="TH SarabunPSK" w:cs="TH SarabunPSK"/>
          <w:sz w:val="36"/>
          <w:szCs w:val="36"/>
        </w:rPr>
      </w:pPr>
      <w:r w:rsidRPr="00462241">
        <w:rPr>
          <w:rFonts w:ascii="TH SarabunPSK" w:hAnsi="TH SarabunPSK" w:cs="TH SarabunPSK"/>
          <w:noProof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F5439A6" wp14:editId="0A2E38BB">
                <wp:simplePos x="0" y="0"/>
                <wp:positionH relativeFrom="column">
                  <wp:posOffset>1108048</wp:posOffset>
                </wp:positionH>
                <wp:positionV relativeFrom="paragraph">
                  <wp:posOffset>9525</wp:posOffset>
                </wp:positionV>
                <wp:extent cx="180975" cy="200025"/>
                <wp:effectExtent l="0" t="0" r="28575" b="28575"/>
                <wp:wrapNone/>
                <wp:docPr id="1714150291" name="สี่เหลี่ยมผืนผ้า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2000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4C8482" id="สี่เหลี่ยมผืนผ้า 17" o:spid="_x0000_s1026" style="position:absolute;margin-left:87.25pt;margin-top:.75pt;width:14.25pt;height:15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" fillcolor="window" strokecolor="windowText" strokeweight="1pt"/>
            </w:pict>
          </mc:Fallback>
        </mc:AlternateContent>
      </w:r>
      <w:r w:rsidR="006123D3" w:rsidRPr="00462241">
        <w:rPr>
          <w:rFonts w:ascii="TH SarabunPSK" w:hAnsi="TH SarabunPSK" w:cs="TH SarabunPSK"/>
          <w:sz w:val="36"/>
          <w:szCs w:val="36"/>
        </w:rPr>
        <w:tab/>
      </w:r>
      <w:r w:rsidR="006123D3" w:rsidRPr="00462241">
        <w:rPr>
          <w:rFonts w:ascii="TH SarabunPSK" w:hAnsi="TH SarabunPSK" w:cs="TH SarabunPSK"/>
          <w:sz w:val="36"/>
          <w:szCs w:val="36"/>
        </w:rPr>
        <w:tab/>
      </w:r>
      <w:r w:rsidR="006123D3" w:rsidRPr="00462241">
        <w:rPr>
          <w:rFonts w:ascii="TH SarabunPSK" w:hAnsi="TH SarabunPSK" w:cs="TH SarabunPSK"/>
          <w:sz w:val="36"/>
          <w:szCs w:val="36"/>
        </w:rPr>
        <w:tab/>
      </w:r>
      <w:r w:rsidR="006123D3" w:rsidRPr="00462241">
        <w:rPr>
          <w:rFonts w:ascii="TH SarabunPSK" w:hAnsi="TH SarabunPSK" w:cs="TH SarabunPSK"/>
          <w:sz w:val="36"/>
          <w:szCs w:val="36"/>
          <w:cs/>
        </w:rPr>
        <w:t>ไม่ครบถ้วนตามรายชื่อที่แนบมา เนื่องจาก</w:t>
      </w:r>
      <w:r w:rsidR="006123D3" w:rsidRPr="00462241">
        <w:rPr>
          <w:rFonts w:ascii="TH SarabunPSK" w:hAnsi="TH SarabunPSK" w:cs="TH SarabunPSK"/>
          <w:sz w:val="24"/>
          <w:szCs w:val="24"/>
        </w:rPr>
        <w:t>………………………………</w:t>
      </w:r>
      <w:r w:rsidR="00462241" w:rsidRPr="00462241">
        <w:rPr>
          <w:rFonts w:ascii="TH SarabunPSK" w:hAnsi="TH SarabunPSK" w:cs="TH SarabunPSK" w:hint="cs"/>
          <w:sz w:val="24"/>
          <w:szCs w:val="24"/>
          <w:cs/>
        </w:rPr>
        <w:t>........</w:t>
      </w:r>
      <w:r w:rsidR="006123D3" w:rsidRPr="00462241">
        <w:rPr>
          <w:rFonts w:ascii="TH SarabunPSK" w:hAnsi="TH SarabunPSK" w:cs="TH SarabunPSK"/>
          <w:sz w:val="24"/>
          <w:szCs w:val="24"/>
        </w:rPr>
        <w:t>……</w:t>
      </w:r>
      <w:r w:rsidR="001F5352" w:rsidRPr="00462241">
        <w:rPr>
          <w:rFonts w:ascii="TH SarabunPSK" w:hAnsi="TH SarabunPSK" w:cs="TH SarabunPSK" w:hint="cs"/>
          <w:sz w:val="24"/>
          <w:szCs w:val="24"/>
          <w:cs/>
        </w:rPr>
        <w:t>...</w:t>
      </w:r>
      <w:r w:rsidRPr="00462241">
        <w:rPr>
          <w:rFonts w:ascii="TH SarabunPSK" w:hAnsi="TH SarabunPSK" w:cs="TH SarabunPSK" w:hint="cs"/>
          <w:sz w:val="24"/>
          <w:szCs w:val="24"/>
          <w:cs/>
        </w:rPr>
        <w:t>......</w:t>
      </w:r>
      <w:r w:rsidR="00462241" w:rsidRPr="00462241">
        <w:rPr>
          <w:rFonts w:ascii="TH SarabunPSK" w:hAnsi="TH SarabunPSK" w:cs="TH SarabunPSK" w:hint="cs"/>
          <w:sz w:val="24"/>
          <w:szCs w:val="24"/>
          <w:cs/>
        </w:rPr>
        <w:t>.....</w:t>
      </w:r>
      <w:r w:rsidR="00462241">
        <w:rPr>
          <w:rFonts w:ascii="TH SarabunPSK" w:hAnsi="TH SarabunPSK" w:cs="TH SarabunPSK" w:hint="cs"/>
          <w:sz w:val="24"/>
          <w:szCs w:val="24"/>
          <w:cs/>
        </w:rPr>
        <w:t>...............................</w:t>
      </w:r>
    </w:p>
    <w:p w14:paraId="1FFF1B5D" w14:textId="356E2EE3" w:rsidR="006123D3" w:rsidRPr="00462241" w:rsidRDefault="006123D3" w:rsidP="006123D3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462241">
        <w:rPr>
          <w:rFonts w:ascii="TH SarabunPSK" w:hAnsi="TH SarabunPSK" w:cs="TH SarabunPSK"/>
          <w:sz w:val="32"/>
          <w:szCs w:val="32"/>
        </w:rPr>
        <w:tab/>
      </w:r>
      <w:r w:rsidR="00462241" w:rsidRPr="00462241">
        <w:rPr>
          <w:rFonts w:ascii="TH SarabunPSK" w:hAnsi="TH SarabunPSK" w:cs="TH SarabunPSK" w:hint="cs"/>
          <w:sz w:val="32"/>
          <w:szCs w:val="32"/>
          <w:cs/>
        </w:rPr>
        <w:t>.....</w:t>
      </w:r>
      <w:r w:rsidRPr="00462241">
        <w:rPr>
          <w:rFonts w:ascii="TH SarabunPSK" w:hAnsi="TH SarabunPSK" w:cs="TH SarabunPSK"/>
          <w:sz w:val="32"/>
          <w:szCs w:val="32"/>
        </w:rPr>
        <w:t>…………………………………</w:t>
      </w:r>
      <w:r w:rsidR="00462241" w:rsidRPr="00462241"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462241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……………………………………………………………………….</w:t>
      </w:r>
      <w:r w:rsidR="001F5352" w:rsidRPr="00462241">
        <w:rPr>
          <w:rFonts w:ascii="TH SarabunPSK" w:hAnsi="TH SarabunPSK" w:cs="TH SarabunPSK" w:hint="cs"/>
          <w:sz w:val="32"/>
          <w:szCs w:val="32"/>
          <w:cs/>
        </w:rPr>
        <w:t>......</w:t>
      </w:r>
      <w:r w:rsidR="008216B6" w:rsidRPr="00462241"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="00462241">
        <w:rPr>
          <w:rFonts w:ascii="TH SarabunPSK" w:hAnsi="TH SarabunPSK" w:cs="TH SarabunPSK" w:hint="cs"/>
          <w:sz w:val="32"/>
          <w:szCs w:val="32"/>
          <w:cs/>
        </w:rPr>
        <w:t>...................</w:t>
      </w:r>
    </w:p>
    <w:p w14:paraId="1DC42F59" w14:textId="78EDCCB3" w:rsidR="006123D3" w:rsidRDefault="008216B6" w:rsidP="008216B6">
      <w:pPr>
        <w:spacing w:after="60" w:line="240" w:lineRule="auto"/>
        <w:ind w:left="6480"/>
        <w:rPr>
          <w:rFonts w:ascii="TH SarabunPSK" w:hAnsi="TH SarabunPSK" w:cs="TH SarabunPSK"/>
          <w:b/>
          <w:bCs/>
          <w:sz w:val="36"/>
          <w:szCs w:val="36"/>
        </w:rPr>
      </w:pPr>
      <w:r w:rsidRPr="00062989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</w:t>
      </w:r>
      <w:r w:rsidR="001F5352" w:rsidRPr="00062989">
        <w:rPr>
          <w:rFonts w:ascii="TH SarabunPSK" w:hAnsi="TH SarabunPSK" w:cs="TH SarabunPSK" w:hint="cs"/>
          <w:b/>
          <w:bCs/>
          <w:sz w:val="36"/>
          <w:szCs w:val="36"/>
          <w:cs/>
        </w:rPr>
        <w:t>ลงชื่อผู้รับ</w:t>
      </w:r>
    </w:p>
    <w:p w14:paraId="090D3B3B" w14:textId="77777777" w:rsidR="00E27310" w:rsidRPr="00E27310" w:rsidRDefault="00E27310" w:rsidP="008216B6">
      <w:pPr>
        <w:spacing w:after="60" w:line="240" w:lineRule="auto"/>
        <w:ind w:left="6480"/>
        <w:rPr>
          <w:rFonts w:ascii="TH SarabunPSK" w:hAnsi="TH SarabunPSK" w:cs="TH SarabunPSK"/>
          <w:b/>
          <w:bCs/>
          <w:sz w:val="32"/>
          <w:szCs w:val="32"/>
        </w:rPr>
      </w:pPr>
    </w:p>
    <w:p w14:paraId="0B84F965" w14:textId="77777777" w:rsidR="00E27310" w:rsidRPr="00E27310" w:rsidRDefault="00E27310" w:rsidP="008216B6">
      <w:pPr>
        <w:spacing w:after="60" w:line="240" w:lineRule="auto"/>
        <w:ind w:left="6480"/>
        <w:rPr>
          <w:rFonts w:ascii="TH SarabunPSK" w:hAnsi="TH SarabunPSK" w:cs="TH SarabunPSK"/>
          <w:b/>
          <w:bCs/>
          <w:sz w:val="32"/>
          <w:szCs w:val="32"/>
        </w:rPr>
      </w:pPr>
    </w:p>
    <w:p w14:paraId="54597430" w14:textId="3C1C0A5D" w:rsidR="001F5352" w:rsidRPr="00462241" w:rsidRDefault="001F5352" w:rsidP="0079085E">
      <w:pPr>
        <w:spacing w:after="0" w:line="240" w:lineRule="auto"/>
        <w:ind w:left="5040" w:firstLine="720"/>
        <w:rPr>
          <w:rFonts w:ascii="TH SarabunPSK" w:hAnsi="TH SarabunPSK" w:cs="TH SarabunPSK"/>
          <w:sz w:val="28"/>
        </w:rPr>
      </w:pPr>
      <w:r w:rsidRPr="00462241">
        <w:rPr>
          <w:rFonts w:ascii="TH SarabunPSK" w:hAnsi="TH SarabunPSK" w:cs="TH SarabunPSK" w:hint="cs"/>
          <w:sz w:val="28"/>
          <w:cs/>
        </w:rPr>
        <w:t>..................................................................</w:t>
      </w:r>
      <w:r w:rsidR="00462241">
        <w:rPr>
          <w:rFonts w:ascii="TH SarabunPSK" w:hAnsi="TH SarabunPSK" w:cs="TH SarabunPSK" w:hint="cs"/>
          <w:sz w:val="28"/>
          <w:cs/>
        </w:rPr>
        <w:t>.........</w:t>
      </w:r>
    </w:p>
    <w:p w14:paraId="6B319978" w14:textId="4E2221C8" w:rsidR="001F5352" w:rsidRPr="008216B6" w:rsidRDefault="001F5352" w:rsidP="0079085E">
      <w:pPr>
        <w:spacing w:after="0" w:line="240" w:lineRule="auto"/>
        <w:ind w:left="5760"/>
        <w:rPr>
          <w:rFonts w:ascii="TH SarabunPSK" w:hAnsi="TH SarabunPSK" w:cs="TH SarabunPSK"/>
          <w:sz w:val="32"/>
          <w:szCs w:val="32"/>
        </w:rPr>
      </w:pPr>
      <w:r w:rsidRPr="008216B6">
        <w:rPr>
          <w:rFonts w:ascii="TH SarabunPSK" w:hAnsi="TH SarabunPSK" w:cs="TH SarabunPSK" w:hint="cs"/>
          <w:sz w:val="32"/>
          <w:szCs w:val="32"/>
          <w:cs/>
        </w:rPr>
        <w:t>(</w:t>
      </w:r>
      <w:r w:rsidRPr="00462241">
        <w:rPr>
          <w:rFonts w:ascii="TH SarabunPSK" w:hAnsi="TH SarabunPSK" w:cs="TH SarabunPSK" w:hint="cs"/>
          <w:sz w:val="28"/>
          <w:cs/>
        </w:rPr>
        <w:t>.......................................................</w:t>
      </w:r>
      <w:r w:rsidR="00462241">
        <w:rPr>
          <w:rFonts w:ascii="TH SarabunPSK" w:hAnsi="TH SarabunPSK" w:cs="TH SarabunPSK" w:hint="cs"/>
          <w:sz w:val="28"/>
          <w:cs/>
        </w:rPr>
        <w:t>..........</w:t>
      </w:r>
      <w:r w:rsidRPr="00462241">
        <w:rPr>
          <w:rFonts w:ascii="TH SarabunPSK" w:hAnsi="TH SarabunPSK" w:cs="TH SarabunPSK" w:hint="cs"/>
          <w:sz w:val="28"/>
          <w:cs/>
        </w:rPr>
        <w:t>........</w:t>
      </w:r>
      <w:r w:rsidRPr="008216B6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77DF4246" w14:textId="41AB20C8" w:rsidR="001F5352" w:rsidRPr="008216B6" w:rsidRDefault="001F5352" w:rsidP="0079085E">
      <w:pPr>
        <w:spacing w:after="0" w:line="240" w:lineRule="auto"/>
        <w:ind w:left="5040" w:firstLine="720"/>
        <w:rPr>
          <w:rFonts w:ascii="TH SarabunPSK" w:hAnsi="TH SarabunPSK" w:cs="TH SarabunPSK"/>
          <w:sz w:val="32"/>
          <w:szCs w:val="32"/>
        </w:rPr>
      </w:pPr>
      <w:r w:rsidRPr="008216B6">
        <w:rPr>
          <w:rFonts w:ascii="TH SarabunPSK" w:hAnsi="TH SarabunPSK" w:cs="TH SarabunPSK" w:hint="cs"/>
          <w:b/>
          <w:bCs/>
          <w:sz w:val="32"/>
          <w:szCs w:val="32"/>
          <w:cs/>
        </w:rPr>
        <w:t>ตำแหน่ง</w:t>
      </w:r>
      <w:r w:rsidRPr="00462241">
        <w:rPr>
          <w:rFonts w:ascii="TH SarabunPSK" w:hAnsi="TH SarabunPSK" w:cs="TH SarabunPSK" w:hint="cs"/>
          <w:sz w:val="28"/>
          <w:cs/>
        </w:rPr>
        <w:t>..................................................</w:t>
      </w:r>
      <w:r w:rsidR="00462241">
        <w:rPr>
          <w:rFonts w:ascii="TH SarabunPSK" w:hAnsi="TH SarabunPSK" w:cs="TH SarabunPSK" w:hint="cs"/>
          <w:sz w:val="28"/>
          <w:cs/>
        </w:rPr>
        <w:t>.........</w:t>
      </w:r>
    </w:p>
    <w:p w14:paraId="3C91A526" w14:textId="4E194954" w:rsidR="001F5352" w:rsidRDefault="001F5352" w:rsidP="0079085E">
      <w:pPr>
        <w:spacing w:after="0" w:line="240" w:lineRule="auto"/>
        <w:ind w:left="5040" w:firstLine="720"/>
        <w:rPr>
          <w:rFonts w:ascii="TH SarabunPSK" w:hAnsi="TH SarabunPSK" w:cs="TH SarabunPSK"/>
          <w:sz w:val="28"/>
        </w:rPr>
      </w:pPr>
      <w:r w:rsidRPr="008216B6">
        <w:rPr>
          <w:rFonts w:ascii="TH SarabunPSK" w:hAnsi="TH SarabunPSK" w:cs="TH SarabunPSK" w:hint="cs"/>
          <w:b/>
          <w:bCs/>
          <w:sz w:val="32"/>
          <w:szCs w:val="32"/>
          <w:cs/>
        </w:rPr>
        <w:t>วันที่</w:t>
      </w:r>
      <w:r w:rsidRPr="00462241">
        <w:rPr>
          <w:rFonts w:ascii="TH SarabunPSK" w:hAnsi="TH SarabunPSK" w:cs="TH SarabunPSK" w:hint="cs"/>
          <w:sz w:val="28"/>
          <w:cs/>
        </w:rPr>
        <w:t>.....................................</w:t>
      </w:r>
      <w:r w:rsidR="00462241" w:rsidRPr="00462241">
        <w:rPr>
          <w:rFonts w:ascii="TH SarabunPSK" w:hAnsi="TH SarabunPSK" w:cs="TH SarabunPSK" w:hint="cs"/>
          <w:sz w:val="28"/>
          <w:cs/>
        </w:rPr>
        <w:t>..............</w:t>
      </w:r>
      <w:r w:rsidRPr="00462241">
        <w:rPr>
          <w:rFonts w:ascii="TH SarabunPSK" w:hAnsi="TH SarabunPSK" w:cs="TH SarabunPSK" w:hint="cs"/>
          <w:sz w:val="28"/>
          <w:cs/>
        </w:rPr>
        <w:t>....</w:t>
      </w:r>
      <w:r w:rsidR="00462241" w:rsidRPr="00462241">
        <w:rPr>
          <w:rFonts w:ascii="TH SarabunPSK" w:hAnsi="TH SarabunPSK" w:cs="TH SarabunPSK" w:hint="cs"/>
          <w:sz w:val="28"/>
          <w:cs/>
        </w:rPr>
        <w:t>..</w:t>
      </w:r>
      <w:r w:rsidR="00462241">
        <w:rPr>
          <w:rFonts w:ascii="TH SarabunPSK" w:hAnsi="TH SarabunPSK" w:cs="TH SarabunPSK" w:hint="cs"/>
          <w:sz w:val="28"/>
          <w:cs/>
        </w:rPr>
        <w:t>..........</w:t>
      </w:r>
    </w:p>
    <w:p w14:paraId="14DA1AAA" w14:textId="77777777" w:rsidR="00E27310" w:rsidRPr="008216B6" w:rsidRDefault="00E27310" w:rsidP="0079085E">
      <w:pPr>
        <w:spacing w:after="0" w:line="240" w:lineRule="auto"/>
        <w:ind w:left="5040" w:firstLine="720"/>
        <w:rPr>
          <w:rFonts w:ascii="TH SarabunPSK" w:hAnsi="TH SarabunPSK" w:cs="TH SarabunPSK"/>
          <w:sz w:val="32"/>
          <w:szCs w:val="32"/>
          <w:cs/>
        </w:rPr>
      </w:pPr>
    </w:p>
    <w:p w14:paraId="1C226FCA" w14:textId="6B92EF26" w:rsidR="006123D3" w:rsidRPr="008216B6" w:rsidRDefault="00462241" w:rsidP="006123D3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8216B6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2969D0" wp14:editId="6BCFA119">
                <wp:simplePos x="0" y="0"/>
                <wp:positionH relativeFrom="margin">
                  <wp:posOffset>-635</wp:posOffset>
                </wp:positionH>
                <wp:positionV relativeFrom="paragraph">
                  <wp:posOffset>78105</wp:posOffset>
                </wp:positionV>
                <wp:extent cx="6267450" cy="1562100"/>
                <wp:effectExtent l="0" t="0" r="19050" b="19050"/>
                <wp:wrapNone/>
                <wp:docPr id="1945501838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7450" cy="1562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EFBBFF" w14:textId="5F289857" w:rsidR="001F5352" w:rsidRPr="00462241" w:rsidRDefault="001F5352" w:rsidP="00062989">
                            <w:pPr>
                              <w:spacing w:after="6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</w:rPr>
                            </w:pPr>
                            <w:r w:rsidRPr="0046224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ช่องทางการส่งใบตอบรับ</w:t>
                            </w:r>
                          </w:p>
                          <w:p w14:paraId="66FD6028" w14:textId="066D65A5" w:rsidR="001F5352" w:rsidRPr="00462241" w:rsidRDefault="001F5352" w:rsidP="00062989">
                            <w:pPr>
                              <w:spacing w:after="6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46224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นำส่งไฟล์สแกนหรือรูปถ่ายให้ส่วนการเงิน ทางแอพพลิเคชั่น </w:t>
                            </w:r>
                            <w:r w:rsidRPr="0046224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  <w:t>LINE (</w:t>
                            </w:r>
                            <w:r w:rsidRPr="0046224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ชื่อกลุ่มการเงินภูมิภาคที่ 1-4) ทันที่ที่ได้รับเอกสารนี้</w:t>
                            </w:r>
                          </w:p>
                          <w:p w14:paraId="2E6A56CA" w14:textId="1A6F7F1A" w:rsidR="001F5352" w:rsidRPr="008216B6" w:rsidRDefault="001F5352" w:rsidP="00062989">
                            <w:pPr>
                              <w:spacing w:after="6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8216B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</w:r>
                            <w:r w:rsidRPr="008216B6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28"/>
                              </w:rPr>
                              <w:drawing>
                                <wp:inline distT="0" distB="0" distL="0" distR="0" wp14:anchorId="6F118E89" wp14:editId="0F96222C">
                                  <wp:extent cx="861237" cy="728774"/>
                                  <wp:effectExtent l="0" t="0" r="0" b="0"/>
                                  <wp:docPr id="4" name="รูปภาพ 3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C1D77EE6-C365-EFE2-A5EA-74F8C267A48A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รูปภาพ 3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C1D77EE6-C365-EFE2-A5EA-74F8C267A48A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63816" cy="73095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8216B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</w:r>
                            <w:r w:rsidR="008216B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    </w:t>
                            </w:r>
                            <w:r w:rsidR="008216B6" w:rsidRPr="008216B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 w:rsidR="008216B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   </w:t>
                            </w:r>
                            <w:r w:rsidR="008216B6" w:rsidRPr="008216B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    </w:t>
                            </w:r>
                            <w:r w:rsidRPr="008216B6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28"/>
                              </w:rPr>
                              <w:drawing>
                                <wp:inline distT="0" distB="0" distL="0" distR="0" wp14:anchorId="05067447" wp14:editId="7B398366">
                                  <wp:extent cx="849374" cy="716088"/>
                                  <wp:effectExtent l="0" t="0" r="8255" b="8255"/>
                                  <wp:docPr id="6" name="รูปภาพ 5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AD0CDCCC-EC77-41EE-3373-74CCD2118C07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" name="รูปภาพ 5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AD0CDCCC-EC77-41EE-3373-74CCD2118C07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55663" cy="7213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8216B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</w:r>
                            <w:r w:rsidR="008216B6" w:rsidRPr="008216B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 </w:t>
                            </w:r>
                            <w:r w:rsidR="008216B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  </w:t>
                            </w:r>
                            <w:r w:rsidR="008216B6" w:rsidRPr="008216B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  </w:t>
                            </w:r>
                            <w:r w:rsidRPr="008216B6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28"/>
                              </w:rPr>
                              <w:drawing>
                                <wp:inline distT="0" distB="0" distL="0" distR="0" wp14:anchorId="26BA7945" wp14:editId="5C293119">
                                  <wp:extent cx="867304" cy="734503"/>
                                  <wp:effectExtent l="0" t="0" r="9525" b="8890"/>
                                  <wp:docPr id="8" name="รูปภาพ 7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60C8111F-27E4-B60B-1DF3-7B4CA08AB60B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รูปภาพ 7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60C8111F-27E4-B60B-1DF3-7B4CA08AB60B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71836" cy="73834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8216B6" w:rsidRPr="008216B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                 </w:t>
                            </w:r>
                            <w:r w:rsidRPr="008216B6">
                              <w:rPr>
                                <w:rFonts w:ascii="TH SarabunPSK" w:hAnsi="TH SarabunPSK" w:cs="TH SarabunPSK"/>
                                <w:b/>
                                <w:bCs/>
                                <w:noProof/>
                                <w:sz w:val="28"/>
                              </w:rPr>
                              <w:drawing>
                                <wp:inline distT="0" distB="0" distL="0" distR="0" wp14:anchorId="51309D53" wp14:editId="361D692D">
                                  <wp:extent cx="862138" cy="733558"/>
                                  <wp:effectExtent l="0" t="0" r="0" b="0"/>
                                  <wp:docPr id="10" name="รูปภาพ 9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C21D63D0-895E-31D2-B1E5-DBFB6A47BDE3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" name="รูปภาพ 9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C21D63D0-895E-31D2-B1E5-DBFB6A47BDE3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63213" cy="73447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830D631" w14:textId="3573C30E" w:rsidR="008216B6" w:rsidRPr="00462241" w:rsidRDefault="008216B6" w:rsidP="00062989">
                            <w:pPr>
                              <w:spacing w:after="60" w:line="240" w:lineRule="auto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</w:rPr>
                            </w:pPr>
                            <w:r w:rsidRPr="0046224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 xml:space="preserve">         สำนักกิจการภูมิภาคที่</w:t>
                            </w:r>
                            <w:r w:rsidRPr="0046224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>1</w:t>
                            </w:r>
                            <w:r w:rsidRPr="0046224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  <w:t>สำนักกิจการภูมิภาคที่2</w:t>
                            </w:r>
                            <w:r w:rsidRPr="0046224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</w:r>
                            <w:r w:rsidRPr="0046224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  </w:t>
                            </w:r>
                            <w:r w:rsidRPr="0046224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สำนักกิจการภูมิภาคที่3</w:t>
                            </w:r>
                            <w:r w:rsidRPr="0046224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</w:r>
                            <w:r w:rsidRPr="0046224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28"/>
                                <w:cs/>
                              </w:rPr>
                              <w:t xml:space="preserve">        </w:t>
                            </w:r>
                            <w:r w:rsidRPr="00462241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8"/>
                                <w:cs/>
                              </w:rPr>
                              <w:t>สำนักกิจการภูมิภาคที่4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2969D0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margin-left:-.05pt;margin-top:6.15pt;width:493.5pt;height:123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" fillcolor="white [3201]" strokeweight=".5pt">
                <v:textbox>
                  <w:txbxContent>
                    <w:p w14:paraId="05EFBBFF" w14:textId="5F289857" w:rsidR="001F5352" w:rsidRPr="00462241" w:rsidRDefault="001F5352" w:rsidP="00062989">
                      <w:pPr>
                        <w:spacing w:after="6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</w:rPr>
                      </w:pPr>
                      <w:r w:rsidRPr="00462241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u w:val="single"/>
                          <w:cs/>
                        </w:rPr>
                        <w:t>ช่องทางการส่งใบตอบรับ</w:t>
                      </w:r>
                    </w:p>
                    <w:p w14:paraId="66FD6028" w14:textId="066D65A5" w:rsidR="001F5352" w:rsidRPr="00462241" w:rsidRDefault="001F5352" w:rsidP="00062989">
                      <w:pPr>
                        <w:spacing w:after="6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462241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 xml:space="preserve">นำส่งไฟล์สแกนหรือรูปถ่ายให้ส่วนการเงิน ทางแอพพลิเคชั่น </w:t>
                      </w:r>
                      <w:r w:rsidRPr="00462241"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  <w:t>LINE (</w:t>
                      </w:r>
                      <w:r w:rsidRPr="00462241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ชื่อกลุ่มการเงินภูมิภาคที่ 1-4) ทันที่ที่ได้รับเอกสารนี้</w:t>
                      </w:r>
                    </w:p>
                    <w:p w14:paraId="2E6A56CA" w14:textId="1A6F7F1A" w:rsidR="001F5352" w:rsidRPr="008216B6" w:rsidRDefault="001F5352" w:rsidP="00062989">
                      <w:pPr>
                        <w:spacing w:after="6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8216B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ab/>
                      </w:r>
                      <w:r w:rsidRPr="008216B6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28"/>
                        </w:rPr>
                        <w:drawing>
                          <wp:inline distT="0" distB="0" distL="0" distR="0" wp14:anchorId="6F118E89" wp14:editId="0F96222C">
                            <wp:extent cx="861237" cy="728774"/>
                            <wp:effectExtent l="0" t="0" r="0" b="0"/>
                            <wp:docPr id="4" name="รูปภาพ 3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C1D77EE6-C365-EFE2-A5EA-74F8C267A48A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รูปภาพ 3">
                                      <a:extLst>
                                        <a:ext uri="{FF2B5EF4-FFF2-40B4-BE49-F238E27FC236}">
                                          <a16:creationId xmlns:a16="http://schemas.microsoft.com/office/drawing/2014/main" id="{C1D77EE6-C365-EFE2-A5EA-74F8C267A48A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63816" cy="73095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8216B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ab/>
                      </w:r>
                      <w:r w:rsidR="008216B6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    </w:t>
                      </w:r>
                      <w:r w:rsidR="008216B6" w:rsidRPr="008216B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 w:rsidR="008216B6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   </w:t>
                      </w:r>
                      <w:r w:rsidR="008216B6" w:rsidRPr="008216B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 xml:space="preserve">    </w:t>
                      </w:r>
                      <w:r w:rsidRPr="008216B6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28"/>
                        </w:rPr>
                        <w:drawing>
                          <wp:inline distT="0" distB="0" distL="0" distR="0" wp14:anchorId="05067447" wp14:editId="7B398366">
                            <wp:extent cx="849374" cy="716088"/>
                            <wp:effectExtent l="0" t="0" r="8255" b="8255"/>
                            <wp:docPr id="6" name="รูปภาพ 5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AD0CDCCC-EC77-41EE-3373-74CCD2118C07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" name="รูปภาพ 5">
                                      <a:extLst>
                                        <a:ext uri="{FF2B5EF4-FFF2-40B4-BE49-F238E27FC236}">
                                          <a16:creationId xmlns:a16="http://schemas.microsoft.com/office/drawing/2014/main" id="{AD0CDCCC-EC77-41EE-3373-74CCD2118C07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55663" cy="7213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8216B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ab/>
                      </w:r>
                      <w:r w:rsidR="008216B6" w:rsidRPr="008216B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 xml:space="preserve"> </w:t>
                      </w:r>
                      <w:r w:rsidR="008216B6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  </w:t>
                      </w:r>
                      <w:r w:rsidR="008216B6" w:rsidRPr="008216B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 xml:space="preserve">  </w:t>
                      </w:r>
                      <w:r w:rsidRPr="008216B6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28"/>
                        </w:rPr>
                        <w:drawing>
                          <wp:inline distT="0" distB="0" distL="0" distR="0" wp14:anchorId="26BA7945" wp14:editId="5C293119">
                            <wp:extent cx="867304" cy="734503"/>
                            <wp:effectExtent l="0" t="0" r="9525" b="8890"/>
                            <wp:docPr id="8" name="รูปภาพ 7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60C8111F-27E4-B60B-1DF3-7B4CA08AB60B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" name="รูปภาพ 7">
                                      <a:extLst>
                                        <a:ext uri="{FF2B5EF4-FFF2-40B4-BE49-F238E27FC236}">
                                          <a16:creationId xmlns:a16="http://schemas.microsoft.com/office/drawing/2014/main" id="{60C8111F-27E4-B60B-1DF3-7B4CA08AB60B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71836" cy="73834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8216B6" w:rsidRPr="008216B6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 xml:space="preserve">                 </w:t>
                      </w:r>
                      <w:r w:rsidRPr="008216B6">
                        <w:rPr>
                          <w:rFonts w:ascii="TH SarabunPSK" w:hAnsi="TH SarabunPSK" w:cs="TH SarabunPSK"/>
                          <w:b/>
                          <w:bCs/>
                          <w:noProof/>
                          <w:sz w:val="28"/>
                        </w:rPr>
                        <w:drawing>
                          <wp:inline distT="0" distB="0" distL="0" distR="0" wp14:anchorId="51309D53" wp14:editId="361D692D">
                            <wp:extent cx="862138" cy="733558"/>
                            <wp:effectExtent l="0" t="0" r="0" b="0"/>
                            <wp:docPr id="10" name="รูปภาพ 9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C21D63D0-895E-31D2-B1E5-DBFB6A47BDE3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" name="รูปภาพ 9">
                                      <a:extLst>
                                        <a:ext uri="{FF2B5EF4-FFF2-40B4-BE49-F238E27FC236}">
                                          <a16:creationId xmlns:a16="http://schemas.microsoft.com/office/drawing/2014/main" id="{C21D63D0-895E-31D2-B1E5-DBFB6A47BDE3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3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63213" cy="73447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830D631" w14:textId="3573C30E" w:rsidR="008216B6" w:rsidRPr="00462241" w:rsidRDefault="008216B6" w:rsidP="00062989">
                      <w:pPr>
                        <w:spacing w:after="60" w:line="240" w:lineRule="auto"/>
                        <w:rPr>
                          <w:rFonts w:ascii="TH SarabunPSK" w:hAnsi="TH SarabunPSK" w:cs="TH SarabunPSK"/>
                          <w:b/>
                          <w:bCs/>
                          <w:sz w:val="28"/>
                        </w:rPr>
                      </w:pPr>
                      <w:r w:rsidRPr="00462241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 xml:space="preserve">         สำนักกิจการภูมิภาคที่</w:t>
                      </w:r>
                      <w:r w:rsidRPr="00462241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>1</w:t>
                      </w:r>
                      <w:r w:rsidRPr="00462241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ab/>
                        <w:t>สำนักกิจการภูมิภาคที่2</w:t>
                      </w:r>
                      <w:r w:rsidRPr="00462241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ab/>
                      </w:r>
                      <w:r w:rsidRPr="00462241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  </w:t>
                      </w:r>
                      <w:r w:rsidRPr="00462241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สำนักกิจการภูมิภาคที่3</w:t>
                      </w:r>
                      <w:r w:rsidRPr="00462241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ab/>
                      </w:r>
                      <w:r w:rsidRPr="00462241">
                        <w:rPr>
                          <w:rFonts w:ascii="TH SarabunPSK" w:hAnsi="TH SarabunPSK" w:cs="TH SarabunPSK" w:hint="cs"/>
                          <w:b/>
                          <w:bCs/>
                          <w:sz w:val="28"/>
                          <w:cs/>
                        </w:rPr>
                        <w:t xml:space="preserve">        </w:t>
                      </w:r>
                      <w:r w:rsidRPr="00462241">
                        <w:rPr>
                          <w:rFonts w:ascii="TH SarabunPSK" w:hAnsi="TH SarabunPSK" w:cs="TH SarabunPSK"/>
                          <w:b/>
                          <w:bCs/>
                          <w:sz w:val="28"/>
                          <w:cs/>
                        </w:rPr>
                        <w:t>สำนักกิจการภูมิภาคที่4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68E1FDE" w14:textId="076C94BE" w:rsidR="006123D3" w:rsidRDefault="006123D3" w:rsidP="006123D3">
      <w:pPr>
        <w:tabs>
          <w:tab w:val="left" w:pos="6815"/>
        </w:tabs>
        <w:rPr>
          <w:rFonts w:ascii="TH SarabunPSK" w:hAnsi="TH SarabunPSK" w:cs="TH SarabunPSK"/>
          <w:sz w:val="32"/>
          <w:szCs w:val="32"/>
        </w:rPr>
      </w:pPr>
    </w:p>
    <w:p w14:paraId="04E24136" w14:textId="77777777" w:rsidR="00062989" w:rsidRPr="004879FB" w:rsidRDefault="00062989" w:rsidP="006123D3">
      <w:pPr>
        <w:tabs>
          <w:tab w:val="left" w:pos="6815"/>
        </w:tabs>
        <w:rPr>
          <w:rFonts w:ascii="TH SarabunPSK" w:hAnsi="TH SarabunPSK" w:cs="TH SarabunPSK"/>
          <w:sz w:val="32"/>
          <w:szCs w:val="32"/>
        </w:rPr>
      </w:pPr>
    </w:p>
    <w:sectPr w:rsidR="00062989" w:rsidRPr="004879FB" w:rsidSect="00E27310">
      <w:pgSz w:w="11906" w:h="16838" w:code="9"/>
      <w:pgMar w:top="567" w:right="849" w:bottom="144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B49"/>
    <w:rsid w:val="00052245"/>
    <w:rsid w:val="00062989"/>
    <w:rsid w:val="000F72D9"/>
    <w:rsid w:val="001F5352"/>
    <w:rsid w:val="00347739"/>
    <w:rsid w:val="003D600E"/>
    <w:rsid w:val="00462241"/>
    <w:rsid w:val="004879FB"/>
    <w:rsid w:val="005C33B2"/>
    <w:rsid w:val="006123D3"/>
    <w:rsid w:val="0079085E"/>
    <w:rsid w:val="008216B6"/>
    <w:rsid w:val="00A73B49"/>
    <w:rsid w:val="00B962B0"/>
    <w:rsid w:val="00CB2F0B"/>
    <w:rsid w:val="00E27310"/>
    <w:rsid w:val="00ED6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6ED55"/>
  <w15:chartTrackingRefBased/>
  <w15:docId w15:val="{D3B35801-44D5-4BDB-913B-5D292B4B1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540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2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50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40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11" Type="http://schemas.openxmlformats.org/officeDocument/2006/relationships/image" Target="media/image30.jp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20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D3D5D6-D831-430D-8E29-147B151CF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soft appmaster</dc:creator>
  <cp:keywords/>
  <dc:description/>
  <cp:lastModifiedBy>นางสาว อลิสา จันทร์ศรีวรรณ</cp:lastModifiedBy>
  <cp:revision>7</cp:revision>
  <cp:lastPrinted>2026-09-11T11:26:00Z</cp:lastPrinted>
  <dcterms:created xsi:type="dcterms:W3CDTF">2024-03-06T09:20:00Z</dcterms:created>
  <dcterms:modified xsi:type="dcterms:W3CDTF">2026-10-05T10:01:00Z</dcterms:modified>
</cp:coreProperties>
</file>