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27" w:rsidRDefault="00D61B3A" w:rsidP="00C5118D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hint="cs"/>
          <w:cs/>
        </w:rPr>
        <w:t xml:space="preserve">         </w:t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 </w:t>
      </w:r>
      <w:r>
        <w:rPr>
          <w:rFonts w:ascii="Angsana New" w:hAnsi="Angsana New" w:cs="AngsanaUPC" w:hint="cs"/>
          <w:b/>
          <w:bCs/>
          <w:sz w:val="60"/>
          <w:szCs w:val="60"/>
          <w:cs/>
        </w:rPr>
        <w:t xml:space="preserve">     </w:t>
      </w:r>
    </w:p>
    <w:p w:rsidR="00130227" w:rsidRPr="00E4406A" w:rsidRDefault="00130227" w:rsidP="00130227">
      <w:pPr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แบบสรุปข้อมูลการตรวจสอบข้อมูล เพื่อขอเงินชดเชย</w:t>
      </w:r>
      <w:r w:rsidR="00E4406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4406A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 ขอลดหนี้ให้กับเกษตรกร</w:t>
      </w:r>
      <w:bookmarkStart w:id="0" w:name="_GoBack"/>
      <w:bookmarkEnd w:id="0"/>
    </w:p>
    <w:p w:rsidR="00130227" w:rsidRDefault="00130227" w:rsidP="00130227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ของสำนักงานสาขาจังหวัด.........................................</w:t>
      </w:r>
    </w:p>
    <w:p w:rsidR="00E040C0" w:rsidRDefault="00E040C0" w:rsidP="001302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040C0" w:rsidRDefault="00E040C0" w:rsidP="0013022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“”””””””””””””””</w:t>
      </w:r>
    </w:p>
    <w:p w:rsidR="000856E5" w:rsidRPr="006E698C" w:rsidRDefault="000856E5" w:rsidP="00F3123C">
      <w:pPr>
        <w:spacing w:before="120"/>
        <w:jc w:val="both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จากข้อมูลหนี้ที่คณะกรรมการรวบรวมข้อเท็จจริงได้จัดส่งให้สำนักงานสาขาจังหวัด ตรวจสอบกับ</w:t>
      </w:r>
      <w:r w:rsidR="00F3123C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ความถูกต้องตรงกันกับ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สัญญาเช่าซื้อ สำนักงานสาขาจังหวัดได้จัดทำสูตร</w:t>
      </w:r>
      <w:r w:rsidR="00F3123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การตรวจสอบ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ตามคู่มือที่คณะกรรมการรวบรวมข้อเท็จจริงจัดส่งให้แล้ว จึงขอสรุปรายงานผลการตรวจสอบ พร้อมทั้งส่งไฟล์ข้อมูลการตรวจสอบมาพร้อมนี้</w:t>
      </w:r>
    </w:p>
    <w:p w:rsidR="00130227" w:rsidRDefault="001E4926" w:rsidP="00130227">
      <w:pPr>
        <w:pStyle w:val="a5"/>
        <w:numPr>
          <w:ilvl w:val="0"/>
          <w:numId w:val="19"/>
        </w:numPr>
        <w:tabs>
          <w:tab w:val="left" w:pos="426"/>
          <w:tab w:val="left" w:pos="1418"/>
          <w:tab w:val="left" w:pos="1843"/>
        </w:tabs>
        <w:spacing w:before="120"/>
        <w:ind w:hanging="180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ตรวจจำนวน</w:t>
      </w:r>
      <w:r w:rsidR="00130227">
        <w:rPr>
          <w:rFonts w:ascii="Symbol" w:hAnsi="Symbol" w:cs="TH SarabunPSK" w:hint="cs"/>
          <w:sz w:val="32"/>
          <w:szCs w:val="32"/>
          <w:cs/>
        </w:rPr>
        <w:t>ข้อมูล</w:t>
      </w:r>
      <w:r>
        <w:rPr>
          <w:rFonts w:ascii="Symbol" w:hAnsi="Symbol" w:cs="TH SarabunPSK" w:hint="cs"/>
          <w:sz w:val="32"/>
          <w:szCs w:val="32"/>
          <w:cs/>
        </w:rPr>
        <w:t>การ</w:t>
      </w:r>
      <w:r w:rsidR="00130227">
        <w:rPr>
          <w:rFonts w:ascii="Symbol" w:hAnsi="Symbol" w:cs="TH SarabunPSK" w:hint="cs"/>
          <w:sz w:val="32"/>
          <w:szCs w:val="32"/>
          <w:cs/>
        </w:rPr>
        <w:t>ชำระหนี้</w:t>
      </w:r>
      <w:r>
        <w:rPr>
          <w:rFonts w:ascii="Symbol" w:hAnsi="Symbol" w:cs="TH SarabunPSK" w:hint="cs"/>
          <w:sz w:val="32"/>
          <w:szCs w:val="32"/>
          <w:cs/>
        </w:rPr>
        <w:t>แทน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>ระหว่างข้อมูลสำนักหนี้ กับ สาขาจังหวัด</w:t>
      </w:r>
    </w:p>
    <w:tbl>
      <w:tblPr>
        <w:tblStyle w:val="a8"/>
        <w:tblW w:w="836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992"/>
        <w:gridCol w:w="992"/>
        <w:gridCol w:w="1134"/>
        <w:gridCol w:w="993"/>
        <w:gridCol w:w="992"/>
      </w:tblGrid>
      <w:tr w:rsidR="00130227" w:rsidTr="007811E1">
        <w:tc>
          <w:tcPr>
            <w:tcW w:w="2268" w:type="dxa"/>
          </w:tcPr>
          <w:p w:rsidR="00130227" w:rsidRPr="00194596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center"/>
              <w:rPr>
                <w:rFonts w:ascii="Symbol" w:hAnsi="Symbol" w:cs="TH SarabunPSK"/>
                <w:sz w:val="32"/>
                <w:szCs w:val="32"/>
                <w:cs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รายคน</w:t>
            </w:r>
          </w:p>
        </w:tc>
        <w:tc>
          <w:tcPr>
            <w:tcW w:w="2126" w:type="dxa"/>
            <w:gridSpan w:val="2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center"/>
              <w:rPr>
                <w:rFonts w:ascii="Symbol" w:hAnsi="Symbol" w:cs="TH SarabunPSK"/>
                <w:sz w:val="32"/>
                <w:szCs w:val="32"/>
                <w:cs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รายสัญญา</w:t>
            </w:r>
          </w:p>
        </w:tc>
        <w:tc>
          <w:tcPr>
            <w:tcW w:w="1985" w:type="dxa"/>
            <w:gridSpan w:val="2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center"/>
              <w:rPr>
                <w:rFonts w:ascii="Symbol" w:hAnsi="Symbol" w:cs="TH SarabunPSK"/>
                <w:sz w:val="32"/>
                <w:szCs w:val="32"/>
                <w:cs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จำนวนไม่ตรง</w:t>
            </w:r>
          </w:p>
        </w:tc>
      </w:tr>
      <w:tr w:rsidR="00130227" w:rsidTr="007811E1">
        <w:tc>
          <w:tcPr>
            <w:tcW w:w="2268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สน</w:t>
            </w:r>
            <w:r>
              <w:rPr>
                <w:rFonts w:ascii="Symbol" w:hAnsi="Symbol" w:cs="TH SarabunPSK"/>
                <w:sz w:val="32"/>
                <w:szCs w:val="32"/>
              </w:rPr>
              <w:t></w:t>
            </w:r>
            <w:r>
              <w:rPr>
                <w:rFonts w:ascii="Symbol" w:hAnsi="Symbol" w:cs="TH SarabunPSK" w:hint="cs"/>
                <w:sz w:val="32"/>
                <w:szCs w:val="32"/>
                <w:cs/>
              </w:rPr>
              <w:t>หนี้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สน</w:t>
            </w:r>
            <w:r>
              <w:rPr>
                <w:rFonts w:ascii="Symbol" w:hAnsi="Symbol" w:cs="TH SarabunPSK"/>
                <w:sz w:val="32"/>
                <w:szCs w:val="32"/>
              </w:rPr>
              <w:t></w:t>
            </w:r>
            <w:r>
              <w:rPr>
                <w:rFonts w:ascii="Symbol" w:hAnsi="Symbol" w:cs="TH SarabunPSK" w:hint="cs"/>
                <w:sz w:val="32"/>
                <w:szCs w:val="32"/>
                <w:cs/>
              </w:rPr>
              <w:t>หนี้</w:t>
            </w:r>
          </w:p>
        </w:tc>
        <w:tc>
          <w:tcPr>
            <w:tcW w:w="1134" w:type="dxa"/>
          </w:tcPr>
          <w:p w:rsidR="00130227" w:rsidRPr="00194596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993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สัญญา</w:t>
            </w:r>
          </w:p>
        </w:tc>
      </w:tr>
      <w:tr w:rsidR="00130227" w:rsidTr="007811E1">
        <w:tc>
          <w:tcPr>
            <w:tcW w:w="2268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สหกรณ์การเกษตร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</w:tr>
      <w:tr w:rsidR="00130227" w:rsidTr="007811E1">
        <w:tc>
          <w:tcPr>
            <w:tcW w:w="2268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  <w:proofErr w:type="spellStart"/>
            <w:r>
              <w:rPr>
                <w:rFonts w:ascii="Symbol" w:hAnsi="Symbol" w:cs="TH SarabunPSK" w:hint="cs"/>
                <w:sz w:val="32"/>
                <w:szCs w:val="32"/>
                <w:cs/>
              </w:rPr>
              <w:t>ธกส</w:t>
            </w:r>
            <w:proofErr w:type="spellEnd"/>
            <w:r>
              <w:rPr>
                <w:rFonts w:ascii="Symbol" w:hAnsi="Symbol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</w:tr>
      <w:tr w:rsidR="00130227" w:rsidTr="007811E1">
        <w:tc>
          <w:tcPr>
            <w:tcW w:w="2268" w:type="dxa"/>
          </w:tcPr>
          <w:p w:rsidR="00130227" w:rsidRPr="00194596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Symbol" w:hAnsi="Symbol" w:cs="TH SarabunPSK" w:hint="cs"/>
                <w:sz w:val="32"/>
                <w:szCs w:val="32"/>
                <w:cs/>
              </w:rPr>
              <w:t>ธ</w:t>
            </w:r>
            <w:r>
              <w:rPr>
                <w:rFonts w:ascii="Symbol" w:hAnsi="Symbol" w:cs="TH SarabunPSK"/>
                <w:sz w:val="32"/>
                <w:szCs w:val="32"/>
              </w:rPr>
              <w:t></w:t>
            </w:r>
            <w:r>
              <w:rPr>
                <w:rFonts w:ascii="Symbol" w:hAnsi="Symbol" w:cs="TH SarabunPSK" w:hint="cs"/>
                <w:sz w:val="32"/>
                <w:szCs w:val="32"/>
                <w:cs/>
              </w:rPr>
              <w:t>พาณิชย์</w:t>
            </w:r>
            <w:r>
              <w:rPr>
                <w:rFonts w:ascii="Symbol" w:hAnsi="Symbol" w:cs="TH SarabunPSK"/>
                <w:sz w:val="32"/>
                <w:szCs w:val="32"/>
              </w:rPr>
              <w:t>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</w:tr>
      <w:tr w:rsidR="00130227" w:rsidTr="007811E1">
        <w:tc>
          <w:tcPr>
            <w:tcW w:w="2268" w:type="dxa"/>
          </w:tcPr>
          <w:p w:rsidR="00130227" w:rsidRPr="00194596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NPA</w:t>
            </w: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0227" w:rsidRDefault="00130227" w:rsidP="007811E1">
            <w:pPr>
              <w:pStyle w:val="a5"/>
              <w:tabs>
                <w:tab w:val="left" w:pos="1843"/>
              </w:tabs>
              <w:spacing w:before="120"/>
              <w:ind w:left="0"/>
              <w:jc w:val="thaiDistribute"/>
              <w:rPr>
                <w:rFonts w:ascii="Symbol" w:hAnsi="Symbol" w:cs="TH SarabunPSK"/>
                <w:sz w:val="32"/>
                <w:szCs w:val="32"/>
              </w:rPr>
            </w:pPr>
          </w:p>
        </w:tc>
      </w:tr>
    </w:tbl>
    <w:p w:rsidR="00130227" w:rsidRDefault="00130227" w:rsidP="00130227">
      <w:pPr>
        <w:pStyle w:val="a5"/>
        <w:tabs>
          <w:tab w:val="left" w:pos="1843"/>
        </w:tabs>
        <w:spacing w:before="120"/>
        <w:ind w:left="1440" w:hanging="1014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กรณีไม่ตรงกัน  มีความแตกต่างกัน ดังนี้</w:t>
      </w:r>
    </w:p>
    <w:p w:rsidR="00130227" w:rsidRDefault="00130227" w:rsidP="00130227">
      <w:pPr>
        <w:pStyle w:val="a5"/>
        <w:tabs>
          <w:tab w:val="left" w:pos="1843"/>
        </w:tabs>
        <w:spacing w:before="120"/>
        <w:ind w:left="1800" w:hanging="1374"/>
        <w:jc w:val="thaiDistribute"/>
        <w:rPr>
          <w:rFonts w:ascii="Symbol" w:hAnsi="Symbol" w:cs="TH SarabunPSK"/>
          <w:sz w:val="32"/>
          <w:szCs w:val="32"/>
        </w:rPr>
      </w:pPr>
      <w:r w:rsidRPr="006E698C">
        <w:rPr>
          <w:rFonts w:ascii="TH Sarabun New" w:hAnsi="TH Sarabun New" w:cs="TH Sarabun New"/>
          <w:sz w:val="32"/>
          <w:szCs w:val="32"/>
        </w:rPr>
        <w:t>1.1</w:t>
      </w:r>
      <w:r w:rsidRPr="006E698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4926">
        <w:rPr>
          <w:rFonts w:ascii="TH Sarabun New" w:hAnsi="TH Sarabun New" w:cs="TH Sarabun New" w:hint="cs"/>
          <w:sz w:val="32"/>
          <w:szCs w:val="32"/>
          <w:cs/>
        </w:rPr>
        <w:t>ข้อมูลสาขามี</w:t>
      </w:r>
      <w:r w:rsidR="001E4926">
        <w:rPr>
          <w:rFonts w:ascii="Symbol" w:hAnsi="Symbol" w:cs="TH SarabunPSK" w:hint="cs"/>
          <w:sz w:val="32"/>
          <w:szCs w:val="32"/>
          <w:cs/>
        </w:rPr>
        <w:t>ผู้</w:t>
      </w:r>
      <w:r>
        <w:rPr>
          <w:rFonts w:ascii="Symbol" w:hAnsi="Symbol" w:cs="TH SarabunPSK" w:hint="cs"/>
          <w:sz w:val="32"/>
          <w:szCs w:val="32"/>
          <w:cs/>
        </w:rPr>
        <w:t xml:space="preserve">ที่ได้รับชำระหนี้แทน </w:t>
      </w:r>
      <w:r w:rsidR="001E4926">
        <w:rPr>
          <w:rFonts w:ascii="Symbol" w:hAnsi="Symbol" w:cs="TH SarabunPSK" w:hint="cs"/>
          <w:sz w:val="32"/>
          <w:szCs w:val="32"/>
        </w:rPr>
        <w:sym w:font="Wingdings 2" w:char="F02A"/>
      </w:r>
      <w:r w:rsidR="001E4926">
        <w:rPr>
          <w:rFonts w:ascii="Symbol" w:hAnsi="Symbol" w:cs="TH SarabunPSK" w:hint="cs"/>
          <w:sz w:val="32"/>
          <w:szCs w:val="32"/>
          <w:cs/>
        </w:rPr>
        <w:t xml:space="preserve">น้อยกว่า / </w:t>
      </w:r>
      <w:r w:rsidR="001E4926">
        <w:rPr>
          <w:rFonts w:ascii="Symbol" w:hAnsi="Symbol" w:cs="TH SarabunPSK" w:hint="cs"/>
          <w:sz w:val="32"/>
          <w:szCs w:val="32"/>
        </w:rPr>
        <w:sym w:font="Wingdings 2" w:char="F02A"/>
      </w:r>
      <w:r>
        <w:rPr>
          <w:rFonts w:ascii="Symbol" w:hAnsi="Symbol" w:cs="TH SarabunPSK" w:hint="cs"/>
          <w:sz w:val="32"/>
          <w:szCs w:val="32"/>
          <w:cs/>
        </w:rPr>
        <w:t>มากกว่า ข้อมูลสำนักหนี้ จำนวน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r w:rsidR="001E4926">
        <w:rPr>
          <w:rFonts w:ascii="Symbol" w:hAnsi="Symbol" w:cs="TH SarabunPSK"/>
          <w:sz w:val="32"/>
          <w:szCs w:val="32"/>
        </w:rPr>
        <w:t></w:t>
      </w:r>
      <w:proofErr w:type="gramStart"/>
      <w:r>
        <w:rPr>
          <w:rFonts w:ascii="Symbol" w:hAnsi="Symbol" w:cs="TH SarabunPSK" w:hint="cs"/>
          <w:sz w:val="32"/>
          <w:szCs w:val="32"/>
          <w:cs/>
        </w:rPr>
        <w:t>คน  คือ</w:t>
      </w:r>
      <w:proofErr w:type="gramEnd"/>
      <w:r>
        <w:rPr>
          <w:rFonts w:ascii="Symbol" w:hAnsi="Symbol" w:cs="TH SarabunPSK" w:hint="cs"/>
          <w:sz w:val="32"/>
          <w:szCs w:val="32"/>
          <w:cs/>
        </w:rPr>
        <w:t xml:space="preserve"> </w:t>
      </w:r>
    </w:p>
    <w:p w:rsidR="00130227" w:rsidRDefault="00130227" w:rsidP="00130227">
      <w:pPr>
        <w:pStyle w:val="a5"/>
        <w:numPr>
          <w:ilvl w:val="0"/>
          <w:numId w:val="22"/>
        </w:numPr>
        <w:tabs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..................................................................................</w:t>
      </w:r>
    </w:p>
    <w:p w:rsidR="00130227" w:rsidRDefault="00130227" w:rsidP="00130227">
      <w:pPr>
        <w:pStyle w:val="a5"/>
        <w:numPr>
          <w:ilvl w:val="0"/>
          <w:numId w:val="22"/>
        </w:numPr>
        <w:tabs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30227" w:rsidRDefault="00130227" w:rsidP="00130227">
      <w:pPr>
        <w:tabs>
          <w:tab w:val="left" w:pos="1843"/>
        </w:tabs>
        <w:spacing w:before="120"/>
        <w:ind w:hanging="1374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</w:t>
      </w:r>
      <w:proofErr w:type="gramStart"/>
      <w:r>
        <w:rPr>
          <w:rFonts w:ascii="TH Sarabun New" w:hAnsi="TH Sarabun New" w:cs="TH Sarabun New"/>
          <w:sz w:val="32"/>
          <w:szCs w:val="32"/>
        </w:rPr>
        <w:t>1.2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A4676D">
        <w:rPr>
          <w:rFonts w:ascii="TH Sarabun New" w:hAnsi="TH Sarabun New" w:cs="TH Sarabun New" w:hint="cs"/>
          <w:sz w:val="32"/>
          <w:szCs w:val="32"/>
          <w:cs/>
        </w:rPr>
        <w:t>เกษตรกรมี</w:t>
      </w:r>
      <w:r w:rsidR="001E4926">
        <w:rPr>
          <w:rFonts w:ascii="TH Sarabun New" w:hAnsi="TH Sarabun New" w:cs="TH Sarabun New" w:hint="cs"/>
          <w:sz w:val="32"/>
          <w:szCs w:val="32"/>
          <w:cs/>
        </w:rPr>
        <w:t>ต้นเงิน</w:t>
      </w:r>
      <w:proofErr w:type="gramEnd"/>
      <w:r w:rsidR="001E4926">
        <w:rPr>
          <w:rFonts w:ascii="TH Sarabun New" w:hAnsi="TH Sarabun New" w:cs="TH Sarabun New" w:hint="cs"/>
          <w:sz w:val="32"/>
          <w:szCs w:val="32"/>
          <w:cs/>
        </w:rPr>
        <w:t xml:space="preserve"> ๒ </w:t>
      </w:r>
      <w:r w:rsidRPr="00A4676D">
        <w:rPr>
          <w:rFonts w:ascii="TH Sarabun New" w:hAnsi="TH Sarabun New" w:cs="TH Sarabun New" w:hint="cs"/>
          <w:sz w:val="32"/>
          <w:szCs w:val="32"/>
          <w:cs/>
        </w:rPr>
        <w:t>สัญญา</w:t>
      </w:r>
      <w:r w:rsidR="001E4926">
        <w:rPr>
          <w:rFonts w:ascii="TH Sarabun New" w:hAnsi="TH Sarabun New" w:cs="TH Sarabun New" w:hint="cs"/>
          <w:sz w:val="32"/>
          <w:szCs w:val="32"/>
          <w:cs/>
        </w:rPr>
        <w:t>ขึ้นไป(ชื่อซ้ำ) และ</w:t>
      </w:r>
      <w:r w:rsidRPr="00A4676D">
        <w:rPr>
          <w:rFonts w:ascii="TH Sarabun New" w:hAnsi="TH Sarabun New" w:cs="TH Sarabun New" w:hint="cs"/>
          <w:sz w:val="32"/>
          <w:szCs w:val="32"/>
          <w:cs/>
        </w:rPr>
        <w:t xml:space="preserve"> สาขาทำสัญญาเช่าซื้อ</w:t>
      </w:r>
      <w:r w:rsidR="001E4926">
        <w:rPr>
          <w:rFonts w:ascii="TH Sarabun New" w:hAnsi="TH Sarabun New" w:cs="TH Sarabun New" w:hint="cs"/>
          <w:sz w:val="32"/>
          <w:szCs w:val="32"/>
          <w:cs/>
        </w:rPr>
        <w:t>เพียงฉบับเดี</w:t>
      </w:r>
      <w:r>
        <w:rPr>
          <w:rFonts w:ascii="TH Sarabun New" w:hAnsi="TH Sarabun New" w:cs="TH Sarabun New" w:hint="cs"/>
          <w:sz w:val="32"/>
          <w:szCs w:val="32"/>
          <w:cs/>
        </w:rPr>
        <w:t>ยว</w:t>
      </w:r>
      <w:r w:rsidRPr="00A467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4926">
        <w:rPr>
          <w:rFonts w:ascii="TH Sarabun New" w:hAnsi="TH Sarabun New" w:cs="TH Sarabun New" w:hint="cs"/>
          <w:sz w:val="32"/>
          <w:szCs w:val="32"/>
          <w:cs/>
        </w:rPr>
        <w:t>มี</w:t>
      </w:r>
      <w:r w:rsidR="001E4926">
        <w:rPr>
          <w:rFonts w:ascii="Symbol" w:hAnsi="Symbol" w:cs="TH SarabunPSK" w:hint="cs"/>
          <w:sz w:val="32"/>
          <w:szCs w:val="32"/>
          <w:cs/>
        </w:rPr>
        <w:t>............ราย คือ</w:t>
      </w:r>
    </w:p>
    <w:p w:rsidR="00130227" w:rsidRDefault="00130227" w:rsidP="00130227">
      <w:pPr>
        <w:pStyle w:val="a5"/>
        <w:numPr>
          <w:ilvl w:val="0"/>
          <w:numId w:val="24"/>
        </w:numPr>
        <w:tabs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30227" w:rsidRDefault="00130227" w:rsidP="00130227">
      <w:pPr>
        <w:pStyle w:val="a5"/>
        <w:numPr>
          <w:ilvl w:val="0"/>
          <w:numId w:val="24"/>
        </w:numPr>
        <w:tabs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E4926" w:rsidRDefault="00130227" w:rsidP="0033723D">
      <w:pPr>
        <w:pStyle w:val="a5"/>
        <w:numPr>
          <w:ilvl w:val="0"/>
          <w:numId w:val="19"/>
        </w:numPr>
        <w:tabs>
          <w:tab w:val="left" w:pos="284"/>
          <w:tab w:val="left" w:pos="1418"/>
        </w:tabs>
        <w:spacing w:before="120"/>
        <w:ind w:left="1797" w:hanging="1797"/>
        <w:contextualSpacing w:val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สาขา</w:t>
      </w:r>
      <w:r w:rsidR="001E4926">
        <w:rPr>
          <w:rFonts w:ascii="Symbol" w:hAnsi="Symbol" w:cs="TH SarabunPSK" w:hint="cs"/>
          <w:sz w:val="32"/>
          <w:szCs w:val="32"/>
          <w:cs/>
        </w:rPr>
        <w:t>ยังไม่ได้ทำสัญญา  จำนวน.............................ราย</w:t>
      </w:r>
      <w:r w:rsidR="001E4926">
        <w:rPr>
          <w:rFonts w:ascii="Symbol" w:hAnsi="Symbol" w:cs="TH SarabunPSK"/>
          <w:sz w:val="32"/>
          <w:szCs w:val="32"/>
        </w:rPr>
        <w:t></w:t>
      </w:r>
      <w:r w:rsidR="001E4926">
        <w:rPr>
          <w:rFonts w:ascii="Symbol" w:hAnsi="Symbol" w:cs="TH SarabunPSK"/>
          <w:sz w:val="32"/>
          <w:szCs w:val="32"/>
        </w:rPr>
        <w:t></w:t>
      </w:r>
      <w:r w:rsidR="001E4926">
        <w:rPr>
          <w:rFonts w:ascii="Symbol" w:hAnsi="Symbol" w:cs="TH SarabunPSK" w:hint="cs"/>
          <w:sz w:val="32"/>
          <w:szCs w:val="32"/>
          <w:cs/>
        </w:rPr>
        <w:t>คือ</w:t>
      </w:r>
    </w:p>
    <w:p w:rsidR="001E4926" w:rsidRDefault="001E4926" w:rsidP="001E4926">
      <w:pPr>
        <w:pStyle w:val="a5"/>
        <w:numPr>
          <w:ilvl w:val="0"/>
          <w:numId w:val="37"/>
        </w:numPr>
        <w:tabs>
          <w:tab w:val="left" w:pos="709"/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E4926" w:rsidRDefault="001E4926" w:rsidP="001E4926">
      <w:pPr>
        <w:pStyle w:val="a5"/>
        <w:numPr>
          <w:ilvl w:val="0"/>
          <w:numId w:val="37"/>
        </w:numPr>
        <w:tabs>
          <w:tab w:val="left" w:pos="709"/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E4926" w:rsidRDefault="001E4926" w:rsidP="001E4926">
      <w:pPr>
        <w:pStyle w:val="a5"/>
        <w:tabs>
          <w:tab w:val="left" w:pos="284"/>
          <w:tab w:val="left" w:pos="1418"/>
        </w:tabs>
        <w:spacing w:before="120"/>
        <w:ind w:left="1800"/>
        <w:jc w:val="thaiDistribute"/>
        <w:rPr>
          <w:rFonts w:ascii="Symbol" w:hAnsi="Symbol" w:cs="TH SarabunPSK"/>
          <w:sz w:val="32"/>
          <w:szCs w:val="32"/>
        </w:rPr>
      </w:pPr>
    </w:p>
    <w:p w:rsidR="00130227" w:rsidRDefault="00130227" w:rsidP="001E4926">
      <w:pPr>
        <w:pStyle w:val="a5"/>
        <w:numPr>
          <w:ilvl w:val="0"/>
          <w:numId w:val="37"/>
        </w:numPr>
        <w:tabs>
          <w:tab w:val="left" w:pos="284"/>
          <w:tab w:val="left" w:pos="1418"/>
        </w:tabs>
        <w:spacing w:before="120"/>
        <w:ind w:hanging="180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หาสัญญาไม่พบ </w:t>
      </w:r>
      <w:r w:rsidR="001E4926">
        <w:rPr>
          <w:rFonts w:ascii="Symbol" w:hAnsi="Symbol" w:cs="TH SarabunPSK" w:hint="cs"/>
          <w:sz w:val="32"/>
          <w:szCs w:val="32"/>
          <w:cs/>
        </w:rPr>
        <w:t xml:space="preserve"> </w:t>
      </w:r>
      <w:r>
        <w:rPr>
          <w:rFonts w:ascii="Symbol" w:hAnsi="Symbol" w:cs="TH SarabunPSK" w:hint="cs"/>
          <w:sz w:val="32"/>
          <w:szCs w:val="32"/>
          <w:cs/>
        </w:rPr>
        <w:t xml:space="preserve">รวมกันจำนวน  </w:t>
      </w:r>
      <w:r w:rsidR="001E4926">
        <w:rPr>
          <w:rFonts w:ascii="Symbol" w:hAnsi="Symbol" w:cs="TH SarabunPSK" w:hint="cs"/>
          <w:sz w:val="32"/>
          <w:szCs w:val="32"/>
          <w:cs/>
        </w:rPr>
        <w:t>..................</w:t>
      </w:r>
      <w:r>
        <w:rPr>
          <w:rFonts w:ascii="Symbol" w:hAnsi="Symbol" w:cs="TH SarabunPSK" w:hint="cs"/>
          <w:sz w:val="32"/>
          <w:szCs w:val="32"/>
          <w:cs/>
        </w:rPr>
        <w:t xml:space="preserve">ราย </w:t>
      </w:r>
      <w:r w:rsidR="001E4926">
        <w:rPr>
          <w:rFonts w:ascii="Symbol" w:hAnsi="Symbol" w:cs="TH SarabunPSK" w:hint="cs"/>
          <w:sz w:val="32"/>
          <w:szCs w:val="32"/>
          <w:cs/>
        </w:rPr>
        <w:t>โดยให้ สำนักหนี้ตรวจสอบ</w:t>
      </w:r>
      <w:r w:rsidR="00EA75E4">
        <w:rPr>
          <w:rFonts w:ascii="Symbol" w:hAnsi="Symbol" w:cs="TH SarabunPSK" w:hint="cs"/>
          <w:sz w:val="32"/>
          <w:szCs w:val="32"/>
          <w:cs/>
        </w:rPr>
        <w:t xml:space="preserve"> และขอสำเนาสัญญา คือ</w:t>
      </w:r>
    </w:p>
    <w:p w:rsidR="00130227" w:rsidRDefault="00130227" w:rsidP="00130227">
      <w:pPr>
        <w:pStyle w:val="a5"/>
        <w:numPr>
          <w:ilvl w:val="0"/>
          <w:numId w:val="26"/>
        </w:numPr>
        <w:tabs>
          <w:tab w:val="left" w:pos="709"/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30227" w:rsidRDefault="00130227" w:rsidP="00130227">
      <w:pPr>
        <w:pStyle w:val="a5"/>
        <w:numPr>
          <w:ilvl w:val="0"/>
          <w:numId w:val="26"/>
        </w:numPr>
        <w:tabs>
          <w:tab w:val="left" w:pos="709"/>
          <w:tab w:val="left" w:pos="1134"/>
          <w:tab w:val="left" w:pos="1843"/>
        </w:tabs>
        <w:spacing w:before="120"/>
        <w:ind w:hanging="949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</w:p>
    <w:p w:rsidR="00130227" w:rsidRDefault="00130227" w:rsidP="0033723D">
      <w:pPr>
        <w:pStyle w:val="a5"/>
        <w:numPr>
          <w:ilvl w:val="0"/>
          <w:numId w:val="37"/>
        </w:numPr>
        <w:tabs>
          <w:tab w:val="left" w:pos="284"/>
          <w:tab w:val="left" w:pos="1418"/>
        </w:tabs>
        <w:spacing w:before="120"/>
        <w:ind w:left="1797" w:hanging="1797"/>
        <w:contextualSpacing w:val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เกษตรกรที่เป็นลูกหนี้ ประเภท สหกรณ์การเกษตร</w:t>
      </w:r>
    </w:p>
    <w:p w:rsidR="00130227" w:rsidRPr="00586FCC" w:rsidRDefault="00130227" w:rsidP="00130227">
      <w:pPr>
        <w:tabs>
          <w:tab w:val="left" w:pos="1418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586FCC">
        <w:rPr>
          <w:rFonts w:ascii="TH Sarabun New" w:hAnsi="TH Sarabun New" w:cs="TH Sarabun New"/>
          <w:sz w:val="32"/>
          <w:szCs w:val="32"/>
        </w:rPr>
        <w:t xml:space="preserve">   </w:t>
      </w:r>
      <w:r w:rsidR="0033723D">
        <w:rPr>
          <w:rFonts w:ascii="TH Sarabun New" w:hAnsi="TH Sarabun New" w:cs="TH Sarabun New"/>
          <w:sz w:val="32"/>
          <w:szCs w:val="32"/>
        </w:rPr>
        <w:t>4</w:t>
      </w:r>
      <w:r w:rsidRPr="00586FCC">
        <w:rPr>
          <w:rFonts w:ascii="TH Sarabun New" w:hAnsi="TH Sarabun New" w:cs="TH Sarabun New"/>
          <w:sz w:val="32"/>
          <w:szCs w:val="32"/>
        </w:rPr>
        <w:t xml:space="preserve">.1 </w:t>
      </w:r>
      <w:r w:rsidRPr="00586FCC">
        <w:rPr>
          <w:rFonts w:ascii="TH Sarabun New" w:hAnsi="TH Sarabun New" w:cs="TH Sarabun New"/>
          <w:sz w:val="32"/>
          <w:szCs w:val="32"/>
          <w:cs/>
        </w:rPr>
        <w:t>ข้อมูลการได้รับชดเชย</w:t>
      </w:r>
    </w:p>
    <w:p w:rsidR="00130227" w:rsidRDefault="00130227" w:rsidP="00130227">
      <w:pPr>
        <w:tabs>
          <w:tab w:val="left" w:pos="1418"/>
        </w:tabs>
        <w:spacing w:before="120"/>
        <w:ind w:left="1134" w:hanging="28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ก. ได้รับชดเชยครบถ้วน  จำนวน ..................    ราย</w:t>
      </w:r>
    </w:p>
    <w:p w:rsidR="00130227" w:rsidRDefault="00130227" w:rsidP="00130227">
      <w:pPr>
        <w:tabs>
          <w:tab w:val="left" w:pos="1418"/>
        </w:tabs>
        <w:spacing w:before="120"/>
        <w:ind w:left="1134" w:hanging="28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ข. ได้รับชดเชยบางส่วน ไม่ครบถ้วน  จำนวน ....................    ราย</w:t>
      </w:r>
    </w:p>
    <w:p w:rsidR="00130227" w:rsidRDefault="00130227" w:rsidP="00130227">
      <w:pPr>
        <w:tabs>
          <w:tab w:val="left" w:pos="1418"/>
        </w:tabs>
        <w:spacing w:before="120"/>
        <w:ind w:left="1134" w:hanging="28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ค.  ไม่ได้รับชดเชย  จำนวน ..................    ราย</w:t>
      </w:r>
    </w:p>
    <w:p w:rsidR="00130227" w:rsidRDefault="0033723D" w:rsidP="00130227">
      <w:pPr>
        <w:tabs>
          <w:tab w:val="left" w:pos="1418"/>
        </w:tabs>
        <w:spacing w:before="120"/>
        <w:ind w:left="1134" w:hanging="708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proofErr w:type="gramStart"/>
      <w:r>
        <w:rPr>
          <w:rFonts w:ascii="TH Sarabun New" w:hAnsi="TH Sarabun New" w:cs="TH Sarabun New"/>
          <w:sz w:val="32"/>
          <w:szCs w:val="32"/>
        </w:rPr>
        <w:t>4</w:t>
      </w:r>
      <w:r w:rsidR="00130227" w:rsidRPr="00586FCC">
        <w:rPr>
          <w:rFonts w:ascii="TH Sarabun New" w:hAnsi="TH Sarabun New" w:cs="TH Sarabun New"/>
          <w:sz w:val="32"/>
          <w:szCs w:val="32"/>
        </w:rPr>
        <w:t xml:space="preserve">.2  </w:t>
      </w:r>
      <w:r w:rsidR="00130227">
        <w:rPr>
          <w:rFonts w:ascii="Symbol" w:hAnsi="Symbol" w:cs="TH SarabunPSK" w:hint="cs"/>
          <w:sz w:val="32"/>
          <w:szCs w:val="32"/>
          <w:cs/>
        </w:rPr>
        <w:t>ข้อมูลความตรงกันของต้นเงินตามสัญญา</w:t>
      </w:r>
      <w:proofErr w:type="gramEnd"/>
      <w:r w:rsidR="00130227">
        <w:rPr>
          <w:rFonts w:ascii="Symbol" w:hAnsi="Symbol" w:cs="TH SarabunPSK" w:hint="cs"/>
          <w:sz w:val="32"/>
          <w:szCs w:val="32"/>
          <w:cs/>
        </w:rPr>
        <w:t xml:space="preserve"> เป็นไปตามเงื่อนไข</w:t>
      </w:r>
    </w:p>
    <w:p w:rsidR="00130227" w:rsidRDefault="00130227" w:rsidP="00130227">
      <w:pPr>
        <w:tabs>
          <w:tab w:val="left" w:pos="1418"/>
        </w:tabs>
        <w:spacing w:before="120"/>
        <w:ind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ก. ทำสัญญาเท่ากับ ร้อยละ ๕๐ ของต้นเงินที่เป็นมูลหนี้เดิม จำนวน ................ ราย  </w:t>
      </w:r>
    </w:p>
    <w:p w:rsidR="00130227" w:rsidRDefault="00130227" w:rsidP="00130227">
      <w:pPr>
        <w:tabs>
          <w:tab w:val="left" w:pos="1418"/>
        </w:tabs>
        <w:spacing w:before="120"/>
        <w:ind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ข. ทำสัญญา สูงกว่า ร้อยละ ๕๐ ของต้นเงินที่เป็นมูลหนี้เดิม จำนวน ..................ราย </w:t>
      </w:r>
    </w:p>
    <w:p w:rsidR="00130227" w:rsidRDefault="00130227" w:rsidP="00130227">
      <w:pPr>
        <w:tabs>
          <w:tab w:val="left" w:pos="1418"/>
        </w:tabs>
        <w:spacing w:before="120"/>
        <w:ind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ค. ทำสัญญา ต่ำกว่า ร้อยละ ๕๐ ของต้นเงินที่เป็นมูลหนี้เดิม จำนวน ...........ราย </w:t>
      </w:r>
      <w:r w:rsidR="001E4926">
        <w:rPr>
          <w:rFonts w:ascii="Symbol" w:hAnsi="Symbol" w:cs="TH SarabunPSK" w:hint="cs"/>
          <w:sz w:val="32"/>
          <w:szCs w:val="32"/>
          <w:cs/>
        </w:rPr>
        <w:t xml:space="preserve">โดยขอให้สำนักหนี้ส่งสัญญาส่วนนี้กลับคืน เพื่อแก้ไขให้ถูกต้อง  </w:t>
      </w:r>
      <w:r>
        <w:rPr>
          <w:rFonts w:ascii="Symbol" w:hAnsi="Symbol" w:cs="TH SarabunPSK" w:hint="cs"/>
          <w:sz w:val="32"/>
          <w:szCs w:val="32"/>
          <w:cs/>
        </w:rPr>
        <w:t>ประกอบด้วย</w:t>
      </w:r>
    </w:p>
    <w:p w:rsidR="00130227" w:rsidRDefault="00130227" w:rsidP="00130227">
      <w:pPr>
        <w:pStyle w:val="a5"/>
        <w:numPr>
          <w:ilvl w:val="0"/>
          <w:numId w:val="31"/>
        </w:numPr>
        <w:tabs>
          <w:tab w:val="left" w:pos="1418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206619">
        <w:rPr>
          <w:rFonts w:ascii="TH Sarabun New" w:hAnsi="TH Sarabun New" w:cs="TH Sarabun New"/>
          <w:sz w:val="32"/>
          <w:szCs w:val="32"/>
        </w:rPr>
        <w:t>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206619">
        <w:rPr>
          <w:rFonts w:ascii="TH Sarabun New" w:hAnsi="TH Sarabun New" w:cs="TH Sarabun New"/>
          <w:sz w:val="32"/>
          <w:szCs w:val="32"/>
        </w:rPr>
        <w:t>..........</w:t>
      </w:r>
    </w:p>
    <w:p w:rsidR="00130227" w:rsidRPr="00206619" w:rsidRDefault="00130227" w:rsidP="00130227">
      <w:pPr>
        <w:pStyle w:val="a5"/>
        <w:numPr>
          <w:ilvl w:val="0"/>
          <w:numId w:val="31"/>
        </w:numPr>
        <w:tabs>
          <w:tab w:val="left" w:pos="1418"/>
        </w:tabs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</w:t>
      </w:r>
    </w:p>
    <w:p w:rsidR="00130227" w:rsidRDefault="00130227" w:rsidP="0033723D">
      <w:pPr>
        <w:pStyle w:val="a5"/>
        <w:numPr>
          <w:ilvl w:val="0"/>
          <w:numId w:val="37"/>
        </w:numPr>
        <w:tabs>
          <w:tab w:val="left" w:pos="284"/>
          <w:tab w:val="left" w:pos="1418"/>
        </w:tabs>
        <w:spacing w:before="120"/>
        <w:ind w:left="1797" w:hanging="1797"/>
        <w:contextualSpacing w:val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เกษตรกรที่เป็นลูกหนี้ ประเภท </w:t>
      </w:r>
      <w:proofErr w:type="spellStart"/>
      <w:r>
        <w:rPr>
          <w:rFonts w:ascii="Symbol" w:hAnsi="Symbol" w:cs="TH SarabunPSK" w:hint="cs"/>
          <w:sz w:val="32"/>
          <w:szCs w:val="32"/>
          <w:cs/>
        </w:rPr>
        <w:t>ธกส</w:t>
      </w:r>
      <w:proofErr w:type="spellEnd"/>
      <w:r>
        <w:rPr>
          <w:rFonts w:ascii="Symbol" w:hAnsi="Symbol" w:cs="TH SarabunPSK" w:hint="cs"/>
          <w:sz w:val="32"/>
          <w:szCs w:val="32"/>
          <w:cs/>
        </w:rPr>
        <w:t>.</w:t>
      </w:r>
    </w:p>
    <w:p w:rsidR="00130227" w:rsidRPr="00015190" w:rsidRDefault="0033723D" w:rsidP="00130227">
      <w:pPr>
        <w:pStyle w:val="a5"/>
        <w:tabs>
          <w:tab w:val="left" w:pos="1418"/>
        </w:tabs>
        <w:spacing w:before="120"/>
        <w:ind w:left="426"/>
        <w:jc w:val="thaiDistribute"/>
        <w:rPr>
          <w:rFonts w:ascii="Symbol" w:hAnsi="Symbol" w:cs="TH SarabunPSK" w:hint="cs"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5</w:t>
      </w:r>
      <w:r w:rsidR="00130227" w:rsidRPr="00586FCC">
        <w:rPr>
          <w:rFonts w:ascii="TH Sarabun New" w:hAnsi="TH Sarabun New" w:cs="TH Sarabun New"/>
          <w:sz w:val="32"/>
          <w:szCs w:val="32"/>
        </w:rPr>
        <w:t>.1</w:t>
      </w:r>
      <w:r w:rsidR="00130227" w:rsidRPr="00586FCC">
        <w:rPr>
          <w:rFonts w:ascii="TH Sarabun New" w:hAnsi="TH Sarabun New" w:cs="TH Sarabun New"/>
          <w:sz w:val="32"/>
          <w:szCs w:val="32"/>
          <w:cs/>
        </w:rPr>
        <w:t xml:space="preserve"> ก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ารจัดการหนี้ ลูกหนี้ </w:t>
      </w:r>
      <w:proofErr w:type="spellStart"/>
      <w:r w:rsidR="00130227">
        <w:rPr>
          <w:rFonts w:ascii="Symbol" w:hAnsi="Symbol" w:cs="TH SarabunPSK" w:hint="cs"/>
          <w:sz w:val="32"/>
          <w:szCs w:val="32"/>
          <w:cs/>
        </w:rPr>
        <w:t>ธกส</w:t>
      </w:r>
      <w:proofErr w:type="spellEnd"/>
      <w:r w:rsidR="00130227">
        <w:rPr>
          <w:rFonts w:ascii="Symbol" w:hAnsi="Symbol" w:cs="TH SarabunPSK" w:hint="cs"/>
          <w:sz w:val="32"/>
          <w:szCs w:val="32"/>
          <w:cs/>
        </w:rPr>
        <w:t>.</w:t>
      </w:r>
      <w:proofErr w:type="gramEnd"/>
      <w:r w:rsidR="00130227">
        <w:rPr>
          <w:rFonts w:ascii="Symbol" w:hAnsi="Symbol" w:cs="TH SarabunPSK" w:hint="cs"/>
          <w:sz w:val="32"/>
          <w:szCs w:val="32"/>
          <w:cs/>
        </w:rPr>
        <w:t xml:space="preserve"> ปี ๕๑</w:t>
      </w:r>
      <w:r w:rsidR="00130227">
        <w:rPr>
          <w:rFonts w:ascii="Symbol" w:hAnsi="Symbol" w:cs="TH SarabunPSK"/>
          <w:sz w:val="32"/>
          <w:szCs w:val="32"/>
        </w:rPr>
        <w:t>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กลุ่ม ๔๑๔ ล้าน </w:t>
      </w:r>
      <w:r w:rsidR="00015190">
        <w:rPr>
          <w:rFonts w:ascii="Symbol" w:hAnsi="Symbol" w:cs="TH SarabunPSK" w:hint="cs"/>
          <w:sz w:val="32"/>
          <w:szCs w:val="32"/>
          <w:cs/>
        </w:rPr>
        <w:t xml:space="preserve">(เงื่อนไข  หลักทรัพย์ไม่คุ้ม </w:t>
      </w:r>
      <w:proofErr w:type="spellStart"/>
      <w:r w:rsidR="00015190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015190">
        <w:rPr>
          <w:rFonts w:ascii="Symbol" w:hAnsi="Symbol" w:cs="TH SarabunPSK" w:hint="cs"/>
          <w:sz w:val="32"/>
          <w:szCs w:val="32"/>
          <w:cs/>
        </w:rPr>
        <w:t xml:space="preserve"> จ่าย ๕๐ หลักทรัพย์คุ้ม  </w:t>
      </w:r>
      <w:proofErr w:type="spellStart"/>
      <w:r w:rsidR="00015190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015190">
        <w:rPr>
          <w:rFonts w:ascii="Symbol" w:hAnsi="Symbol" w:cs="TH SarabunPSK" w:hint="cs"/>
          <w:sz w:val="32"/>
          <w:szCs w:val="32"/>
          <w:cs/>
        </w:rPr>
        <w:t xml:space="preserve"> จ่าย ๙๐  รวมค่าใช้จ่าย   เกษตรกรรับภาระ ๕๐</w:t>
      </w:r>
      <w:r w:rsidR="00015190">
        <w:rPr>
          <w:rFonts w:ascii="Symbol" w:hAnsi="Symbol" w:cs="TH SarabunPSK"/>
          <w:sz w:val="32"/>
          <w:szCs w:val="32"/>
        </w:rPr>
        <w:t></w:t>
      </w:r>
      <w:r w:rsidR="00015190">
        <w:rPr>
          <w:rFonts w:ascii="Symbol" w:hAnsi="Symbol" w:cs="TH SarabunPSK"/>
          <w:sz w:val="32"/>
          <w:szCs w:val="32"/>
        </w:rPr>
        <w:t></w:t>
      </w:r>
      <w:r w:rsidR="00015190">
        <w:rPr>
          <w:rFonts w:ascii="Symbol" w:hAnsi="Symbol" w:cs="TH SarabunPSK" w:hint="cs"/>
          <w:sz w:val="32"/>
          <w:szCs w:val="32"/>
          <w:cs/>
        </w:rPr>
        <w:t>ของต้นเงิน  )</w:t>
      </w:r>
    </w:p>
    <w:p w:rsidR="00015190" w:rsidRPr="00015190" w:rsidRDefault="00015190" w:rsidP="0033723D">
      <w:pPr>
        <w:pStyle w:val="a5"/>
        <w:tabs>
          <w:tab w:val="left" w:pos="1418"/>
        </w:tabs>
        <w:spacing w:before="120"/>
        <w:ind w:left="425"/>
        <w:contextualSpacing w:val="0"/>
        <w:jc w:val="thaiDistribute"/>
        <w:rPr>
          <w:rFonts w:ascii="Symbol" w:hAnsi="Symbol" w:cs="TH SarabunPSK"/>
          <w:sz w:val="32"/>
          <w:szCs w:val="32"/>
          <w:u w:val="single"/>
        </w:rPr>
      </w:pPr>
      <w:r w:rsidRPr="00015190">
        <w:rPr>
          <w:rFonts w:ascii="Symbol" w:hAnsi="Symbol" w:cs="TH SarabunPSK" w:hint="cs"/>
          <w:sz w:val="32"/>
          <w:szCs w:val="32"/>
          <w:cs/>
        </w:rPr>
        <w:t xml:space="preserve">    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ตรวจเงื่อนไขการซื้อ ร้อยละของต้นเงินคงค้าง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180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ก. มีการชำระหนี้แทนในส่วนต้นเงิน คิดเป็นร้อยละ ๕๐ ของต้นเงินคงค้าง จำนวน 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015190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Symbol" w:hAnsi="Symbol" w:cs="TH SarabunPSK" w:hint="cs"/>
          <w:sz w:val="32"/>
          <w:szCs w:val="32"/>
          <w:cs/>
        </w:rPr>
        <w:t>..ราย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180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ข. มีการชำระหนี้แทนในส่วนต้นเงิน คิดเป็นร้อยละ ๙๐ ของต้นเงินคงค้าง จำนวน .....</w:t>
      </w:r>
      <w:r w:rsidR="00015190">
        <w:rPr>
          <w:rFonts w:ascii="Symbol" w:hAnsi="Symbol" w:cs="TH SarabunPSK" w:hint="cs"/>
          <w:sz w:val="32"/>
          <w:szCs w:val="32"/>
          <w:cs/>
        </w:rPr>
        <w:t>....</w:t>
      </w:r>
      <w:r>
        <w:rPr>
          <w:rFonts w:ascii="Symbol" w:hAnsi="Symbol" w:cs="TH SarabunPSK" w:hint="cs"/>
          <w:sz w:val="32"/>
          <w:szCs w:val="32"/>
          <w:cs/>
        </w:rPr>
        <w:t>.........ราย</w:t>
      </w:r>
    </w:p>
    <w:p w:rsidR="00130227" w:rsidRDefault="00015190" w:rsidP="00015190">
      <w:pPr>
        <w:pStyle w:val="a5"/>
        <w:tabs>
          <w:tab w:val="left" w:pos="993"/>
        </w:tabs>
        <w:spacing w:before="120"/>
        <w:ind w:left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/>
          <w:sz w:val="32"/>
          <w:szCs w:val="32"/>
        </w:rPr>
        <w:t>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ค. มีการชำระหนี้แทน คิดเป็นร้อยละ </w:t>
      </w:r>
      <w:r>
        <w:rPr>
          <w:rFonts w:ascii="Symbol" w:hAnsi="Symbol" w:cs="TH SarabunPSK" w:hint="cs"/>
          <w:sz w:val="32"/>
          <w:szCs w:val="32"/>
          <w:cs/>
        </w:rPr>
        <w:t xml:space="preserve">ต่ำ หรือ สูง กว่า </w:t>
      </w:r>
      <w:r w:rsidR="00130227">
        <w:rPr>
          <w:rFonts w:ascii="Symbol" w:hAnsi="Symbol" w:cs="TH SarabunPSK" w:hint="cs"/>
          <w:sz w:val="32"/>
          <w:szCs w:val="32"/>
          <w:cs/>
        </w:rPr>
        <w:t>ข้อ ก และ ข จำนวน....</w:t>
      </w:r>
      <w:r>
        <w:rPr>
          <w:rFonts w:ascii="Symbol" w:hAnsi="Symbol" w:cs="TH SarabunPSK" w:hint="cs"/>
          <w:sz w:val="32"/>
          <w:szCs w:val="32"/>
          <w:cs/>
        </w:rPr>
        <w:t>....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....ราย </w:t>
      </w:r>
      <w:r>
        <w:rPr>
          <w:rFonts w:ascii="Symbol" w:hAnsi="Symbol" w:cs="TH SarabunPSK" w:hint="cs"/>
          <w:sz w:val="32"/>
          <w:szCs w:val="32"/>
          <w:cs/>
        </w:rPr>
        <w:t>โดยให้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คณะกรรมการรวบรวมข้อเท็จจริง </w:t>
      </w:r>
      <w:proofErr w:type="gramStart"/>
      <w:r>
        <w:rPr>
          <w:rFonts w:ascii="Symbol" w:hAnsi="Symbol" w:cs="TH SarabunPSK" w:hint="cs"/>
          <w:sz w:val="32"/>
          <w:szCs w:val="32"/>
          <w:cs/>
        </w:rPr>
        <w:t>ตรวจสอบความถูกต้อง  คือ</w:t>
      </w:r>
      <w:proofErr w:type="gramEnd"/>
    </w:p>
    <w:p w:rsidR="00015190" w:rsidRPr="00586FCC" w:rsidRDefault="00015190" w:rsidP="00015190">
      <w:pPr>
        <w:pStyle w:val="a5"/>
        <w:numPr>
          <w:ilvl w:val="0"/>
          <w:numId w:val="27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015190" w:rsidRDefault="00015190" w:rsidP="00015190">
      <w:pPr>
        <w:pStyle w:val="a5"/>
        <w:numPr>
          <w:ilvl w:val="0"/>
          <w:numId w:val="27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015190" w:rsidRPr="00015190" w:rsidRDefault="00015190" w:rsidP="00015190">
      <w:pPr>
        <w:pStyle w:val="a5"/>
        <w:tabs>
          <w:tab w:val="left" w:pos="993"/>
        </w:tabs>
        <w:spacing w:before="120"/>
        <w:ind w:left="0"/>
        <w:jc w:val="thaiDistribute"/>
        <w:rPr>
          <w:rFonts w:ascii="Symbol" w:hAnsi="Symbol" w:cs="TH SarabunPSK"/>
          <w:sz w:val="32"/>
          <w:szCs w:val="32"/>
          <w:u w:val="single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ตรวจการทำสัญญา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 </w:t>
      </w:r>
      <w:r w:rsidR="00015190">
        <w:rPr>
          <w:rFonts w:ascii="Symbol" w:hAnsi="Symbol" w:cs="TH SarabunPSK" w:hint="cs"/>
          <w:sz w:val="32"/>
          <w:szCs w:val="32"/>
          <w:cs/>
        </w:rPr>
        <w:t>ก</w:t>
      </w:r>
      <w:r>
        <w:rPr>
          <w:rFonts w:ascii="Symbol" w:hAnsi="Symbol" w:cs="TH SarabunPSK" w:hint="cs"/>
          <w:sz w:val="32"/>
          <w:szCs w:val="32"/>
          <w:cs/>
        </w:rPr>
        <w:t xml:space="preserve">. การทำสัญญาเช่าซื้อ ตรงตามจำนวนที่ </w:t>
      </w:r>
      <w:proofErr w:type="spellStart"/>
      <w:r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>
        <w:rPr>
          <w:rFonts w:ascii="Symbol" w:hAnsi="Symbol" w:cs="TH SarabunPSK" w:hint="cs"/>
          <w:sz w:val="32"/>
          <w:szCs w:val="32"/>
          <w:cs/>
        </w:rPr>
        <w:t xml:space="preserve"> จ่าย ร้อยละ ๕๐   และ ร้อยละ ๙๐ ตาม</w:t>
      </w:r>
      <w:r w:rsidR="00015190">
        <w:rPr>
          <w:rFonts w:ascii="Symbol" w:hAnsi="Symbol" w:cs="TH SarabunPSK" w:hint="cs"/>
          <w:sz w:val="32"/>
          <w:szCs w:val="32"/>
          <w:cs/>
        </w:rPr>
        <w:t>เงื่อนไข</w:t>
      </w:r>
      <w:r>
        <w:rPr>
          <w:rFonts w:ascii="Symbol" w:hAnsi="Symbol" w:cs="TH SarabunPSK" w:hint="cs"/>
          <w:sz w:val="32"/>
          <w:szCs w:val="32"/>
          <w:cs/>
        </w:rPr>
        <w:t xml:space="preserve">  จำนวน................ราย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</w:t>
      </w:r>
      <w:r w:rsidR="00015190">
        <w:rPr>
          <w:rFonts w:ascii="Symbol" w:hAnsi="Symbol" w:cs="TH SarabunPSK" w:hint="cs"/>
          <w:sz w:val="32"/>
          <w:szCs w:val="32"/>
          <w:cs/>
        </w:rPr>
        <w:t>ข</w:t>
      </w:r>
      <w:r>
        <w:rPr>
          <w:rFonts w:ascii="Symbol" w:hAnsi="Symbol" w:cs="TH SarabunPSK" w:hint="cs"/>
          <w:sz w:val="32"/>
          <w:szCs w:val="32"/>
          <w:cs/>
        </w:rPr>
        <w:t>. การทำสัญญาเช่าซื้อ สูงกว่า ร้อยละ ๕๐   และ ร้อยละ ๙๐ ตาม</w:t>
      </w:r>
      <w:r w:rsidR="00015190">
        <w:rPr>
          <w:rFonts w:ascii="Symbol" w:hAnsi="Symbol" w:cs="TH SarabunPSK" w:hint="cs"/>
          <w:sz w:val="32"/>
          <w:szCs w:val="32"/>
          <w:cs/>
        </w:rPr>
        <w:t xml:space="preserve">เงื่อนไข </w:t>
      </w:r>
      <w:r>
        <w:rPr>
          <w:rFonts w:ascii="Symbol" w:hAnsi="Symbol" w:cs="TH SarabunPSK" w:hint="cs"/>
          <w:sz w:val="32"/>
          <w:szCs w:val="32"/>
          <w:cs/>
        </w:rPr>
        <w:t xml:space="preserve"> จำนวน.......</w:t>
      </w:r>
      <w:r w:rsidR="0033723D">
        <w:rPr>
          <w:rFonts w:ascii="Symbol" w:hAnsi="Symbol" w:cs="TH SarabunPSK" w:hint="cs"/>
          <w:sz w:val="32"/>
          <w:szCs w:val="32"/>
          <w:cs/>
        </w:rPr>
        <w:t>.......</w:t>
      </w:r>
      <w:r>
        <w:rPr>
          <w:rFonts w:ascii="Symbol" w:hAnsi="Symbol" w:cs="TH SarabunPSK" w:hint="cs"/>
          <w:sz w:val="32"/>
          <w:szCs w:val="32"/>
          <w:cs/>
        </w:rPr>
        <w:t xml:space="preserve">.........ราย 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</w:t>
      </w:r>
      <w:r w:rsidR="00015190">
        <w:rPr>
          <w:rFonts w:ascii="Symbol" w:hAnsi="Symbol" w:cs="TH SarabunPSK" w:hint="cs"/>
          <w:sz w:val="32"/>
          <w:szCs w:val="32"/>
          <w:cs/>
        </w:rPr>
        <w:t>ค</w:t>
      </w:r>
      <w:r>
        <w:rPr>
          <w:rFonts w:ascii="Symbol" w:hAnsi="Symbol" w:cs="TH SarabunPSK" w:hint="cs"/>
          <w:sz w:val="32"/>
          <w:szCs w:val="32"/>
          <w:cs/>
        </w:rPr>
        <w:t>. การทำสัญญาเช่าซื้อ ต่ำกว่า ร้อยละ ๕๐   และ ร้อยละ ๙๐ ตาม</w:t>
      </w:r>
      <w:r w:rsidR="00015190">
        <w:rPr>
          <w:rFonts w:ascii="Symbol" w:hAnsi="Symbol" w:cs="TH SarabunPSK" w:hint="cs"/>
          <w:sz w:val="32"/>
          <w:szCs w:val="32"/>
          <w:cs/>
        </w:rPr>
        <w:t>เงื่อนไข</w:t>
      </w:r>
      <w:r>
        <w:rPr>
          <w:rFonts w:ascii="Symbol" w:hAnsi="Symbol" w:cs="TH SarabunPSK" w:hint="cs"/>
          <w:sz w:val="32"/>
          <w:szCs w:val="32"/>
          <w:cs/>
        </w:rPr>
        <w:t xml:space="preserve">  จำนวน................ราย  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ขอให้ สำนักหนี้ ส่งสัญญากลับมาเพื่อ ปรับปรุงสัญญา  </w:t>
      </w:r>
      <w:r w:rsidR="0068023E">
        <w:rPr>
          <w:rFonts w:ascii="Symbol" w:hAnsi="Symbol" w:cs="TH SarabunPSK" w:hint="cs"/>
          <w:sz w:val="32"/>
          <w:szCs w:val="32"/>
          <w:cs/>
        </w:rPr>
        <w:t xml:space="preserve">คือ </w:t>
      </w:r>
    </w:p>
    <w:p w:rsidR="00130227" w:rsidRPr="00586FCC" w:rsidRDefault="00130227" w:rsidP="0068023E">
      <w:pPr>
        <w:pStyle w:val="a5"/>
        <w:numPr>
          <w:ilvl w:val="0"/>
          <w:numId w:val="38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68023E">
      <w:pPr>
        <w:pStyle w:val="a5"/>
        <w:numPr>
          <w:ilvl w:val="0"/>
          <w:numId w:val="38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  <w:cs/>
        </w:rPr>
      </w:pPr>
    </w:p>
    <w:p w:rsidR="00130227" w:rsidRDefault="0033723D" w:rsidP="0068023E">
      <w:pPr>
        <w:pStyle w:val="a5"/>
        <w:tabs>
          <w:tab w:val="left" w:pos="1418"/>
        </w:tabs>
        <w:spacing w:before="120"/>
        <w:ind w:left="0"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5</w:t>
      </w:r>
      <w:r w:rsidR="00130227" w:rsidRPr="00586FCC">
        <w:rPr>
          <w:rFonts w:ascii="TH Sarabun New" w:hAnsi="TH Sarabun New" w:cs="TH Sarabun New"/>
          <w:sz w:val="32"/>
          <w:szCs w:val="32"/>
        </w:rPr>
        <w:t>.2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  การจัดการหนี้</w:t>
      </w:r>
      <w:proofErr w:type="gramEnd"/>
      <w:r w:rsidR="00130227">
        <w:rPr>
          <w:rFonts w:ascii="Symbol" w:hAnsi="Symbol" w:cs="TH SarabunPSK" w:hint="cs"/>
          <w:sz w:val="32"/>
          <w:szCs w:val="32"/>
          <w:cs/>
        </w:rPr>
        <w:t xml:space="preserve"> ลูกหนี้ </w:t>
      </w:r>
      <w:proofErr w:type="spellStart"/>
      <w:r w:rsidR="00130227">
        <w:rPr>
          <w:rFonts w:ascii="Symbol" w:hAnsi="Symbol" w:cs="TH SarabunPSK" w:hint="cs"/>
          <w:sz w:val="32"/>
          <w:szCs w:val="32"/>
          <w:cs/>
        </w:rPr>
        <w:t>ธกส</w:t>
      </w:r>
      <w:proofErr w:type="spellEnd"/>
      <w:r w:rsidR="00130227">
        <w:rPr>
          <w:rFonts w:ascii="Symbol" w:hAnsi="Symbol" w:cs="TH SarabunPSK" w:hint="cs"/>
          <w:sz w:val="32"/>
          <w:szCs w:val="32"/>
          <w:cs/>
        </w:rPr>
        <w:t xml:space="preserve">. </w:t>
      </w:r>
      <w:r w:rsidR="00130227" w:rsidRPr="00FE435D">
        <w:rPr>
          <w:rFonts w:ascii="Symbol" w:hAnsi="Symbol" w:cs="TH SarabunPSK" w:hint="cs"/>
          <w:sz w:val="32"/>
          <w:szCs w:val="32"/>
          <w:u w:val="single"/>
          <w:cs/>
        </w:rPr>
        <w:t>นอกกลุ่ม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 ๔๑๔ ล้าน</w:t>
      </w:r>
      <w:r w:rsidR="00130227">
        <w:rPr>
          <w:rFonts w:ascii="Symbol" w:hAnsi="Symbol" w:cs="TH SarabunPSK"/>
          <w:sz w:val="32"/>
          <w:szCs w:val="32"/>
        </w:rPr>
        <w:t></w:t>
      </w:r>
      <w:r w:rsidR="00130227">
        <w:rPr>
          <w:rFonts w:ascii="Symbol" w:hAnsi="Symbol" w:cs="TH SarabunPSK"/>
          <w:sz w:val="32"/>
          <w:szCs w:val="32"/>
        </w:rPr>
        <w:t></w:t>
      </w:r>
      <w:r w:rsidR="00130227">
        <w:rPr>
          <w:rFonts w:ascii="Symbol" w:hAnsi="Symbol" w:cs="TH SarabunPSK" w:hint="cs"/>
          <w:sz w:val="32"/>
          <w:szCs w:val="32"/>
          <w:cs/>
        </w:rPr>
        <w:t>(</w:t>
      </w:r>
      <w:r w:rsidR="0068023E">
        <w:rPr>
          <w:rFonts w:ascii="Symbol" w:hAnsi="Symbol" w:cs="TH SarabunPSK" w:hint="cs"/>
          <w:sz w:val="32"/>
          <w:szCs w:val="32"/>
          <w:cs/>
        </w:rPr>
        <w:t xml:space="preserve"> </w:t>
      </w:r>
      <w:r w:rsidR="00130227">
        <w:rPr>
          <w:rFonts w:ascii="Symbol" w:hAnsi="Symbol" w:cs="TH SarabunPSK" w:hint="cs"/>
          <w:sz w:val="32"/>
          <w:szCs w:val="32"/>
          <w:cs/>
        </w:rPr>
        <w:t>ข้อมูล</w:t>
      </w:r>
      <w:r w:rsidR="0068023E">
        <w:rPr>
          <w:rFonts w:ascii="Symbol" w:hAnsi="Symbol" w:cs="TH SarabunPSK" w:hint="cs"/>
          <w:sz w:val="32"/>
          <w:szCs w:val="32"/>
          <w:cs/>
        </w:rPr>
        <w:t>นี้จะอยู่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รวมกับ </w:t>
      </w:r>
      <w:r w:rsidR="0068023E">
        <w:rPr>
          <w:rFonts w:ascii="TH SarabunPSK" w:hAnsi="TH SarabunPSK" w:cs="TH SarabunPSK"/>
          <w:sz w:val="32"/>
          <w:szCs w:val="32"/>
        </w:rPr>
        <w:t xml:space="preserve">sheet </w:t>
      </w:r>
      <w:r w:rsidR="00130227">
        <w:rPr>
          <w:rFonts w:ascii="Symbol" w:hAnsi="Symbol" w:cs="TH SarabunPSK" w:hint="cs"/>
          <w:sz w:val="32"/>
          <w:szCs w:val="32"/>
          <w:cs/>
        </w:rPr>
        <w:t>ธ.พาณิชย์</w:t>
      </w:r>
      <w:r w:rsidR="0068023E">
        <w:rPr>
          <w:rFonts w:ascii="Symbol" w:hAnsi="Symbol" w:cs="TH SarabunPSK" w:hint="cs"/>
          <w:sz w:val="32"/>
          <w:szCs w:val="32"/>
          <w:cs/>
        </w:rPr>
        <w:t xml:space="preserve"> </w:t>
      </w:r>
      <w:r w:rsidR="00130227">
        <w:rPr>
          <w:rFonts w:ascii="Symbol" w:hAnsi="Symbol" w:cs="TH SarabunPSK" w:hint="cs"/>
          <w:sz w:val="32"/>
          <w:szCs w:val="32"/>
          <w:cs/>
        </w:rPr>
        <w:t>)</w:t>
      </w:r>
      <w:r w:rsidR="0068023E">
        <w:rPr>
          <w:rFonts w:ascii="Symbol" w:hAnsi="Symbol" w:cs="TH SarabunPSK" w:hint="cs"/>
          <w:sz w:val="32"/>
          <w:szCs w:val="32"/>
          <w:cs/>
        </w:rPr>
        <w:t xml:space="preserve"> เงื่อนไข คือ </w:t>
      </w:r>
      <w:r w:rsidR="00226290">
        <w:rPr>
          <w:rFonts w:ascii="Symbol" w:hAnsi="Symbol" w:cs="TH SarabunPSK" w:hint="cs"/>
          <w:sz w:val="32"/>
          <w:szCs w:val="32"/>
          <w:cs/>
        </w:rPr>
        <w:t xml:space="preserve"> เงินต้นไม่เกิน ๑ ล้าน  </w:t>
      </w:r>
      <w:proofErr w:type="spellStart"/>
      <w:r w:rsidR="00226290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226290">
        <w:rPr>
          <w:rFonts w:ascii="Symbol" w:hAnsi="Symbol" w:cs="TH SarabunPSK" w:hint="cs"/>
          <w:sz w:val="32"/>
          <w:szCs w:val="32"/>
          <w:cs/>
        </w:rPr>
        <w:t xml:space="preserve"> จ่าย ๕๐</w:t>
      </w:r>
      <w:r w:rsidR="00226290">
        <w:rPr>
          <w:rFonts w:ascii="Symbol" w:hAnsi="Symbol" w:cs="TH SarabunPSK"/>
          <w:sz w:val="32"/>
          <w:szCs w:val="32"/>
        </w:rPr>
        <w:t></w:t>
      </w:r>
      <w:r w:rsidR="00226290">
        <w:rPr>
          <w:rFonts w:ascii="Symbol" w:hAnsi="Symbol" w:cs="TH SarabunPSK"/>
          <w:sz w:val="32"/>
          <w:szCs w:val="32"/>
        </w:rPr>
        <w:t></w:t>
      </w:r>
      <w:r w:rsidR="00226290">
        <w:rPr>
          <w:rFonts w:ascii="Symbol" w:hAnsi="Symbol" w:cs="TH SarabunPSK" w:hint="cs"/>
          <w:sz w:val="32"/>
          <w:szCs w:val="32"/>
          <w:cs/>
        </w:rPr>
        <w:t xml:space="preserve">ของต้นเงิน  กรณีเกิน ๑ ล้าน หลักทรัพย์ไม่คุ้ม </w:t>
      </w:r>
      <w:proofErr w:type="spellStart"/>
      <w:r w:rsidR="00226290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226290">
        <w:rPr>
          <w:rFonts w:ascii="Symbol" w:hAnsi="Symbol" w:cs="TH SarabunPSK" w:hint="cs"/>
          <w:sz w:val="32"/>
          <w:szCs w:val="32"/>
          <w:cs/>
        </w:rPr>
        <w:t xml:space="preserve"> จ่าย </w:t>
      </w:r>
      <w:r w:rsidR="00226290">
        <w:rPr>
          <w:rFonts w:ascii="Symbol" w:hAnsi="Symbol" w:cs="TH SarabunPSK" w:hint="cs"/>
          <w:sz w:val="32"/>
          <w:szCs w:val="32"/>
          <w:cs/>
        </w:rPr>
        <w:t>๕๐</w:t>
      </w:r>
      <w:r w:rsidR="00226290">
        <w:rPr>
          <w:rFonts w:ascii="Symbol" w:hAnsi="Symbol" w:cs="TH SarabunPSK"/>
          <w:sz w:val="32"/>
          <w:szCs w:val="32"/>
        </w:rPr>
        <w:t></w:t>
      </w:r>
      <w:r w:rsidR="00226290">
        <w:rPr>
          <w:rFonts w:ascii="Symbol" w:hAnsi="Symbol" w:cs="TH SarabunPSK"/>
          <w:sz w:val="32"/>
          <w:szCs w:val="32"/>
        </w:rPr>
        <w:t></w:t>
      </w:r>
      <w:r w:rsidR="00226290">
        <w:rPr>
          <w:rFonts w:ascii="Symbol" w:hAnsi="Symbol" w:cs="TH SarabunPSK" w:hint="cs"/>
          <w:sz w:val="32"/>
          <w:szCs w:val="32"/>
          <w:cs/>
        </w:rPr>
        <w:t xml:space="preserve">ของต้นเงิน  </w:t>
      </w:r>
      <w:r w:rsidR="00226290">
        <w:rPr>
          <w:rFonts w:ascii="Symbol" w:hAnsi="Symbol" w:cs="TH SarabunPSK" w:hint="cs"/>
          <w:sz w:val="32"/>
          <w:szCs w:val="32"/>
          <w:cs/>
        </w:rPr>
        <w:t>หลักทรัพย์</w:t>
      </w:r>
      <w:r w:rsidR="00226290">
        <w:rPr>
          <w:rFonts w:ascii="Symbol" w:hAnsi="Symbol" w:cs="TH SarabunPSK" w:hint="cs"/>
          <w:sz w:val="32"/>
          <w:szCs w:val="32"/>
          <w:cs/>
        </w:rPr>
        <w:t xml:space="preserve">คุ้ม </w:t>
      </w:r>
      <w:proofErr w:type="spellStart"/>
      <w:r w:rsidR="00226290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226290">
        <w:rPr>
          <w:rFonts w:ascii="Symbol" w:hAnsi="Symbol" w:cs="TH SarabunPSK" w:hint="cs"/>
          <w:sz w:val="32"/>
          <w:szCs w:val="32"/>
          <w:cs/>
        </w:rPr>
        <w:t xml:space="preserve"> จ่าย </w:t>
      </w:r>
      <w:r w:rsidR="00226290">
        <w:rPr>
          <w:rFonts w:ascii="Symbol" w:hAnsi="Symbol" w:cs="TH SarabunPSK" w:hint="cs"/>
          <w:sz w:val="32"/>
          <w:szCs w:val="32"/>
          <w:cs/>
        </w:rPr>
        <w:t>๙</w:t>
      </w:r>
      <w:r w:rsidR="00226290">
        <w:rPr>
          <w:rFonts w:ascii="Symbol" w:hAnsi="Symbol" w:cs="TH SarabunPSK" w:hint="cs"/>
          <w:sz w:val="32"/>
          <w:szCs w:val="32"/>
          <w:cs/>
        </w:rPr>
        <w:t>๐</w:t>
      </w:r>
      <w:r w:rsidR="00226290">
        <w:rPr>
          <w:rFonts w:ascii="Symbol" w:hAnsi="Symbol" w:cs="TH SarabunPSK"/>
          <w:sz w:val="32"/>
          <w:szCs w:val="32"/>
        </w:rPr>
        <w:t></w:t>
      </w:r>
      <w:r w:rsidR="00226290">
        <w:rPr>
          <w:rFonts w:ascii="Symbol" w:hAnsi="Symbol" w:cs="TH SarabunPSK"/>
          <w:sz w:val="32"/>
          <w:szCs w:val="32"/>
        </w:rPr>
        <w:t></w:t>
      </w:r>
      <w:r w:rsidR="00226290">
        <w:rPr>
          <w:rFonts w:ascii="Symbol" w:hAnsi="Symbol" w:cs="TH SarabunPSK" w:hint="cs"/>
          <w:sz w:val="32"/>
          <w:szCs w:val="32"/>
          <w:cs/>
        </w:rPr>
        <w:t>ของต้นเงิน</w:t>
      </w:r>
      <w:r w:rsidR="00226290">
        <w:rPr>
          <w:rFonts w:ascii="Symbol" w:hAnsi="Symbol" w:cs="TH SarabunPSK" w:hint="cs"/>
          <w:sz w:val="32"/>
          <w:szCs w:val="32"/>
          <w:cs/>
        </w:rPr>
        <w:t xml:space="preserve">  เกษตรกรรับภาระ ๕๐</w:t>
      </w:r>
      <w:r w:rsidR="00226290">
        <w:rPr>
          <w:rFonts w:ascii="Symbol" w:hAnsi="Symbol" w:cs="TH SarabunPSK"/>
          <w:sz w:val="32"/>
          <w:szCs w:val="32"/>
        </w:rPr>
        <w:t></w:t>
      </w:r>
      <w:r w:rsidR="00226290">
        <w:rPr>
          <w:rFonts w:ascii="Symbol" w:hAnsi="Symbol" w:cs="TH SarabunPSK"/>
          <w:sz w:val="32"/>
          <w:szCs w:val="32"/>
        </w:rPr>
        <w:t></w:t>
      </w:r>
      <w:r w:rsidR="00226290">
        <w:rPr>
          <w:rFonts w:ascii="Symbol" w:hAnsi="Symbol" w:cs="TH SarabunPSK"/>
          <w:sz w:val="32"/>
          <w:szCs w:val="32"/>
        </w:rPr>
        <w:t></w:t>
      </w:r>
      <w:r w:rsidR="00226290">
        <w:rPr>
          <w:rFonts w:ascii="Symbol" w:hAnsi="Symbol" w:cs="TH SarabunPSK"/>
          <w:sz w:val="32"/>
          <w:szCs w:val="32"/>
        </w:rPr>
        <w:t></w:t>
      </w:r>
      <w:r w:rsidR="00226290">
        <w:rPr>
          <w:rFonts w:ascii="TH SarabunPSK" w:hAnsi="TH SarabunPSK" w:cs="TH SarabunPSK" w:hint="cs"/>
          <w:sz w:val="32"/>
          <w:szCs w:val="32"/>
          <w:cs/>
        </w:rPr>
        <w:t>ค่าใช้จ่าย )</w:t>
      </w:r>
    </w:p>
    <w:p w:rsidR="00226290" w:rsidRPr="00015190" w:rsidRDefault="00226290" w:rsidP="00226290">
      <w:pPr>
        <w:pStyle w:val="a5"/>
        <w:tabs>
          <w:tab w:val="left" w:pos="1418"/>
        </w:tabs>
        <w:spacing w:before="120"/>
        <w:ind w:left="425"/>
        <w:contextualSpacing w:val="0"/>
        <w:jc w:val="thaiDistribute"/>
        <w:rPr>
          <w:rFonts w:ascii="Symbol" w:hAnsi="Symbol" w:cs="TH SarabunPSK"/>
          <w:sz w:val="32"/>
          <w:szCs w:val="32"/>
          <w:u w:val="single"/>
        </w:rPr>
      </w:pPr>
      <w:r w:rsidRPr="00015190">
        <w:rPr>
          <w:rFonts w:ascii="Symbol" w:hAnsi="Symbol" w:cs="TH SarabunPSK" w:hint="cs"/>
          <w:sz w:val="32"/>
          <w:szCs w:val="32"/>
          <w:cs/>
        </w:rPr>
        <w:t xml:space="preserve">    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ตรวจเงื่อนไขการซื้อ ร้อยละของต้นเงินคงค้าง</w:t>
      </w:r>
    </w:p>
    <w:p w:rsidR="00226290" w:rsidRDefault="00226290" w:rsidP="00226290">
      <w:pPr>
        <w:pStyle w:val="a5"/>
        <w:tabs>
          <w:tab w:val="left" w:pos="1418"/>
        </w:tabs>
        <w:spacing w:before="120"/>
        <w:ind w:left="0" w:firstLine="99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ก. มีการชำระหนี้แทน</w:t>
      </w:r>
      <w:r>
        <w:rPr>
          <w:rFonts w:ascii="Symbol" w:hAnsi="Symbol" w:cs="TH SarabunPSK" w:hint="cs"/>
          <w:sz w:val="32"/>
          <w:szCs w:val="32"/>
          <w:cs/>
        </w:rPr>
        <w:t xml:space="preserve">ตามเงื่อนไขข้างต้น </w:t>
      </w:r>
      <w:r>
        <w:rPr>
          <w:rFonts w:ascii="Symbol" w:hAnsi="Symbol" w:cs="TH SarabunPSK" w:hint="cs"/>
          <w:sz w:val="32"/>
          <w:szCs w:val="32"/>
          <w:cs/>
        </w:rPr>
        <w:t xml:space="preserve">ร้อยละ ๕๐ </w:t>
      </w:r>
      <w:r>
        <w:rPr>
          <w:rFonts w:ascii="Symbol" w:hAnsi="Symbol" w:cs="TH SarabunPSK" w:hint="cs"/>
          <w:sz w:val="32"/>
          <w:szCs w:val="32"/>
          <w:cs/>
        </w:rPr>
        <w:t xml:space="preserve">และ ร้อยละ ๙๐ </w:t>
      </w:r>
      <w:r>
        <w:rPr>
          <w:rFonts w:ascii="Symbol" w:hAnsi="Symbol" w:cs="TH SarabunPSK" w:hint="cs"/>
          <w:sz w:val="32"/>
          <w:szCs w:val="32"/>
          <w:cs/>
        </w:rPr>
        <w:t xml:space="preserve"> จำนวน 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Symbol" w:hAnsi="Symbol" w:cs="TH SarabunPSK" w:hint="cs"/>
          <w:sz w:val="32"/>
          <w:szCs w:val="32"/>
          <w:cs/>
        </w:rPr>
        <w:t>..ราย</w:t>
      </w:r>
    </w:p>
    <w:p w:rsidR="00226290" w:rsidRDefault="00226290" w:rsidP="00226290">
      <w:pPr>
        <w:pStyle w:val="a5"/>
        <w:tabs>
          <w:tab w:val="left" w:pos="1418"/>
        </w:tabs>
        <w:spacing w:before="120"/>
        <w:ind w:left="0" w:firstLine="99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ข. มีการชำระหนี้แทน คิดเป็นร้อยละ ต่ำ หรือ สูง กว่า ข้อ ก และ ข จำนวน............ราย โดยให้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คณะกรรมการรวบรวมข้อเท็จจริง </w:t>
      </w:r>
      <w:r>
        <w:rPr>
          <w:rFonts w:ascii="Symbol" w:hAnsi="Symbol" w:cs="TH SarabunPSK" w:hint="cs"/>
          <w:sz w:val="32"/>
          <w:szCs w:val="32"/>
          <w:cs/>
        </w:rPr>
        <w:t>ตรวจสอบความถูกต้อง  คือ</w:t>
      </w:r>
    </w:p>
    <w:p w:rsidR="00226290" w:rsidRPr="00586FCC" w:rsidRDefault="00226290" w:rsidP="00226290">
      <w:pPr>
        <w:pStyle w:val="a5"/>
        <w:numPr>
          <w:ilvl w:val="0"/>
          <w:numId w:val="39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226290" w:rsidRDefault="00226290" w:rsidP="00226290">
      <w:pPr>
        <w:pStyle w:val="a5"/>
        <w:numPr>
          <w:ilvl w:val="0"/>
          <w:numId w:val="39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226290" w:rsidRPr="00015190" w:rsidRDefault="00226290" w:rsidP="00226290">
      <w:pPr>
        <w:pStyle w:val="a5"/>
        <w:tabs>
          <w:tab w:val="left" w:pos="993"/>
        </w:tabs>
        <w:spacing w:before="120"/>
        <w:ind w:left="0"/>
        <w:contextualSpacing w:val="0"/>
        <w:jc w:val="thaiDistribute"/>
        <w:rPr>
          <w:rFonts w:ascii="Symbol" w:hAnsi="Symbol" w:cs="TH SarabunPSK"/>
          <w:sz w:val="32"/>
          <w:szCs w:val="32"/>
          <w:u w:val="single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ตรวจการทำสัญญา</w:t>
      </w:r>
    </w:p>
    <w:p w:rsidR="00226290" w:rsidRDefault="00226290" w:rsidP="00226290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 ก. การทำสัญญาเช่าซื้อ ตรงต</w:t>
      </w:r>
      <w:r w:rsidR="00CE0F76">
        <w:rPr>
          <w:rFonts w:ascii="Symbol" w:hAnsi="Symbol" w:cs="TH SarabunPSK" w:hint="cs"/>
          <w:sz w:val="32"/>
          <w:szCs w:val="32"/>
          <w:cs/>
        </w:rPr>
        <w:t xml:space="preserve">ามจำนวนที่ </w:t>
      </w:r>
      <w:proofErr w:type="spellStart"/>
      <w:r w:rsidR="00CE0F76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CE0F76">
        <w:rPr>
          <w:rFonts w:ascii="Symbol" w:hAnsi="Symbol" w:cs="TH SarabunPSK" w:hint="cs"/>
          <w:sz w:val="32"/>
          <w:szCs w:val="32"/>
          <w:cs/>
        </w:rPr>
        <w:t xml:space="preserve"> จ่าย ร้อยละ ๕๐ </w:t>
      </w:r>
      <w:r w:rsidR="00CE0F76">
        <w:rPr>
          <w:rFonts w:ascii="Symbol" w:hAnsi="Symbol" w:cs="TH SarabunPSK"/>
          <w:sz w:val="32"/>
          <w:szCs w:val="32"/>
        </w:rPr>
        <w:t></w:t>
      </w:r>
      <w:r w:rsidR="00CE0F76"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 xml:space="preserve"> 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ค่าใช้จ่าย </w:t>
      </w:r>
      <w:r>
        <w:rPr>
          <w:rFonts w:ascii="Symbol" w:hAnsi="Symbol" w:cs="TH SarabunPSK" w:hint="cs"/>
          <w:sz w:val="32"/>
          <w:szCs w:val="32"/>
          <w:cs/>
        </w:rPr>
        <w:t>ตามเงื่อนไข  จำนวน................ราย</w:t>
      </w:r>
    </w:p>
    <w:p w:rsidR="00226290" w:rsidRDefault="00226290" w:rsidP="00226290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lastRenderedPageBreak/>
        <w:t xml:space="preserve">                        ข. การทำสัญญาเช่าซื้อ สูงกว่า 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ร้อยละ ๕๐ </w:t>
      </w:r>
      <w:r w:rsidR="0033723D">
        <w:rPr>
          <w:rFonts w:ascii="Symbol" w:hAnsi="Symbol" w:cs="TH SarabunPSK"/>
          <w:sz w:val="32"/>
          <w:szCs w:val="32"/>
        </w:rPr>
        <w:t></w:t>
      </w:r>
      <w:r w:rsidR="0033723D">
        <w:rPr>
          <w:rFonts w:ascii="Symbol" w:hAnsi="Symbol" w:cs="TH SarabunPSK"/>
          <w:sz w:val="32"/>
          <w:szCs w:val="32"/>
        </w:rPr>
        <w:t>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 ค่าใช้จ่าย </w:t>
      </w:r>
      <w:r>
        <w:rPr>
          <w:rFonts w:ascii="Symbol" w:hAnsi="Symbol" w:cs="TH SarabunPSK" w:hint="cs"/>
          <w:sz w:val="32"/>
          <w:szCs w:val="32"/>
          <w:cs/>
        </w:rPr>
        <w:t>ตามเงื่อนไข   จำนวน.....</w:t>
      </w:r>
      <w:r>
        <w:rPr>
          <w:rFonts w:ascii="Symbol" w:hAnsi="Symbol" w:cs="TH SarabunPSK" w:hint="cs"/>
          <w:sz w:val="32"/>
          <w:szCs w:val="32"/>
          <w:cs/>
        </w:rPr>
        <w:t>.....</w:t>
      </w:r>
      <w:r>
        <w:rPr>
          <w:rFonts w:ascii="Symbol" w:hAnsi="Symbol" w:cs="TH SarabunPSK" w:hint="cs"/>
          <w:sz w:val="32"/>
          <w:szCs w:val="32"/>
          <w:cs/>
        </w:rPr>
        <w:t xml:space="preserve">...........ราย </w:t>
      </w:r>
    </w:p>
    <w:p w:rsidR="00226290" w:rsidRDefault="00226290" w:rsidP="00226290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ค. การทำสัญญาเช่าซื้อ ต่ำกว่า 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ร้อยละ ๕๐ </w:t>
      </w:r>
      <w:r w:rsidR="0033723D">
        <w:rPr>
          <w:rFonts w:ascii="Symbol" w:hAnsi="Symbol" w:cs="TH SarabunPSK"/>
          <w:sz w:val="32"/>
          <w:szCs w:val="32"/>
        </w:rPr>
        <w:t></w:t>
      </w:r>
      <w:r w:rsidR="0033723D">
        <w:rPr>
          <w:rFonts w:ascii="Symbol" w:hAnsi="Symbol" w:cs="TH SarabunPSK"/>
          <w:sz w:val="32"/>
          <w:szCs w:val="32"/>
        </w:rPr>
        <w:t>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 ค่าใช้จ่าย</w:t>
      </w:r>
      <w:r>
        <w:rPr>
          <w:rFonts w:ascii="Symbol" w:hAnsi="Symbol" w:cs="TH SarabunPSK" w:hint="cs"/>
          <w:sz w:val="32"/>
          <w:szCs w:val="32"/>
          <w:cs/>
        </w:rPr>
        <w:t xml:space="preserve"> ตามเงื่อนไข  จำนวน................ราย  โดย</w:t>
      </w:r>
      <w:r w:rsidR="0033723D">
        <w:rPr>
          <w:rFonts w:ascii="Symbol" w:hAnsi="Symbol" w:cs="TH SarabunPSK" w:hint="cs"/>
          <w:sz w:val="32"/>
          <w:szCs w:val="32"/>
          <w:cs/>
        </w:rPr>
        <w:t xml:space="preserve">ขอให้ สำนักหนี้ ส่งสัญญากลับมาเพื่อ </w:t>
      </w:r>
      <w:r>
        <w:rPr>
          <w:rFonts w:ascii="Symbol" w:hAnsi="Symbol" w:cs="TH SarabunPSK" w:hint="cs"/>
          <w:sz w:val="32"/>
          <w:szCs w:val="32"/>
          <w:cs/>
        </w:rPr>
        <w:t xml:space="preserve">ปรับปรุงสัญญา  คือ </w:t>
      </w:r>
    </w:p>
    <w:p w:rsidR="00226290" w:rsidRPr="00586FCC" w:rsidRDefault="00226290" w:rsidP="0033723D">
      <w:pPr>
        <w:pStyle w:val="a5"/>
        <w:numPr>
          <w:ilvl w:val="0"/>
          <w:numId w:val="40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226290" w:rsidRDefault="00226290" w:rsidP="0033723D">
      <w:pPr>
        <w:pStyle w:val="a5"/>
        <w:numPr>
          <w:ilvl w:val="0"/>
          <w:numId w:val="40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226290" w:rsidRPr="00226290" w:rsidRDefault="00226290" w:rsidP="0068023E">
      <w:pPr>
        <w:pStyle w:val="a5"/>
        <w:tabs>
          <w:tab w:val="left" w:pos="1418"/>
        </w:tabs>
        <w:spacing w:before="120"/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33723D" w:rsidRPr="009836AB" w:rsidRDefault="00130227" w:rsidP="009836AB">
      <w:pPr>
        <w:pStyle w:val="a5"/>
        <w:numPr>
          <w:ilvl w:val="0"/>
          <w:numId w:val="37"/>
        </w:numPr>
        <w:tabs>
          <w:tab w:val="left" w:pos="284"/>
          <w:tab w:val="left" w:pos="1418"/>
        </w:tabs>
        <w:spacing w:before="120"/>
        <w:ind w:left="0" w:firstLine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เกษตรกรที่เป็นลูกหนี้ ประเภท ธนาคารพาณิชย์ และ นิติบุคคลอื่น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   </w:t>
      </w:r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เงินต้นไม่เกิน ๑ ล้าน </w:t>
      </w:r>
      <w:proofErr w:type="spellStart"/>
      <w:r w:rsidR="0033723D" w:rsidRPr="009836AB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 จ่าย ๕๐</w:t>
      </w:r>
      <w:r w:rsidR="0033723D" w:rsidRPr="009836AB">
        <w:rPr>
          <w:rFonts w:ascii="Symbol" w:hAnsi="Symbol" w:cs="TH SarabunPSK"/>
          <w:sz w:val="32"/>
          <w:szCs w:val="32"/>
        </w:rPr>
        <w:t></w:t>
      </w:r>
      <w:r w:rsidR="0033723D" w:rsidRPr="009836AB">
        <w:rPr>
          <w:rFonts w:ascii="Symbol" w:hAnsi="Symbol" w:cs="TH SarabunPSK"/>
          <w:sz w:val="32"/>
          <w:szCs w:val="32"/>
        </w:rPr>
        <w:t></w:t>
      </w:r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ของต้นเงิน  กรณีเกิน ๑ ล้าน หลักทรัพย์ไม่คุ้ม </w:t>
      </w:r>
      <w:proofErr w:type="spellStart"/>
      <w:r w:rsidR="0033723D" w:rsidRPr="009836AB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 จ่าย ๕๐</w:t>
      </w:r>
      <w:r w:rsidR="0033723D" w:rsidRPr="009836AB">
        <w:rPr>
          <w:rFonts w:ascii="Symbol" w:hAnsi="Symbol" w:cs="TH SarabunPSK"/>
          <w:sz w:val="32"/>
          <w:szCs w:val="32"/>
        </w:rPr>
        <w:t></w:t>
      </w:r>
      <w:r w:rsidR="0033723D" w:rsidRPr="009836AB">
        <w:rPr>
          <w:rFonts w:ascii="Symbol" w:hAnsi="Symbol" w:cs="TH SarabunPSK"/>
          <w:sz w:val="32"/>
          <w:szCs w:val="32"/>
        </w:rPr>
        <w:t></w:t>
      </w:r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ของต้นเงิน  หลักทรัพย์คุ้ม </w:t>
      </w:r>
      <w:proofErr w:type="spellStart"/>
      <w:r w:rsidR="0033723D" w:rsidRPr="009836AB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33723D" w:rsidRPr="009836AB">
        <w:rPr>
          <w:rFonts w:ascii="Symbol" w:hAnsi="Symbol" w:cs="TH SarabunPSK" w:hint="cs"/>
          <w:sz w:val="32"/>
          <w:szCs w:val="32"/>
          <w:cs/>
        </w:rPr>
        <w:t xml:space="preserve"> จ่าย ๙๐</w:t>
      </w:r>
      <w:r w:rsidR="0033723D" w:rsidRPr="009836AB">
        <w:rPr>
          <w:rFonts w:ascii="Symbol" w:hAnsi="Symbol" w:cs="TH SarabunPSK"/>
          <w:sz w:val="32"/>
          <w:szCs w:val="32"/>
        </w:rPr>
        <w:t></w:t>
      </w:r>
      <w:r w:rsidR="0033723D" w:rsidRPr="009836AB">
        <w:rPr>
          <w:rFonts w:ascii="Symbol" w:hAnsi="Symbol" w:cs="TH SarabunPSK"/>
          <w:sz w:val="32"/>
          <w:szCs w:val="32"/>
        </w:rPr>
        <w:t></w:t>
      </w:r>
      <w:r w:rsidR="0033723D" w:rsidRPr="009836AB">
        <w:rPr>
          <w:rFonts w:ascii="Symbol" w:hAnsi="Symbol" w:cs="TH SarabunPSK" w:hint="cs"/>
          <w:sz w:val="32"/>
          <w:szCs w:val="32"/>
          <w:cs/>
        </w:rPr>
        <w:t>ของต้นเงิน  เกษตรกรรับภาระ ๕๐</w:t>
      </w:r>
      <w:r w:rsidR="0033723D" w:rsidRPr="009836AB">
        <w:rPr>
          <w:rFonts w:ascii="Symbol" w:hAnsi="Symbol" w:cs="TH SarabunPSK"/>
          <w:sz w:val="32"/>
          <w:szCs w:val="32"/>
        </w:rPr>
        <w:t></w:t>
      </w:r>
      <w:r w:rsidR="0033723D" w:rsidRPr="009836AB">
        <w:rPr>
          <w:rFonts w:ascii="Symbol" w:hAnsi="Symbol" w:cs="TH SarabunPSK"/>
          <w:sz w:val="32"/>
          <w:szCs w:val="32"/>
        </w:rPr>
        <w:t></w:t>
      </w:r>
      <w:r w:rsidR="0033723D" w:rsidRPr="009836AB">
        <w:rPr>
          <w:rFonts w:ascii="Symbol" w:hAnsi="Symbol" w:cs="TH SarabunPSK"/>
          <w:sz w:val="32"/>
          <w:szCs w:val="32"/>
        </w:rPr>
        <w:t></w:t>
      </w:r>
      <w:r w:rsidR="0033723D" w:rsidRPr="009836AB">
        <w:rPr>
          <w:rFonts w:ascii="Symbol" w:hAnsi="Symbol" w:cs="TH SarabunPSK"/>
          <w:sz w:val="32"/>
          <w:szCs w:val="32"/>
        </w:rPr>
        <w:t></w:t>
      </w:r>
      <w:r w:rsidR="0033723D" w:rsidRPr="009836AB">
        <w:rPr>
          <w:rFonts w:ascii="TH SarabunPSK" w:hAnsi="TH SarabunPSK" w:cs="TH SarabunPSK" w:hint="cs"/>
          <w:sz w:val="32"/>
          <w:szCs w:val="32"/>
          <w:cs/>
        </w:rPr>
        <w:t>ค่าใช้จ่าย )</w:t>
      </w:r>
    </w:p>
    <w:p w:rsidR="0033723D" w:rsidRPr="00015190" w:rsidRDefault="0033723D" w:rsidP="0033723D">
      <w:pPr>
        <w:pStyle w:val="a5"/>
        <w:tabs>
          <w:tab w:val="left" w:pos="1418"/>
        </w:tabs>
        <w:spacing w:before="120"/>
        <w:ind w:left="425"/>
        <w:contextualSpacing w:val="0"/>
        <w:jc w:val="thaiDistribute"/>
        <w:rPr>
          <w:rFonts w:ascii="Symbol" w:hAnsi="Symbol" w:cs="TH SarabunPSK"/>
          <w:sz w:val="32"/>
          <w:szCs w:val="32"/>
          <w:u w:val="single"/>
        </w:rPr>
      </w:pPr>
      <w:r w:rsidRPr="00015190">
        <w:rPr>
          <w:rFonts w:ascii="Symbol" w:hAnsi="Symbol" w:cs="TH SarabunPSK" w:hint="cs"/>
          <w:sz w:val="32"/>
          <w:szCs w:val="32"/>
          <w:cs/>
        </w:rPr>
        <w:t xml:space="preserve">    </w:t>
      </w:r>
      <w:r w:rsidR="009836AB" w:rsidRPr="009836AB">
        <w:rPr>
          <w:rFonts w:ascii="TH SarabunPSK" w:hAnsi="TH SarabunPSK" w:cs="TH SarabunPSK"/>
          <w:sz w:val="32"/>
          <w:szCs w:val="32"/>
        </w:rPr>
        <w:t>6.1</w:t>
      </w:r>
      <w:r w:rsidRPr="00015190">
        <w:rPr>
          <w:rFonts w:ascii="Symbol" w:hAnsi="Symbol" w:cs="TH SarabunPSK" w:hint="cs"/>
          <w:sz w:val="32"/>
          <w:szCs w:val="32"/>
          <w:cs/>
        </w:rPr>
        <w:t xml:space="preserve">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ตรวจเงื่อนไขการซื้อ ร้อยละของต้นเงินคงค้าง</w:t>
      </w:r>
    </w:p>
    <w:p w:rsidR="0033723D" w:rsidRDefault="0033723D" w:rsidP="0033723D">
      <w:pPr>
        <w:pStyle w:val="a5"/>
        <w:tabs>
          <w:tab w:val="left" w:pos="1418"/>
        </w:tabs>
        <w:spacing w:before="120"/>
        <w:ind w:left="0" w:firstLine="99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ก. มีการชำระหนี้แทนตามเงื่อนไขข้างต้น ร้อยละ ๕๐ และ ร้อยละ ๙๐  จำนวน .</w:t>
      </w:r>
      <w:r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Symbol" w:hAnsi="Symbol" w:cs="TH SarabunPSK" w:hint="cs"/>
          <w:sz w:val="32"/>
          <w:szCs w:val="32"/>
          <w:cs/>
        </w:rPr>
        <w:t>..ราย</w:t>
      </w:r>
    </w:p>
    <w:p w:rsidR="0033723D" w:rsidRDefault="0033723D" w:rsidP="0033723D">
      <w:pPr>
        <w:pStyle w:val="a5"/>
        <w:tabs>
          <w:tab w:val="left" w:pos="1418"/>
        </w:tabs>
        <w:spacing w:before="120"/>
        <w:ind w:left="0" w:firstLine="993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ข. มีการชำระหนี้แทน คิดเป็นร้อยละ ต่ำ หรือ สูง กว่า ข้อ ก และ ข จำนวน............ราย โดยให้คณะกรรมการรวบรวมข้อเท็จจริง ตรวจสอบความถูกต้อง  คือ</w:t>
      </w:r>
    </w:p>
    <w:p w:rsidR="0033723D" w:rsidRPr="00586FCC" w:rsidRDefault="0033723D" w:rsidP="009836AB">
      <w:pPr>
        <w:pStyle w:val="a5"/>
        <w:numPr>
          <w:ilvl w:val="0"/>
          <w:numId w:val="41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33723D" w:rsidRDefault="0033723D" w:rsidP="009836AB">
      <w:pPr>
        <w:pStyle w:val="a5"/>
        <w:numPr>
          <w:ilvl w:val="0"/>
          <w:numId w:val="41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33723D" w:rsidRPr="00015190" w:rsidRDefault="0033723D" w:rsidP="0033723D">
      <w:pPr>
        <w:pStyle w:val="a5"/>
        <w:tabs>
          <w:tab w:val="left" w:pos="993"/>
        </w:tabs>
        <w:spacing w:before="120"/>
        <w:ind w:left="0"/>
        <w:contextualSpacing w:val="0"/>
        <w:jc w:val="thaiDistribute"/>
        <w:rPr>
          <w:rFonts w:ascii="Symbol" w:hAnsi="Symbol" w:cs="TH SarabunPSK"/>
          <w:sz w:val="32"/>
          <w:szCs w:val="32"/>
          <w:u w:val="single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</w:t>
      </w:r>
      <w:r w:rsidR="009836AB" w:rsidRPr="009836AB">
        <w:rPr>
          <w:rFonts w:ascii="TH SarabunPSK" w:hAnsi="TH SarabunPSK" w:cs="TH SarabunPSK"/>
          <w:sz w:val="32"/>
          <w:szCs w:val="32"/>
        </w:rPr>
        <w:t>6.2</w:t>
      </w:r>
      <w:r w:rsidRPr="009836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5190">
        <w:rPr>
          <w:rFonts w:ascii="Symbol" w:hAnsi="Symbol" w:cs="TH SarabunPSK" w:hint="cs"/>
          <w:sz w:val="32"/>
          <w:szCs w:val="32"/>
          <w:u w:val="single"/>
          <w:cs/>
        </w:rPr>
        <w:t>ตรวจการทำสัญญา</w:t>
      </w:r>
    </w:p>
    <w:p w:rsidR="0033723D" w:rsidRDefault="0033723D" w:rsidP="0033723D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 ก. การทำสัญญาเช่าซื้อ ตรงตามจำนวนที่ </w:t>
      </w:r>
      <w:proofErr w:type="spellStart"/>
      <w:r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>
        <w:rPr>
          <w:rFonts w:ascii="Symbol" w:hAnsi="Symbol" w:cs="TH SarabunPSK" w:hint="cs"/>
          <w:sz w:val="32"/>
          <w:szCs w:val="32"/>
          <w:cs/>
        </w:rPr>
        <w:t xml:space="preserve"> จ่าย ร้อยละ ๕๐ </w:t>
      </w:r>
      <w:r>
        <w:rPr>
          <w:rFonts w:ascii="Symbol" w:hAnsi="Symbol" w:cs="TH SarabunPSK"/>
          <w:sz w:val="32"/>
          <w:szCs w:val="32"/>
        </w:rPr>
        <w:t>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 xml:space="preserve"> ค่าใช้จ่าย ตามเงื่อนไข  จำนวน................ราย</w:t>
      </w:r>
    </w:p>
    <w:p w:rsidR="0033723D" w:rsidRDefault="0033723D" w:rsidP="0033723D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ข. การทำสัญญาเช่าซื้อ สูงกว่า ร้อยละ ๕๐ </w:t>
      </w:r>
      <w:r>
        <w:rPr>
          <w:rFonts w:ascii="Symbol" w:hAnsi="Symbol" w:cs="TH SarabunPSK"/>
          <w:sz w:val="32"/>
          <w:szCs w:val="32"/>
        </w:rPr>
        <w:t>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 xml:space="preserve"> ค่าใช้จ่าย ตามเงื่อนไข   จำนวน.....................ราย </w:t>
      </w:r>
    </w:p>
    <w:p w:rsidR="0033723D" w:rsidRDefault="0033723D" w:rsidP="0033723D">
      <w:pPr>
        <w:pStyle w:val="a5"/>
        <w:tabs>
          <w:tab w:val="left" w:pos="1418"/>
        </w:tabs>
        <w:spacing w:before="120"/>
        <w:ind w:left="0" w:hanging="807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                        ค. การทำสัญญาเช่าซื้อ ต่ำกว่า ร้อยละ ๕๐ </w:t>
      </w:r>
      <w:r>
        <w:rPr>
          <w:rFonts w:ascii="Symbol" w:hAnsi="Symbol" w:cs="TH SarabunPSK"/>
          <w:sz w:val="32"/>
          <w:szCs w:val="32"/>
        </w:rPr>
        <w:t></w:t>
      </w:r>
      <w:r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 xml:space="preserve"> ค่าใช้จ่าย ตามเงื่อนไข  จำนวน................ราย  โดยขอให้ สำนักหนี้ ส่งสัญญากลับมาเพื่อ ปรับปรุงสัญญา  คือ </w:t>
      </w:r>
    </w:p>
    <w:p w:rsidR="0033723D" w:rsidRPr="00586FCC" w:rsidRDefault="0033723D" w:rsidP="009836AB">
      <w:pPr>
        <w:pStyle w:val="a5"/>
        <w:numPr>
          <w:ilvl w:val="0"/>
          <w:numId w:val="42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33723D" w:rsidRDefault="0033723D" w:rsidP="009836AB">
      <w:pPr>
        <w:pStyle w:val="a5"/>
        <w:numPr>
          <w:ilvl w:val="0"/>
          <w:numId w:val="42"/>
        </w:numPr>
        <w:tabs>
          <w:tab w:val="left" w:pos="1418"/>
        </w:tabs>
        <w:spacing w:before="12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33723D" w:rsidRPr="00226290" w:rsidRDefault="0033723D" w:rsidP="0033723D">
      <w:pPr>
        <w:pStyle w:val="a5"/>
        <w:tabs>
          <w:tab w:val="left" w:pos="1418"/>
        </w:tabs>
        <w:spacing w:before="120"/>
        <w:ind w:left="0" w:firstLine="567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130227" w:rsidRDefault="00130227" w:rsidP="009836AB">
      <w:pPr>
        <w:pStyle w:val="a5"/>
        <w:numPr>
          <w:ilvl w:val="0"/>
          <w:numId w:val="37"/>
        </w:numPr>
        <w:tabs>
          <w:tab w:val="left" w:pos="426"/>
          <w:tab w:val="left" w:pos="1418"/>
        </w:tabs>
        <w:spacing w:before="120"/>
        <w:ind w:left="0" w:firstLine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เกษตรกรที่เป็นลูกหนี้ ประเภท บุคคลภายนอก (</w:t>
      </w:r>
      <w:r>
        <w:rPr>
          <w:rFonts w:ascii="TH Sarabun New" w:hAnsi="TH Sarabun New" w:cs="TH Sarabun New"/>
          <w:sz w:val="32"/>
          <w:szCs w:val="32"/>
        </w:rPr>
        <w:t>NPA)</w:t>
      </w:r>
      <w:r w:rsidR="009836AB">
        <w:rPr>
          <w:rFonts w:ascii="Symbol" w:hAnsi="Symbol" w:cs="TH SarabunPSK"/>
          <w:sz w:val="32"/>
          <w:szCs w:val="32"/>
        </w:rPr>
        <w:t>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เงื่อนไข  </w:t>
      </w:r>
      <w:proofErr w:type="spellStart"/>
      <w:r w:rsidR="009836AB"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 w:rsidR="009836AB">
        <w:rPr>
          <w:rFonts w:ascii="Symbol" w:hAnsi="Symbol" w:cs="TH SarabunPSK" w:hint="cs"/>
          <w:sz w:val="32"/>
          <w:szCs w:val="32"/>
          <w:cs/>
        </w:rPr>
        <w:t>. จ่ายเท่าไหร่ ชำระหนี้เท่าจำนวนที่จ่ายไป หมายถึง ทั้งต้นเงินและค่าใช้จ่ายรวมกันทั้งหมด</w:t>
      </w:r>
    </w:p>
    <w:p w:rsidR="00130227" w:rsidRDefault="009836AB" w:rsidP="00130227">
      <w:pPr>
        <w:pStyle w:val="a5"/>
        <w:tabs>
          <w:tab w:val="left" w:pos="1418"/>
        </w:tabs>
        <w:spacing w:before="120"/>
        <w:ind w:left="0" w:firstLine="426"/>
        <w:jc w:val="thaiDistribute"/>
        <w:rPr>
          <w:rFonts w:ascii="Symbol" w:hAnsi="Symbol" w:cs="TH SarabunPSK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7</w:t>
      </w:r>
      <w:r w:rsidR="00130227" w:rsidRPr="00A65D73">
        <w:rPr>
          <w:rFonts w:ascii="TH Sarabun New" w:hAnsi="TH Sarabun New" w:cs="TH Sarabun New"/>
          <w:sz w:val="32"/>
          <w:szCs w:val="32"/>
          <w:cs/>
        </w:rPr>
        <w:t>.</w:t>
      </w:r>
      <w:r w:rsidR="00130227" w:rsidRPr="00A65D73">
        <w:rPr>
          <w:rFonts w:ascii="TH Sarabun New" w:hAnsi="TH Sarabun New" w:cs="TH Sarabun New"/>
          <w:sz w:val="32"/>
          <w:szCs w:val="32"/>
        </w:rPr>
        <w:t>1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  ตรวจสอบการชำระหนี้แทนในส่วนต้นเงิน</w:t>
      </w:r>
      <w:proofErr w:type="gramEnd"/>
      <w:r w:rsidR="00130227">
        <w:rPr>
          <w:rFonts w:ascii="Symbol" w:hAnsi="Symbol" w:cs="TH SarabunPSK" w:hint="cs"/>
          <w:sz w:val="32"/>
          <w:szCs w:val="32"/>
          <w:cs/>
        </w:rPr>
        <w:t xml:space="preserve"> 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ก. มีการชำระหนี้แทนในส่วนต้นเงิน คิดเป็น ๑๐๐ </w:t>
      </w:r>
      <w:r w:rsidR="009836AB">
        <w:rPr>
          <w:rFonts w:ascii="Symbol" w:hAnsi="Symbol" w:cs="TH SarabunPSK"/>
          <w:sz w:val="32"/>
          <w:szCs w:val="32"/>
        </w:rPr>
        <w:t></w:t>
      </w:r>
      <w:r w:rsidR="009836AB"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>ของต้นเงินคงค้าง จำนวน .</w:t>
      </w:r>
      <w:r w:rsidR="009836AB">
        <w:rPr>
          <w:rFonts w:ascii="Symbol" w:hAnsi="Symbol" w:cs="TH SarabunPSK" w:hint="cs"/>
          <w:sz w:val="32"/>
          <w:szCs w:val="32"/>
          <w:cs/>
        </w:rPr>
        <w:t>.................</w:t>
      </w:r>
      <w:r>
        <w:rPr>
          <w:rFonts w:ascii="Symbol" w:hAnsi="Symbol" w:cs="TH SarabunPSK" w:hint="cs"/>
          <w:sz w:val="32"/>
          <w:szCs w:val="32"/>
          <w:cs/>
        </w:rPr>
        <w:t>..ราย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>ข. มีการชำระหนี้แทน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 สูงกว่า หรือ </w:t>
      </w:r>
      <w:r>
        <w:rPr>
          <w:rFonts w:ascii="Symbol" w:hAnsi="Symbol" w:cs="TH SarabunPSK" w:hint="cs"/>
          <w:sz w:val="32"/>
          <w:szCs w:val="32"/>
          <w:cs/>
        </w:rPr>
        <w:t>ต่ำกว่า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 </w:t>
      </w:r>
      <w:r>
        <w:rPr>
          <w:rFonts w:ascii="Symbol" w:hAnsi="Symbol" w:cs="TH SarabunPSK" w:hint="cs"/>
          <w:sz w:val="32"/>
          <w:szCs w:val="32"/>
          <w:cs/>
        </w:rPr>
        <w:t xml:space="preserve"> 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๑๐๐ </w:t>
      </w:r>
      <w:r w:rsidR="009836AB">
        <w:rPr>
          <w:rFonts w:ascii="Symbol" w:hAnsi="Symbol" w:cs="TH SarabunPSK"/>
          <w:sz w:val="32"/>
          <w:szCs w:val="32"/>
        </w:rPr>
        <w:t></w:t>
      </w:r>
      <w:r w:rsidR="009836AB">
        <w:rPr>
          <w:rFonts w:ascii="Symbol" w:hAnsi="Symbol" w:cs="TH SarabunPSK"/>
          <w:sz w:val="32"/>
          <w:szCs w:val="32"/>
        </w:rPr>
        <w:t></w:t>
      </w:r>
      <w:r>
        <w:rPr>
          <w:rFonts w:ascii="Symbol" w:hAnsi="Symbol" w:cs="TH SarabunPSK" w:hint="cs"/>
          <w:sz w:val="32"/>
          <w:szCs w:val="32"/>
          <w:cs/>
        </w:rPr>
        <w:t xml:space="preserve"> </w:t>
      </w:r>
      <w:r w:rsidR="009836AB">
        <w:rPr>
          <w:rFonts w:ascii="Symbol" w:hAnsi="Symbol" w:cs="TH SarabunPSK" w:hint="cs"/>
          <w:sz w:val="32"/>
          <w:szCs w:val="32"/>
          <w:cs/>
        </w:rPr>
        <w:t>ของต้นเงินคงค้าง</w:t>
      </w:r>
      <w:r>
        <w:rPr>
          <w:rFonts w:ascii="Symbol" w:hAnsi="Symbol" w:cs="TH SarabunPSK" w:hint="cs"/>
          <w:sz w:val="32"/>
          <w:szCs w:val="32"/>
          <w:cs/>
        </w:rPr>
        <w:t xml:space="preserve"> จำนวน.....</w:t>
      </w:r>
      <w:r w:rsidR="009836AB">
        <w:rPr>
          <w:rFonts w:ascii="Symbol" w:hAnsi="Symbol" w:cs="TH SarabunPSK" w:hint="cs"/>
          <w:sz w:val="32"/>
          <w:szCs w:val="32"/>
          <w:cs/>
        </w:rPr>
        <w:t>...........</w:t>
      </w:r>
      <w:r>
        <w:rPr>
          <w:rFonts w:ascii="Symbol" w:hAnsi="Symbol" w:cs="TH SarabunPSK" w:hint="cs"/>
          <w:sz w:val="32"/>
          <w:szCs w:val="32"/>
          <w:cs/>
        </w:rPr>
        <w:t xml:space="preserve">...ราย </w:t>
      </w:r>
      <w:r w:rsidR="009836AB">
        <w:rPr>
          <w:rFonts w:ascii="Symbol" w:hAnsi="Symbol" w:cs="TH SarabunPSK" w:hint="cs"/>
          <w:sz w:val="32"/>
          <w:szCs w:val="32"/>
          <w:cs/>
        </w:rPr>
        <w:t>โดยให้คณะกรรมการรวบรวมข้อเท็จจริง ตรวจสอบความถูกต้อง  คือ</w:t>
      </w:r>
    </w:p>
    <w:p w:rsidR="00130227" w:rsidRPr="00586FCC" w:rsidRDefault="00130227" w:rsidP="00130227">
      <w:pPr>
        <w:pStyle w:val="a5"/>
        <w:numPr>
          <w:ilvl w:val="0"/>
          <w:numId w:val="34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130227">
      <w:pPr>
        <w:pStyle w:val="a5"/>
        <w:numPr>
          <w:ilvl w:val="0"/>
          <w:numId w:val="34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</w:p>
    <w:p w:rsidR="00130227" w:rsidRDefault="009836AB" w:rsidP="00130227">
      <w:pPr>
        <w:pStyle w:val="a5"/>
        <w:tabs>
          <w:tab w:val="left" w:pos="1418"/>
        </w:tabs>
        <w:spacing w:before="120"/>
        <w:ind w:left="0" w:firstLine="426"/>
        <w:jc w:val="thaiDistribute"/>
        <w:rPr>
          <w:rFonts w:ascii="Symbol" w:hAnsi="Symbol" w:cs="TH SarabunPSK"/>
          <w:sz w:val="32"/>
          <w:szCs w:val="32"/>
          <w:cs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>7</w:t>
      </w:r>
      <w:r w:rsidR="00130227" w:rsidRPr="00A65D73">
        <w:rPr>
          <w:rFonts w:ascii="TH Sarabun New" w:hAnsi="TH Sarabun New" w:cs="TH Sarabun New"/>
          <w:sz w:val="32"/>
          <w:szCs w:val="32"/>
          <w:cs/>
        </w:rPr>
        <w:t>.</w:t>
      </w:r>
      <w:r w:rsidR="00130227">
        <w:rPr>
          <w:rFonts w:ascii="TH Sarabun New" w:hAnsi="TH Sarabun New" w:cs="TH Sarabun New"/>
          <w:sz w:val="32"/>
          <w:szCs w:val="32"/>
        </w:rPr>
        <w:t>2</w:t>
      </w:r>
      <w:r w:rsidR="00130227">
        <w:rPr>
          <w:rFonts w:ascii="Symbol" w:hAnsi="Symbol" w:cs="TH SarabunPSK" w:hint="cs"/>
          <w:sz w:val="32"/>
          <w:szCs w:val="32"/>
          <w:cs/>
        </w:rPr>
        <w:t xml:space="preserve">  การทำสัญญาเช่าซื้อ</w:t>
      </w:r>
      <w:proofErr w:type="gramEnd"/>
      <w:r w:rsidR="00130227">
        <w:rPr>
          <w:rFonts w:ascii="Symbol" w:hAnsi="Symbol" w:cs="TH SarabunPSK" w:hint="cs"/>
          <w:sz w:val="32"/>
          <w:szCs w:val="32"/>
          <w:cs/>
        </w:rPr>
        <w:t xml:space="preserve">  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ก. การทำสัญญาเช่าซื้อ </w:t>
      </w:r>
      <w:r w:rsidRPr="00A65D73">
        <w:rPr>
          <w:rFonts w:ascii="Symbol" w:hAnsi="Symbol" w:cs="TH SarabunPSK" w:hint="cs"/>
          <w:sz w:val="32"/>
          <w:szCs w:val="32"/>
          <w:u w:val="single"/>
          <w:cs/>
        </w:rPr>
        <w:t>ตรงตาม</w:t>
      </w:r>
      <w:r>
        <w:rPr>
          <w:rFonts w:ascii="Symbol" w:hAnsi="Symbol" w:cs="TH SarabunPSK" w:hint="cs"/>
          <w:sz w:val="32"/>
          <w:szCs w:val="32"/>
          <w:cs/>
        </w:rPr>
        <w:t xml:space="preserve">จำนวนที่ </w:t>
      </w:r>
      <w:proofErr w:type="spellStart"/>
      <w:r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>
        <w:rPr>
          <w:rFonts w:ascii="Symbol" w:hAnsi="Symbol" w:cs="TH SarabunPSK" w:hint="cs"/>
          <w:sz w:val="32"/>
          <w:szCs w:val="32"/>
          <w:cs/>
        </w:rPr>
        <w:t xml:space="preserve"> จ่าย (ร้อยละ ๑๐๐ </w:t>
      </w:r>
      <w:r>
        <w:rPr>
          <w:rFonts w:ascii="Symbol" w:hAnsi="Symbol" w:cs="TH SarabunPSK"/>
          <w:sz w:val="32"/>
          <w:szCs w:val="32"/>
        </w:rPr>
        <w:t></w:t>
      </w:r>
      <w:r>
        <w:rPr>
          <w:rFonts w:ascii="Symbol" w:hAnsi="Symbol" w:cs="TH SarabunPSK" w:hint="cs"/>
          <w:sz w:val="32"/>
          <w:szCs w:val="32"/>
          <w:cs/>
        </w:rPr>
        <w:t xml:space="preserve"> ค่าใช้จ่าย)  จำนวน................ราย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Symbol" w:hAnsi="Symbol" w:cs="TH SarabunPSK" w:hint="cs"/>
          <w:sz w:val="32"/>
          <w:szCs w:val="32"/>
          <w:cs/>
        </w:rPr>
        <w:t xml:space="preserve">ข. การทำสัญญาเช่าซื้อ </w:t>
      </w:r>
      <w:r w:rsidRPr="00A65D73">
        <w:rPr>
          <w:rFonts w:ascii="Symbol" w:hAnsi="Symbol" w:cs="TH SarabunPSK" w:hint="cs"/>
          <w:sz w:val="32"/>
          <w:szCs w:val="32"/>
          <w:u w:val="single"/>
          <w:cs/>
        </w:rPr>
        <w:t>ต่ำกว่า</w:t>
      </w:r>
      <w:r>
        <w:rPr>
          <w:rFonts w:ascii="Symbol" w:hAnsi="Symbol" w:cs="TH SarabunPSK" w:hint="cs"/>
          <w:sz w:val="32"/>
          <w:szCs w:val="32"/>
          <w:cs/>
        </w:rPr>
        <w:t xml:space="preserve"> จำนวนที่ </w:t>
      </w:r>
      <w:proofErr w:type="spellStart"/>
      <w:r>
        <w:rPr>
          <w:rFonts w:ascii="Symbol" w:hAnsi="Symbol" w:cs="TH SarabunPSK" w:hint="cs"/>
          <w:sz w:val="32"/>
          <w:szCs w:val="32"/>
          <w:cs/>
        </w:rPr>
        <w:t>กฟก</w:t>
      </w:r>
      <w:proofErr w:type="spellEnd"/>
      <w:r>
        <w:rPr>
          <w:rFonts w:ascii="Symbol" w:hAnsi="Symbol" w:cs="TH SarabunPSK" w:hint="cs"/>
          <w:sz w:val="32"/>
          <w:szCs w:val="32"/>
          <w:cs/>
        </w:rPr>
        <w:t xml:space="preserve"> จ่าย (ร้อยละ ๑๐๐ </w:t>
      </w:r>
      <w:r>
        <w:rPr>
          <w:rFonts w:ascii="Symbol" w:hAnsi="Symbol" w:cs="TH SarabunPSK"/>
          <w:sz w:val="32"/>
          <w:szCs w:val="32"/>
        </w:rPr>
        <w:t></w:t>
      </w:r>
      <w:r>
        <w:rPr>
          <w:rFonts w:ascii="Symbol" w:hAnsi="Symbol" w:cs="TH SarabunPSK" w:hint="cs"/>
          <w:sz w:val="32"/>
          <w:szCs w:val="32"/>
          <w:cs/>
        </w:rPr>
        <w:t xml:space="preserve"> ค่าใช้จ่าย)  จำนวน................ราย</w:t>
      </w:r>
      <w:r w:rsidRPr="00495C62">
        <w:rPr>
          <w:rFonts w:ascii="Symbol" w:hAnsi="Symbol" w:cs="TH SarabunPSK" w:hint="cs"/>
          <w:sz w:val="32"/>
          <w:szCs w:val="32"/>
          <w:cs/>
        </w:rPr>
        <w:t xml:space="preserve"> </w:t>
      </w:r>
      <w:r w:rsidR="009836AB">
        <w:rPr>
          <w:rFonts w:ascii="Symbol" w:hAnsi="Symbol" w:cs="TH SarabunPSK" w:hint="cs"/>
          <w:sz w:val="32"/>
          <w:szCs w:val="32"/>
          <w:cs/>
        </w:rPr>
        <w:t xml:space="preserve">ราย  โดยขอให้ สำนักหนี้ ส่งสัญญากลับมาเพื่อ ปรับปรุงสัญญา  </w:t>
      </w:r>
    </w:p>
    <w:p w:rsidR="00130227" w:rsidRPr="00586FCC" w:rsidRDefault="00130227" w:rsidP="00130227">
      <w:pPr>
        <w:pStyle w:val="a5"/>
        <w:numPr>
          <w:ilvl w:val="0"/>
          <w:numId w:val="35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130227">
      <w:pPr>
        <w:pStyle w:val="a5"/>
        <w:numPr>
          <w:ilvl w:val="0"/>
          <w:numId w:val="35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………………………………………………………………………………</w:t>
      </w:r>
    </w:p>
    <w:p w:rsidR="00130227" w:rsidRDefault="00130227" w:rsidP="00130227">
      <w:pPr>
        <w:pStyle w:val="a5"/>
        <w:tabs>
          <w:tab w:val="left" w:pos="1418"/>
        </w:tabs>
        <w:spacing w:before="120"/>
        <w:ind w:left="0" w:firstLine="851"/>
        <w:jc w:val="thaiDistribute"/>
        <w:rPr>
          <w:rFonts w:ascii="Symbol" w:hAnsi="Symbol" w:cs="TH SarabunPSK"/>
          <w:sz w:val="32"/>
          <w:szCs w:val="32"/>
        </w:rPr>
      </w:pPr>
    </w:p>
    <w:p w:rsidR="00130227" w:rsidRDefault="009836AB" w:rsidP="00130227">
      <w:pPr>
        <w:pStyle w:val="a5"/>
        <w:tabs>
          <w:tab w:val="left" w:pos="1418"/>
        </w:tabs>
        <w:spacing w:before="240"/>
        <w:ind w:left="0"/>
        <w:contextualSpacing w:val="0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8</w:t>
      </w:r>
      <w:r w:rsidR="00130227">
        <w:rPr>
          <w:rFonts w:ascii="Symbol" w:hAnsi="Symbol" w:cs="TH SarabunPSK" w:hint="cs"/>
          <w:sz w:val="32"/>
          <w:szCs w:val="32"/>
          <w:cs/>
        </w:rPr>
        <w:t>. ปัญหาและอุปสรรคอื่นๆ มีดังต่อไปนี้</w:t>
      </w:r>
    </w:p>
    <w:p w:rsidR="00130227" w:rsidRPr="00586FCC" w:rsidRDefault="00130227" w:rsidP="00544D20">
      <w:pPr>
        <w:pStyle w:val="a5"/>
        <w:numPr>
          <w:ilvl w:val="0"/>
          <w:numId w:val="36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130227" w:rsidRDefault="00130227" w:rsidP="00544D20">
      <w:pPr>
        <w:pStyle w:val="a5"/>
        <w:numPr>
          <w:ilvl w:val="0"/>
          <w:numId w:val="36"/>
        </w:numPr>
        <w:tabs>
          <w:tab w:val="left" w:pos="1418"/>
        </w:tabs>
        <w:spacing w:before="120"/>
        <w:ind w:hanging="862"/>
        <w:jc w:val="thaiDistribute"/>
        <w:rPr>
          <w:rFonts w:ascii="Symbol" w:hAnsi="Symbol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</w:p>
    <w:p w:rsidR="00F3123C" w:rsidRDefault="00F3123C" w:rsidP="00130227">
      <w:pPr>
        <w:ind w:left="1440"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F3123C" w:rsidRDefault="00F3123C" w:rsidP="00130227">
      <w:pPr>
        <w:ind w:left="1440"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130227" w:rsidRDefault="00F3123C" w:rsidP="0013022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227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130227" w:rsidRDefault="00130227" w:rsidP="0013022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หัวหน้าสำนักงานสาขาจังหวัด..................................................</w:t>
      </w:r>
    </w:p>
    <w:p w:rsidR="00130227" w:rsidRDefault="00130227" w:rsidP="0013022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227" w:rsidRPr="006E698C" w:rsidRDefault="00130227" w:rsidP="00130227">
      <w:pPr>
        <w:rPr>
          <w:rFonts w:ascii="TH SarabunPSK" w:hAnsi="TH SarabunPSK" w:cs="TH SarabunPSK"/>
          <w:sz w:val="32"/>
          <w:szCs w:val="32"/>
        </w:rPr>
      </w:pPr>
    </w:p>
    <w:p w:rsidR="00130227" w:rsidRDefault="00130227" w:rsidP="0013022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227" w:rsidRDefault="00130227" w:rsidP="00130227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66C1C" w:rsidRPr="00F66C1C" w:rsidRDefault="00F66C1C" w:rsidP="00F66C1C">
      <w:pPr>
        <w:pStyle w:val="a5"/>
        <w:rPr>
          <w:rFonts w:ascii="TH SarabunPSK" w:hAnsi="TH SarabunPSK" w:cs="TH SarabunPSK"/>
          <w:sz w:val="32"/>
          <w:szCs w:val="32"/>
          <w:cs/>
        </w:rPr>
      </w:pPr>
    </w:p>
    <w:sectPr w:rsidR="00F66C1C" w:rsidRPr="00F66C1C" w:rsidSect="00495C62">
      <w:pgSz w:w="11906" w:h="16838"/>
      <w:pgMar w:top="851" w:right="849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3E9A"/>
    <w:multiLevelType w:val="hybridMultilevel"/>
    <w:tmpl w:val="BEAE940A"/>
    <w:lvl w:ilvl="0" w:tplc="1D52487A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B11"/>
    <w:multiLevelType w:val="hybridMultilevel"/>
    <w:tmpl w:val="DEF619B6"/>
    <w:lvl w:ilvl="0" w:tplc="837E17D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7D81F68"/>
    <w:multiLevelType w:val="hybridMultilevel"/>
    <w:tmpl w:val="950ED3FC"/>
    <w:lvl w:ilvl="0" w:tplc="719E222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CF6DF0"/>
    <w:multiLevelType w:val="hybridMultilevel"/>
    <w:tmpl w:val="1A8CD95E"/>
    <w:lvl w:ilvl="0" w:tplc="9AB0E7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8E607A"/>
    <w:multiLevelType w:val="hybridMultilevel"/>
    <w:tmpl w:val="DDD0391A"/>
    <w:lvl w:ilvl="0" w:tplc="B97C5C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6B7C"/>
    <w:multiLevelType w:val="hybridMultilevel"/>
    <w:tmpl w:val="70DC1466"/>
    <w:lvl w:ilvl="0" w:tplc="93827A1C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34EC"/>
    <w:multiLevelType w:val="hybridMultilevel"/>
    <w:tmpl w:val="CFC20034"/>
    <w:lvl w:ilvl="0" w:tplc="D4F67F68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4F63"/>
    <w:multiLevelType w:val="hybridMultilevel"/>
    <w:tmpl w:val="7D326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009B9"/>
    <w:multiLevelType w:val="hybridMultilevel"/>
    <w:tmpl w:val="FAA8944A"/>
    <w:lvl w:ilvl="0" w:tplc="688C3DA0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3AC3039"/>
    <w:multiLevelType w:val="hybridMultilevel"/>
    <w:tmpl w:val="923A581E"/>
    <w:lvl w:ilvl="0" w:tplc="EE303DAE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210EB"/>
    <w:multiLevelType w:val="hybridMultilevel"/>
    <w:tmpl w:val="9660504E"/>
    <w:lvl w:ilvl="0" w:tplc="4538DA64">
      <w:start w:val="1"/>
      <w:numFmt w:val="decimal"/>
      <w:lvlText w:val="%1."/>
      <w:lvlJc w:val="left"/>
      <w:pPr>
        <w:ind w:left="180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003B9"/>
    <w:multiLevelType w:val="hybridMultilevel"/>
    <w:tmpl w:val="0964BD10"/>
    <w:lvl w:ilvl="0" w:tplc="082AB23C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24578"/>
    <w:multiLevelType w:val="hybridMultilevel"/>
    <w:tmpl w:val="79AC49F8"/>
    <w:lvl w:ilvl="0" w:tplc="A4421E4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17F51"/>
    <w:multiLevelType w:val="hybridMultilevel"/>
    <w:tmpl w:val="3C109308"/>
    <w:lvl w:ilvl="0" w:tplc="4C5243D8">
      <w:start w:val="1"/>
      <w:numFmt w:val="thaiLett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494F34"/>
    <w:multiLevelType w:val="hybridMultilevel"/>
    <w:tmpl w:val="90D48DEA"/>
    <w:lvl w:ilvl="0" w:tplc="92B6B312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32ED8"/>
    <w:multiLevelType w:val="hybridMultilevel"/>
    <w:tmpl w:val="8C4CE852"/>
    <w:lvl w:ilvl="0" w:tplc="55448D48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24B4F"/>
    <w:multiLevelType w:val="hybridMultilevel"/>
    <w:tmpl w:val="D23AB1C2"/>
    <w:lvl w:ilvl="0" w:tplc="F5962218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C3E92"/>
    <w:multiLevelType w:val="hybridMultilevel"/>
    <w:tmpl w:val="58A07C04"/>
    <w:lvl w:ilvl="0" w:tplc="9DB00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67FEB"/>
    <w:multiLevelType w:val="hybridMultilevel"/>
    <w:tmpl w:val="29E483AE"/>
    <w:lvl w:ilvl="0" w:tplc="F2206A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23FD"/>
    <w:multiLevelType w:val="hybridMultilevel"/>
    <w:tmpl w:val="3A68231C"/>
    <w:lvl w:ilvl="0" w:tplc="F2206A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41EEE"/>
    <w:multiLevelType w:val="hybridMultilevel"/>
    <w:tmpl w:val="8814EDB8"/>
    <w:lvl w:ilvl="0" w:tplc="2A683090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3D04CA9"/>
    <w:multiLevelType w:val="hybridMultilevel"/>
    <w:tmpl w:val="FA52BA2A"/>
    <w:lvl w:ilvl="0" w:tplc="7714C27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7000E18"/>
    <w:multiLevelType w:val="hybridMultilevel"/>
    <w:tmpl w:val="3EDAB7D6"/>
    <w:lvl w:ilvl="0" w:tplc="243A1BE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0E77778"/>
    <w:multiLevelType w:val="hybridMultilevel"/>
    <w:tmpl w:val="B1E8AF62"/>
    <w:lvl w:ilvl="0" w:tplc="414A497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5845FF6"/>
    <w:multiLevelType w:val="hybridMultilevel"/>
    <w:tmpl w:val="DB062EE0"/>
    <w:lvl w:ilvl="0" w:tplc="D4F67F68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71CE1"/>
    <w:multiLevelType w:val="hybridMultilevel"/>
    <w:tmpl w:val="267CC7A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6EA1D5B"/>
    <w:multiLevelType w:val="hybridMultilevel"/>
    <w:tmpl w:val="E2BCE15C"/>
    <w:lvl w:ilvl="0" w:tplc="3D1A76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B7956"/>
    <w:multiLevelType w:val="hybridMultilevel"/>
    <w:tmpl w:val="6AEC5332"/>
    <w:lvl w:ilvl="0" w:tplc="4DA899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80F0E49"/>
    <w:multiLevelType w:val="hybridMultilevel"/>
    <w:tmpl w:val="8034BAFA"/>
    <w:lvl w:ilvl="0" w:tplc="BB369B70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7A0A96"/>
    <w:multiLevelType w:val="hybridMultilevel"/>
    <w:tmpl w:val="D5281680"/>
    <w:lvl w:ilvl="0" w:tplc="EE303DAE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F6C1B"/>
    <w:multiLevelType w:val="hybridMultilevel"/>
    <w:tmpl w:val="0C6CDBAE"/>
    <w:lvl w:ilvl="0" w:tplc="F6F018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47121AA"/>
    <w:multiLevelType w:val="hybridMultilevel"/>
    <w:tmpl w:val="2794A2D8"/>
    <w:lvl w:ilvl="0" w:tplc="FAF8A3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87662"/>
    <w:multiLevelType w:val="hybridMultilevel"/>
    <w:tmpl w:val="ADB80026"/>
    <w:lvl w:ilvl="0" w:tplc="4DEA84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1313B"/>
    <w:multiLevelType w:val="hybridMultilevel"/>
    <w:tmpl w:val="BDAAACF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5457AB"/>
    <w:multiLevelType w:val="hybridMultilevel"/>
    <w:tmpl w:val="057E1EAE"/>
    <w:lvl w:ilvl="0" w:tplc="6234EF4C">
      <w:start w:val="1"/>
      <w:numFmt w:val="decimal"/>
      <w:lvlText w:val="%1."/>
      <w:lvlJc w:val="left"/>
      <w:pPr>
        <w:ind w:left="180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F4D10"/>
    <w:multiLevelType w:val="hybridMultilevel"/>
    <w:tmpl w:val="65C82FC0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2213843"/>
    <w:multiLevelType w:val="hybridMultilevel"/>
    <w:tmpl w:val="25EE90C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7507E"/>
    <w:multiLevelType w:val="hybridMultilevel"/>
    <w:tmpl w:val="8724EB5A"/>
    <w:lvl w:ilvl="0" w:tplc="E58854F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B029A"/>
    <w:multiLevelType w:val="hybridMultilevel"/>
    <w:tmpl w:val="6AEC5332"/>
    <w:lvl w:ilvl="0" w:tplc="4DA899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F12176"/>
    <w:multiLevelType w:val="hybridMultilevel"/>
    <w:tmpl w:val="EB9EBAD2"/>
    <w:lvl w:ilvl="0" w:tplc="C558343A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D0923"/>
    <w:multiLevelType w:val="hybridMultilevel"/>
    <w:tmpl w:val="485E8FD4"/>
    <w:lvl w:ilvl="0" w:tplc="4D321008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9893E50"/>
    <w:multiLevelType w:val="hybridMultilevel"/>
    <w:tmpl w:val="7918267A"/>
    <w:lvl w:ilvl="0" w:tplc="4B7AF9E2">
      <w:start w:val="1"/>
      <w:numFmt w:val="decimal"/>
      <w:lvlText w:val="%1)"/>
      <w:lvlJc w:val="left"/>
      <w:pPr>
        <w:ind w:left="1713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2"/>
  </w:num>
  <w:num w:numId="4">
    <w:abstractNumId w:val="3"/>
  </w:num>
  <w:num w:numId="5">
    <w:abstractNumId w:val="21"/>
  </w:num>
  <w:num w:numId="6">
    <w:abstractNumId w:val="7"/>
  </w:num>
  <w:num w:numId="7">
    <w:abstractNumId w:val="20"/>
  </w:num>
  <w:num w:numId="8">
    <w:abstractNumId w:val="2"/>
  </w:num>
  <w:num w:numId="9">
    <w:abstractNumId w:val="38"/>
  </w:num>
  <w:num w:numId="10">
    <w:abstractNumId w:val="27"/>
  </w:num>
  <w:num w:numId="11">
    <w:abstractNumId w:val="4"/>
  </w:num>
  <w:num w:numId="12">
    <w:abstractNumId w:val="32"/>
  </w:num>
  <w:num w:numId="13">
    <w:abstractNumId w:val="37"/>
  </w:num>
  <w:num w:numId="14">
    <w:abstractNumId w:val="12"/>
  </w:num>
  <w:num w:numId="15">
    <w:abstractNumId w:val="31"/>
  </w:num>
  <w:num w:numId="16">
    <w:abstractNumId w:val="30"/>
  </w:num>
  <w:num w:numId="17">
    <w:abstractNumId w:val="40"/>
  </w:num>
  <w:num w:numId="18">
    <w:abstractNumId w:val="13"/>
  </w:num>
  <w:num w:numId="19">
    <w:abstractNumId w:val="10"/>
  </w:num>
  <w:num w:numId="20">
    <w:abstractNumId w:val="33"/>
  </w:num>
  <w:num w:numId="21">
    <w:abstractNumId w:val="26"/>
  </w:num>
  <w:num w:numId="22">
    <w:abstractNumId w:val="18"/>
  </w:num>
  <w:num w:numId="23">
    <w:abstractNumId w:val="19"/>
  </w:num>
  <w:num w:numId="24">
    <w:abstractNumId w:val="17"/>
  </w:num>
  <w:num w:numId="25">
    <w:abstractNumId w:val="25"/>
  </w:num>
  <w:num w:numId="26">
    <w:abstractNumId w:val="36"/>
  </w:num>
  <w:num w:numId="27">
    <w:abstractNumId w:val="8"/>
  </w:num>
  <w:num w:numId="28">
    <w:abstractNumId w:val="6"/>
  </w:num>
  <w:num w:numId="29">
    <w:abstractNumId w:val="24"/>
  </w:num>
  <w:num w:numId="30">
    <w:abstractNumId w:val="29"/>
  </w:num>
  <w:num w:numId="31">
    <w:abstractNumId w:val="35"/>
  </w:num>
  <w:num w:numId="32">
    <w:abstractNumId w:val="39"/>
  </w:num>
  <w:num w:numId="33">
    <w:abstractNumId w:val="9"/>
  </w:num>
  <w:num w:numId="34">
    <w:abstractNumId w:val="41"/>
  </w:num>
  <w:num w:numId="35">
    <w:abstractNumId w:val="11"/>
  </w:num>
  <w:num w:numId="36">
    <w:abstractNumId w:val="14"/>
  </w:num>
  <w:num w:numId="37">
    <w:abstractNumId w:val="34"/>
  </w:num>
  <w:num w:numId="38">
    <w:abstractNumId w:val="5"/>
  </w:num>
  <w:num w:numId="39">
    <w:abstractNumId w:val="28"/>
  </w:num>
  <w:num w:numId="40">
    <w:abstractNumId w:val="0"/>
  </w:num>
  <w:num w:numId="41">
    <w:abstractNumId w:val="1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A3"/>
    <w:rsid w:val="0000080B"/>
    <w:rsid w:val="0000228A"/>
    <w:rsid w:val="00004C87"/>
    <w:rsid w:val="00005542"/>
    <w:rsid w:val="000057B8"/>
    <w:rsid w:val="00007BC6"/>
    <w:rsid w:val="0001284F"/>
    <w:rsid w:val="00015190"/>
    <w:rsid w:val="000215A7"/>
    <w:rsid w:val="000223C5"/>
    <w:rsid w:val="00022A5F"/>
    <w:rsid w:val="0002564D"/>
    <w:rsid w:val="000320E5"/>
    <w:rsid w:val="000335D8"/>
    <w:rsid w:val="00033655"/>
    <w:rsid w:val="00034602"/>
    <w:rsid w:val="00035AFA"/>
    <w:rsid w:val="0003659D"/>
    <w:rsid w:val="000372CF"/>
    <w:rsid w:val="00040627"/>
    <w:rsid w:val="000416AF"/>
    <w:rsid w:val="00041C4C"/>
    <w:rsid w:val="0004479D"/>
    <w:rsid w:val="00046952"/>
    <w:rsid w:val="00051175"/>
    <w:rsid w:val="00053357"/>
    <w:rsid w:val="0005408B"/>
    <w:rsid w:val="000549AC"/>
    <w:rsid w:val="000549C8"/>
    <w:rsid w:val="00061CE7"/>
    <w:rsid w:val="000639C5"/>
    <w:rsid w:val="000675E0"/>
    <w:rsid w:val="0007067C"/>
    <w:rsid w:val="00071A7B"/>
    <w:rsid w:val="00071D8B"/>
    <w:rsid w:val="0007402A"/>
    <w:rsid w:val="00074968"/>
    <w:rsid w:val="00075E40"/>
    <w:rsid w:val="00075E75"/>
    <w:rsid w:val="000831EE"/>
    <w:rsid w:val="000856E5"/>
    <w:rsid w:val="00086BB6"/>
    <w:rsid w:val="0008776D"/>
    <w:rsid w:val="00091356"/>
    <w:rsid w:val="00094ED2"/>
    <w:rsid w:val="000958A0"/>
    <w:rsid w:val="00095EDE"/>
    <w:rsid w:val="00096D89"/>
    <w:rsid w:val="000A244E"/>
    <w:rsid w:val="000A2C4C"/>
    <w:rsid w:val="000A2DCF"/>
    <w:rsid w:val="000A528B"/>
    <w:rsid w:val="000A6929"/>
    <w:rsid w:val="000B6F06"/>
    <w:rsid w:val="000C000C"/>
    <w:rsid w:val="000C19E8"/>
    <w:rsid w:val="000C2676"/>
    <w:rsid w:val="000C3EE8"/>
    <w:rsid w:val="000C4726"/>
    <w:rsid w:val="000C566F"/>
    <w:rsid w:val="000D1A19"/>
    <w:rsid w:val="000D585C"/>
    <w:rsid w:val="000D66BB"/>
    <w:rsid w:val="000E0D26"/>
    <w:rsid w:val="000E5300"/>
    <w:rsid w:val="000E6BD8"/>
    <w:rsid w:val="000F0159"/>
    <w:rsid w:val="000F2C46"/>
    <w:rsid w:val="001000A0"/>
    <w:rsid w:val="0010410C"/>
    <w:rsid w:val="001042CF"/>
    <w:rsid w:val="001047A4"/>
    <w:rsid w:val="001048A7"/>
    <w:rsid w:val="00104D92"/>
    <w:rsid w:val="001059BD"/>
    <w:rsid w:val="00106C74"/>
    <w:rsid w:val="00111CC0"/>
    <w:rsid w:val="001124B9"/>
    <w:rsid w:val="0011616B"/>
    <w:rsid w:val="001163FD"/>
    <w:rsid w:val="0011720C"/>
    <w:rsid w:val="001177D7"/>
    <w:rsid w:val="00120C41"/>
    <w:rsid w:val="00121745"/>
    <w:rsid w:val="0012618F"/>
    <w:rsid w:val="00126B75"/>
    <w:rsid w:val="00130063"/>
    <w:rsid w:val="00130227"/>
    <w:rsid w:val="00130F1E"/>
    <w:rsid w:val="0013291F"/>
    <w:rsid w:val="001346DA"/>
    <w:rsid w:val="00134BF2"/>
    <w:rsid w:val="0013511D"/>
    <w:rsid w:val="001359AA"/>
    <w:rsid w:val="00135F96"/>
    <w:rsid w:val="00136011"/>
    <w:rsid w:val="001372F1"/>
    <w:rsid w:val="00140838"/>
    <w:rsid w:val="001412C8"/>
    <w:rsid w:val="0014342C"/>
    <w:rsid w:val="00144891"/>
    <w:rsid w:val="00145DA1"/>
    <w:rsid w:val="0014609A"/>
    <w:rsid w:val="00150EA1"/>
    <w:rsid w:val="00152A48"/>
    <w:rsid w:val="00154F1C"/>
    <w:rsid w:val="001561E0"/>
    <w:rsid w:val="001625F6"/>
    <w:rsid w:val="00162806"/>
    <w:rsid w:val="00163F57"/>
    <w:rsid w:val="00165C6B"/>
    <w:rsid w:val="001660E4"/>
    <w:rsid w:val="00172B7B"/>
    <w:rsid w:val="00176292"/>
    <w:rsid w:val="001766BC"/>
    <w:rsid w:val="00176EC5"/>
    <w:rsid w:val="00177DD9"/>
    <w:rsid w:val="00183035"/>
    <w:rsid w:val="0018416F"/>
    <w:rsid w:val="00186C7F"/>
    <w:rsid w:val="00186C9C"/>
    <w:rsid w:val="00187798"/>
    <w:rsid w:val="00193416"/>
    <w:rsid w:val="001937C2"/>
    <w:rsid w:val="00194596"/>
    <w:rsid w:val="001A267F"/>
    <w:rsid w:val="001A56F8"/>
    <w:rsid w:val="001A7F8C"/>
    <w:rsid w:val="001B040C"/>
    <w:rsid w:val="001B2722"/>
    <w:rsid w:val="001B2FD0"/>
    <w:rsid w:val="001B48F0"/>
    <w:rsid w:val="001B5F8C"/>
    <w:rsid w:val="001B6CD7"/>
    <w:rsid w:val="001B7D4B"/>
    <w:rsid w:val="001C00DF"/>
    <w:rsid w:val="001C0493"/>
    <w:rsid w:val="001C2D80"/>
    <w:rsid w:val="001C5CB7"/>
    <w:rsid w:val="001C6A21"/>
    <w:rsid w:val="001D4094"/>
    <w:rsid w:val="001D7C65"/>
    <w:rsid w:val="001E020E"/>
    <w:rsid w:val="001E165C"/>
    <w:rsid w:val="001E2EE8"/>
    <w:rsid w:val="001E4926"/>
    <w:rsid w:val="001E622C"/>
    <w:rsid w:val="001E6F7F"/>
    <w:rsid w:val="001E7370"/>
    <w:rsid w:val="001F0A56"/>
    <w:rsid w:val="001F27C2"/>
    <w:rsid w:val="00200B14"/>
    <w:rsid w:val="0020151C"/>
    <w:rsid w:val="00201A3D"/>
    <w:rsid w:val="00202906"/>
    <w:rsid w:val="00203454"/>
    <w:rsid w:val="00203631"/>
    <w:rsid w:val="00205B1B"/>
    <w:rsid w:val="00206503"/>
    <w:rsid w:val="00206619"/>
    <w:rsid w:val="002077DE"/>
    <w:rsid w:val="00207EF6"/>
    <w:rsid w:val="00207FDC"/>
    <w:rsid w:val="00224CE0"/>
    <w:rsid w:val="00226290"/>
    <w:rsid w:val="002303EF"/>
    <w:rsid w:val="00236D76"/>
    <w:rsid w:val="00237BC7"/>
    <w:rsid w:val="0024013F"/>
    <w:rsid w:val="002406DC"/>
    <w:rsid w:val="00244463"/>
    <w:rsid w:val="00246963"/>
    <w:rsid w:val="0024731C"/>
    <w:rsid w:val="00247E4D"/>
    <w:rsid w:val="0025693C"/>
    <w:rsid w:val="00256BF4"/>
    <w:rsid w:val="002603CF"/>
    <w:rsid w:val="00263BD4"/>
    <w:rsid w:val="00264A3D"/>
    <w:rsid w:val="00266BC6"/>
    <w:rsid w:val="00267F62"/>
    <w:rsid w:val="00271A2C"/>
    <w:rsid w:val="00271DBE"/>
    <w:rsid w:val="00272B0D"/>
    <w:rsid w:val="0027680B"/>
    <w:rsid w:val="00287772"/>
    <w:rsid w:val="00287888"/>
    <w:rsid w:val="00291868"/>
    <w:rsid w:val="00295579"/>
    <w:rsid w:val="002A5498"/>
    <w:rsid w:val="002A7331"/>
    <w:rsid w:val="002B0C2C"/>
    <w:rsid w:val="002B0F28"/>
    <w:rsid w:val="002B181A"/>
    <w:rsid w:val="002B1DAF"/>
    <w:rsid w:val="002B4EDB"/>
    <w:rsid w:val="002B4F97"/>
    <w:rsid w:val="002B6807"/>
    <w:rsid w:val="002C0467"/>
    <w:rsid w:val="002C1F64"/>
    <w:rsid w:val="002C256C"/>
    <w:rsid w:val="002C4A7C"/>
    <w:rsid w:val="002D3721"/>
    <w:rsid w:val="002D6FF1"/>
    <w:rsid w:val="002F4CC3"/>
    <w:rsid w:val="002F710E"/>
    <w:rsid w:val="002F7665"/>
    <w:rsid w:val="002F7C1C"/>
    <w:rsid w:val="00300D51"/>
    <w:rsid w:val="00305543"/>
    <w:rsid w:val="003060F5"/>
    <w:rsid w:val="0030679D"/>
    <w:rsid w:val="00311796"/>
    <w:rsid w:val="0031268B"/>
    <w:rsid w:val="00314125"/>
    <w:rsid w:val="00314AC6"/>
    <w:rsid w:val="00314BBC"/>
    <w:rsid w:val="00315714"/>
    <w:rsid w:val="003170B3"/>
    <w:rsid w:val="003329B9"/>
    <w:rsid w:val="0033723D"/>
    <w:rsid w:val="00340B5E"/>
    <w:rsid w:val="0034161F"/>
    <w:rsid w:val="003448CD"/>
    <w:rsid w:val="0034521E"/>
    <w:rsid w:val="00350940"/>
    <w:rsid w:val="003527BB"/>
    <w:rsid w:val="00360CB2"/>
    <w:rsid w:val="00366F0D"/>
    <w:rsid w:val="003670F7"/>
    <w:rsid w:val="003714EC"/>
    <w:rsid w:val="00372396"/>
    <w:rsid w:val="003733F9"/>
    <w:rsid w:val="003743D5"/>
    <w:rsid w:val="00376F3B"/>
    <w:rsid w:val="00377466"/>
    <w:rsid w:val="00381DE4"/>
    <w:rsid w:val="00382715"/>
    <w:rsid w:val="00382A20"/>
    <w:rsid w:val="00387B3D"/>
    <w:rsid w:val="00393E1E"/>
    <w:rsid w:val="00396F24"/>
    <w:rsid w:val="00397434"/>
    <w:rsid w:val="003974EE"/>
    <w:rsid w:val="003A0618"/>
    <w:rsid w:val="003A0918"/>
    <w:rsid w:val="003A1390"/>
    <w:rsid w:val="003A659A"/>
    <w:rsid w:val="003B02C9"/>
    <w:rsid w:val="003B23C3"/>
    <w:rsid w:val="003B616A"/>
    <w:rsid w:val="003B62CE"/>
    <w:rsid w:val="003C06F6"/>
    <w:rsid w:val="003C3433"/>
    <w:rsid w:val="003C3497"/>
    <w:rsid w:val="003C3932"/>
    <w:rsid w:val="003D2CC7"/>
    <w:rsid w:val="003D2FF5"/>
    <w:rsid w:val="003D35C9"/>
    <w:rsid w:val="003D40EB"/>
    <w:rsid w:val="003D6D9B"/>
    <w:rsid w:val="003D7D86"/>
    <w:rsid w:val="003E234C"/>
    <w:rsid w:val="003E2CB4"/>
    <w:rsid w:val="003E6264"/>
    <w:rsid w:val="003F10F2"/>
    <w:rsid w:val="003F1249"/>
    <w:rsid w:val="0040121C"/>
    <w:rsid w:val="004018E5"/>
    <w:rsid w:val="00404496"/>
    <w:rsid w:val="00404E62"/>
    <w:rsid w:val="00405928"/>
    <w:rsid w:val="0040746A"/>
    <w:rsid w:val="00407722"/>
    <w:rsid w:val="004116E8"/>
    <w:rsid w:val="00411D10"/>
    <w:rsid w:val="00416DC1"/>
    <w:rsid w:val="00417760"/>
    <w:rsid w:val="0042300A"/>
    <w:rsid w:val="004235E4"/>
    <w:rsid w:val="00424BDE"/>
    <w:rsid w:val="00425089"/>
    <w:rsid w:val="00425F2F"/>
    <w:rsid w:val="004335A0"/>
    <w:rsid w:val="00434165"/>
    <w:rsid w:val="004364E9"/>
    <w:rsid w:val="00436CA2"/>
    <w:rsid w:val="004406EA"/>
    <w:rsid w:val="004415F1"/>
    <w:rsid w:val="00441E05"/>
    <w:rsid w:val="00443B7E"/>
    <w:rsid w:val="0044451A"/>
    <w:rsid w:val="00446F6B"/>
    <w:rsid w:val="0045138A"/>
    <w:rsid w:val="00453B2B"/>
    <w:rsid w:val="00454971"/>
    <w:rsid w:val="00455C01"/>
    <w:rsid w:val="00457F78"/>
    <w:rsid w:val="00460224"/>
    <w:rsid w:val="0046137C"/>
    <w:rsid w:val="00461590"/>
    <w:rsid w:val="0046599D"/>
    <w:rsid w:val="00467540"/>
    <w:rsid w:val="00471CBB"/>
    <w:rsid w:val="00472A90"/>
    <w:rsid w:val="0047388F"/>
    <w:rsid w:val="00475D5B"/>
    <w:rsid w:val="00483C66"/>
    <w:rsid w:val="004862AD"/>
    <w:rsid w:val="00486E77"/>
    <w:rsid w:val="0049134B"/>
    <w:rsid w:val="0049138C"/>
    <w:rsid w:val="00492143"/>
    <w:rsid w:val="00495C62"/>
    <w:rsid w:val="00495EE9"/>
    <w:rsid w:val="004A2F08"/>
    <w:rsid w:val="004A4B4E"/>
    <w:rsid w:val="004A5F4B"/>
    <w:rsid w:val="004A671C"/>
    <w:rsid w:val="004A6ED4"/>
    <w:rsid w:val="004B1FBC"/>
    <w:rsid w:val="004B3576"/>
    <w:rsid w:val="004B3693"/>
    <w:rsid w:val="004B38B8"/>
    <w:rsid w:val="004B6884"/>
    <w:rsid w:val="004B725E"/>
    <w:rsid w:val="004C1396"/>
    <w:rsid w:val="004C19BD"/>
    <w:rsid w:val="004C1C73"/>
    <w:rsid w:val="004C220C"/>
    <w:rsid w:val="004C3703"/>
    <w:rsid w:val="004C513D"/>
    <w:rsid w:val="004C7813"/>
    <w:rsid w:val="004D0AAD"/>
    <w:rsid w:val="004E2217"/>
    <w:rsid w:val="004E3A94"/>
    <w:rsid w:val="004E3D4F"/>
    <w:rsid w:val="004E4EF5"/>
    <w:rsid w:val="004E5932"/>
    <w:rsid w:val="004E6675"/>
    <w:rsid w:val="004E7E2C"/>
    <w:rsid w:val="004F3FF8"/>
    <w:rsid w:val="00500249"/>
    <w:rsid w:val="00504CA3"/>
    <w:rsid w:val="00506EF5"/>
    <w:rsid w:val="00507A7A"/>
    <w:rsid w:val="00510F65"/>
    <w:rsid w:val="00512481"/>
    <w:rsid w:val="005142C2"/>
    <w:rsid w:val="005150FF"/>
    <w:rsid w:val="005156D3"/>
    <w:rsid w:val="00522B33"/>
    <w:rsid w:val="0052603A"/>
    <w:rsid w:val="00531B1B"/>
    <w:rsid w:val="00531DF3"/>
    <w:rsid w:val="00533456"/>
    <w:rsid w:val="00533BDB"/>
    <w:rsid w:val="00533EC7"/>
    <w:rsid w:val="005345FA"/>
    <w:rsid w:val="00535B53"/>
    <w:rsid w:val="00535DD8"/>
    <w:rsid w:val="00540BAB"/>
    <w:rsid w:val="00542521"/>
    <w:rsid w:val="0054296C"/>
    <w:rsid w:val="00544D20"/>
    <w:rsid w:val="00545CE1"/>
    <w:rsid w:val="00556924"/>
    <w:rsid w:val="00560551"/>
    <w:rsid w:val="00561F22"/>
    <w:rsid w:val="00565024"/>
    <w:rsid w:val="00571D03"/>
    <w:rsid w:val="00572E9A"/>
    <w:rsid w:val="005731C7"/>
    <w:rsid w:val="005812A5"/>
    <w:rsid w:val="005852FB"/>
    <w:rsid w:val="00585D73"/>
    <w:rsid w:val="00586FCC"/>
    <w:rsid w:val="00592388"/>
    <w:rsid w:val="00592F18"/>
    <w:rsid w:val="00593A7B"/>
    <w:rsid w:val="005941C3"/>
    <w:rsid w:val="005945D5"/>
    <w:rsid w:val="00597133"/>
    <w:rsid w:val="005A3BCC"/>
    <w:rsid w:val="005A6C43"/>
    <w:rsid w:val="005B1500"/>
    <w:rsid w:val="005B1ED2"/>
    <w:rsid w:val="005B2A37"/>
    <w:rsid w:val="005B3648"/>
    <w:rsid w:val="005B559A"/>
    <w:rsid w:val="005B5759"/>
    <w:rsid w:val="005B5ED8"/>
    <w:rsid w:val="005B608E"/>
    <w:rsid w:val="005B7BBF"/>
    <w:rsid w:val="005C1680"/>
    <w:rsid w:val="005C69DD"/>
    <w:rsid w:val="005D005B"/>
    <w:rsid w:val="005D30AE"/>
    <w:rsid w:val="005D34D5"/>
    <w:rsid w:val="005D6FB0"/>
    <w:rsid w:val="005D74B4"/>
    <w:rsid w:val="005E004F"/>
    <w:rsid w:val="005E3438"/>
    <w:rsid w:val="005E6B2E"/>
    <w:rsid w:val="005E76A8"/>
    <w:rsid w:val="005F5F90"/>
    <w:rsid w:val="00606988"/>
    <w:rsid w:val="006072C0"/>
    <w:rsid w:val="0060796B"/>
    <w:rsid w:val="00610A9C"/>
    <w:rsid w:val="00610D1C"/>
    <w:rsid w:val="00611140"/>
    <w:rsid w:val="00612674"/>
    <w:rsid w:val="00613299"/>
    <w:rsid w:val="00616D12"/>
    <w:rsid w:val="00623CE4"/>
    <w:rsid w:val="006255CD"/>
    <w:rsid w:val="006261B0"/>
    <w:rsid w:val="00630B40"/>
    <w:rsid w:val="00630D3D"/>
    <w:rsid w:val="00630EE0"/>
    <w:rsid w:val="00636FEC"/>
    <w:rsid w:val="00637A9A"/>
    <w:rsid w:val="00640DA0"/>
    <w:rsid w:val="00646F37"/>
    <w:rsid w:val="00647FF3"/>
    <w:rsid w:val="00652201"/>
    <w:rsid w:val="006524E4"/>
    <w:rsid w:val="006526F6"/>
    <w:rsid w:val="00653BDD"/>
    <w:rsid w:val="00655205"/>
    <w:rsid w:val="00655695"/>
    <w:rsid w:val="00661D62"/>
    <w:rsid w:val="006621E3"/>
    <w:rsid w:val="0066291F"/>
    <w:rsid w:val="00665C63"/>
    <w:rsid w:val="006678E5"/>
    <w:rsid w:val="00667D04"/>
    <w:rsid w:val="00672A83"/>
    <w:rsid w:val="006734BB"/>
    <w:rsid w:val="006769EC"/>
    <w:rsid w:val="0068023E"/>
    <w:rsid w:val="006805EE"/>
    <w:rsid w:val="00681B4B"/>
    <w:rsid w:val="006875AA"/>
    <w:rsid w:val="006915B4"/>
    <w:rsid w:val="006971F6"/>
    <w:rsid w:val="006975D8"/>
    <w:rsid w:val="006A77B1"/>
    <w:rsid w:val="006B0A91"/>
    <w:rsid w:val="006B5E5A"/>
    <w:rsid w:val="006B7217"/>
    <w:rsid w:val="006B7828"/>
    <w:rsid w:val="006C19C6"/>
    <w:rsid w:val="006C2AA3"/>
    <w:rsid w:val="006C3425"/>
    <w:rsid w:val="006C37D5"/>
    <w:rsid w:val="006C4A75"/>
    <w:rsid w:val="006C4BC6"/>
    <w:rsid w:val="006D09A0"/>
    <w:rsid w:val="006D0B72"/>
    <w:rsid w:val="006D439B"/>
    <w:rsid w:val="006D7255"/>
    <w:rsid w:val="006E09BD"/>
    <w:rsid w:val="006E163D"/>
    <w:rsid w:val="006E3A24"/>
    <w:rsid w:val="006E56ED"/>
    <w:rsid w:val="006E6326"/>
    <w:rsid w:val="006E698C"/>
    <w:rsid w:val="006F0DE4"/>
    <w:rsid w:val="006F1DC0"/>
    <w:rsid w:val="006F2104"/>
    <w:rsid w:val="006F69D4"/>
    <w:rsid w:val="006F7FEC"/>
    <w:rsid w:val="00700D3B"/>
    <w:rsid w:val="00702CCD"/>
    <w:rsid w:val="0070444C"/>
    <w:rsid w:val="00705873"/>
    <w:rsid w:val="00711886"/>
    <w:rsid w:val="00711A2B"/>
    <w:rsid w:val="007123B7"/>
    <w:rsid w:val="0071392F"/>
    <w:rsid w:val="00714E3E"/>
    <w:rsid w:val="007162DF"/>
    <w:rsid w:val="00716678"/>
    <w:rsid w:val="00731F06"/>
    <w:rsid w:val="0073260B"/>
    <w:rsid w:val="0073525D"/>
    <w:rsid w:val="007365AE"/>
    <w:rsid w:val="00736AF7"/>
    <w:rsid w:val="007436DF"/>
    <w:rsid w:val="007461C1"/>
    <w:rsid w:val="0076456D"/>
    <w:rsid w:val="00764C06"/>
    <w:rsid w:val="00764C73"/>
    <w:rsid w:val="007660E2"/>
    <w:rsid w:val="007663FE"/>
    <w:rsid w:val="00771E46"/>
    <w:rsid w:val="00772AA1"/>
    <w:rsid w:val="00776122"/>
    <w:rsid w:val="00777F24"/>
    <w:rsid w:val="00780911"/>
    <w:rsid w:val="00780B3F"/>
    <w:rsid w:val="00780CF8"/>
    <w:rsid w:val="00790F7A"/>
    <w:rsid w:val="00790FA3"/>
    <w:rsid w:val="007932DD"/>
    <w:rsid w:val="00793C68"/>
    <w:rsid w:val="00793CE2"/>
    <w:rsid w:val="00797AFE"/>
    <w:rsid w:val="007A1185"/>
    <w:rsid w:val="007A1D09"/>
    <w:rsid w:val="007A74B0"/>
    <w:rsid w:val="007B2E9D"/>
    <w:rsid w:val="007B594D"/>
    <w:rsid w:val="007B634D"/>
    <w:rsid w:val="007B6E68"/>
    <w:rsid w:val="007C0A25"/>
    <w:rsid w:val="007C14DE"/>
    <w:rsid w:val="007C2EAC"/>
    <w:rsid w:val="007C6BB9"/>
    <w:rsid w:val="007D0DCF"/>
    <w:rsid w:val="007D3D16"/>
    <w:rsid w:val="007D413E"/>
    <w:rsid w:val="007D61F1"/>
    <w:rsid w:val="007D670D"/>
    <w:rsid w:val="007D73D6"/>
    <w:rsid w:val="007E48F0"/>
    <w:rsid w:val="007E569E"/>
    <w:rsid w:val="007E6345"/>
    <w:rsid w:val="007F4FBF"/>
    <w:rsid w:val="00801D1E"/>
    <w:rsid w:val="00805748"/>
    <w:rsid w:val="0080583C"/>
    <w:rsid w:val="0080653F"/>
    <w:rsid w:val="0080702B"/>
    <w:rsid w:val="0082252E"/>
    <w:rsid w:val="00822967"/>
    <w:rsid w:val="00826F8A"/>
    <w:rsid w:val="00834FB1"/>
    <w:rsid w:val="0083686F"/>
    <w:rsid w:val="00836D95"/>
    <w:rsid w:val="00843A55"/>
    <w:rsid w:val="0084484D"/>
    <w:rsid w:val="00845AAC"/>
    <w:rsid w:val="0085143A"/>
    <w:rsid w:val="0085224C"/>
    <w:rsid w:val="00852F5B"/>
    <w:rsid w:val="00854538"/>
    <w:rsid w:val="008549DE"/>
    <w:rsid w:val="00857098"/>
    <w:rsid w:val="00857888"/>
    <w:rsid w:val="00857D60"/>
    <w:rsid w:val="00862F3F"/>
    <w:rsid w:val="008631E6"/>
    <w:rsid w:val="00864BD6"/>
    <w:rsid w:val="008654E0"/>
    <w:rsid w:val="00867301"/>
    <w:rsid w:val="008677FB"/>
    <w:rsid w:val="00867C34"/>
    <w:rsid w:val="00872600"/>
    <w:rsid w:val="00872809"/>
    <w:rsid w:val="008733ED"/>
    <w:rsid w:val="00873AB3"/>
    <w:rsid w:val="00886556"/>
    <w:rsid w:val="00887B5E"/>
    <w:rsid w:val="00887CCE"/>
    <w:rsid w:val="00890638"/>
    <w:rsid w:val="00890BFD"/>
    <w:rsid w:val="008A1DA0"/>
    <w:rsid w:val="008A3875"/>
    <w:rsid w:val="008A451B"/>
    <w:rsid w:val="008A74F7"/>
    <w:rsid w:val="008B0822"/>
    <w:rsid w:val="008B2E3B"/>
    <w:rsid w:val="008B5A11"/>
    <w:rsid w:val="008C1712"/>
    <w:rsid w:val="008C20FE"/>
    <w:rsid w:val="008C25E3"/>
    <w:rsid w:val="008C26F0"/>
    <w:rsid w:val="008C7322"/>
    <w:rsid w:val="008D008C"/>
    <w:rsid w:val="008D517B"/>
    <w:rsid w:val="008D5574"/>
    <w:rsid w:val="008D60CD"/>
    <w:rsid w:val="008D631E"/>
    <w:rsid w:val="008E0245"/>
    <w:rsid w:val="008E1693"/>
    <w:rsid w:val="008E3B16"/>
    <w:rsid w:val="008E47BC"/>
    <w:rsid w:val="008F0826"/>
    <w:rsid w:val="008F186D"/>
    <w:rsid w:val="008F54DF"/>
    <w:rsid w:val="008F54E6"/>
    <w:rsid w:val="008F5FBE"/>
    <w:rsid w:val="008F61FE"/>
    <w:rsid w:val="0090266D"/>
    <w:rsid w:val="009066F4"/>
    <w:rsid w:val="009068A6"/>
    <w:rsid w:val="0091101F"/>
    <w:rsid w:val="00911156"/>
    <w:rsid w:val="0091271E"/>
    <w:rsid w:val="009132F6"/>
    <w:rsid w:val="0091352B"/>
    <w:rsid w:val="0091517D"/>
    <w:rsid w:val="0092568E"/>
    <w:rsid w:val="00927A1E"/>
    <w:rsid w:val="00931F5A"/>
    <w:rsid w:val="00940180"/>
    <w:rsid w:val="00941E60"/>
    <w:rsid w:val="00943DA5"/>
    <w:rsid w:val="00954142"/>
    <w:rsid w:val="00957408"/>
    <w:rsid w:val="009604F3"/>
    <w:rsid w:val="00961E38"/>
    <w:rsid w:val="00964EAC"/>
    <w:rsid w:val="00965A05"/>
    <w:rsid w:val="00966570"/>
    <w:rsid w:val="00970052"/>
    <w:rsid w:val="0098236E"/>
    <w:rsid w:val="0098315F"/>
    <w:rsid w:val="00983486"/>
    <w:rsid w:val="009836AB"/>
    <w:rsid w:val="009856F1"/>
    <w:rsid w:val="00987717"/>
    <w:rsid w:val="00987B10"/>
    <w:rsid w:val="00987F08"/>
    <w:rsid w:val="00992F15"/>
    <w:rsid w:val="00996D70"/>
    <w:rsid w:val="00997D24"/>
    <w:rsid w:val="00997F71"/>
    <w:rsid w:val="009A1390"/>
    <w:rsid w:val="009A392F"/>
    <w:rsid w:val="009A5DD8"/>
    <w:rsid w:val="009A6509"/>
    <w:rsid w:val="009A6C91"/>
    <w:rsid w:val="009A7C75"/>
    <w:rsid w:val="009B07D1"/>
    <w:rsid w:val="009B0DBE"/>
    <w:rsid w:val="009B1256"/>
    <w:rsid w:val="009B169D"/>
    <w:rsid w:val="009B2DC6"/>
    <w:rsid w:val="009B63C1"/>
    <w:rsid w:val="009B6E39"/>
    <w:rsid w:val="009C097A"/>
    <w:rsid w:val="009C5A8C"/>
    <w:rsid w:val="009C7998"/>
    <w:rsid w:val="009C7AA4"/>
    <w:rsid w:val="009D065D"/>
    <w:rsid w:val="009D1131"/>
    <w:rsid w:val="009D3029"/>
    <w:rsid w:val="009D698F"/>
    <w:rsid w:val="009E3CB3"/>
    <w:rsid w:val="009E44A8"/>
    <w:rsid w:val="009E6996"/>
    <w:rsid w:val="009F43CD"/>
    <w:rsid w:val="009F4D20"/>
    <w:rsid w:val="009F6AC2"/>
    <w:rsid w:val="00A021AF"/>
    <w:rsid w:val="00A03C19"/>
    <w:rsid w:val="00A04C5E"/>
    <w:rsid w:val="00A050C9"/>
    <w:rsid w:val="00A200BF"/>
    <w:rsid w:val="00A2014F"/>
    <w:rsid w:val="00A20F3B"/>
    <w:rsid w:val="00A21715"/>
    <w:rsid w:val="00A22FEB"/>
    <w:rsid w:val="00A23D61"/>
    <w:rsid w:val="00A26756"/>
    <w:rsid w:val="00A27EF1"/>
    <w:rsid w:val="00A30A44"/>
    <w:rsid w:val="00A33595"/>
    <w:rsid w:val="00A37F1A"/>
    <w:rsid w:val="00A44049"/>
    <w:rsid w:val="00A44311"/>
    <w:rsid w:val="00A4463E"/>
    <w:rsid w:val="00A44FE8"/>
    <w:rsid w:val="00A4676D"/>
    <w:rsid w:val="00A47836"/>
    <w:rsid w:val="00A4799E"/>
    <w:rsid w:val="00A54EF8"/>
    <w:rsid w:val="00A56B48"/>
    <w:rsid w:val="00A5776B"/>
    <w:rsid w:val="00A57B67"/>
    <w:rsid w:val="00A60F7D"/>
    <w:rsid w:val="00A62F88"/>
    <w:rsid w:val="00A64039"/>
    <w:rsid w:val="00A640CD"/>
    <w:rsid w:val="00A65D73"/>
    <w:rsid w:val="00A66AD0"/>
    <w:rsid w:val="00A67168"/>
    <w:rsid w:val="00A70CC6"/>
    <w:rsid w:val="00A71788"/>
    <w:rsid w:val="00A72986"/>
    <w:rsid w:val="00A738BD"/>
    <w:rsid w:val="00A81105"/>
    <w:rsid w:val="00A8179A"/>
    <w:rsid w:val="00A821B1"/>
    <w:rsid w:val="00A8322B"/>
    <w:rsid w:val="00A8330A"/>
    <w:rsid w:val="00A85746"/>
    <w:rsid w:val="00A865A8"/>
    <w:rsid w:val="00A868FF"/>
    <w:rsid w:val="00A87F82"/>
    <w:rsid w:val="00A87FE0"/>
    <w:rsid w:val="00A9068B"/>
    <w:rsid w:val="00A93977"/>
    <w:rsid w:val="00A93CD3"/>
    <w:rsid w:val="00A963ED"/>
    <w:rsid w:val="00A96842"/>
    <w:rsid w:val="00A971A4"/>
    <w:rsid w:val="00A97C14"/>
    <w:rsid w:val="00AA092B"/>
    <w:rsid w:val="00AA2517"/>
    <w:rsid w:val="00AA3DF9"/>
    <w:rsid w:val="00AA3E71"/>
    <w:rsid w:val="00AA472E"/>
    <w:rsid w:val="00AA4A47"/>
    <w:rsid w:val="00AA7FD1"/>
    <w:rsid w:val="00AB2819"/>
    <w:rsid w:val="00AB4A67"/>
    <w:rsid w:val="00AC147F"/>
    <w:rsid w:val="00AC492F"/>
    <w:rsid w:val="00AC7141"/>
    <w:rsid w:val="00AD2057"/>
    <w:rsid w:val="00AD5DD3"/>
    <w:rsid w:val="00AD78C9"/>
    <w:rsid w:val="00AE1E16"/>
    <w:rsid w:val="00AE52FB"/>
    <w:rsid w:val="00AF3793"/>
    <w:rsid w:val="00AF5AE5"/>
    <w:rsid w:val="00B00029"/>
    <w:rsid w:val="00B00CCC"/>
    <w:rsid w:val="00B013DE"/>
    <w:rsid w:val="00B1293B"/>
    <w:rsid w:val="00B142F5"/>
    <w:rsid w:val="00B210CB"/>
    <w:rsid w:val="00B22C5C"/>
    <w:rsid w:val="00B24B22"/>
    <w:rsid w:val="00B27400"/>
    <w:rsid w:val="00B301DC"/>
    <w:rsid w:val="00B314B1"/>
    <w:rsid w:val="00B32B68"/>
    <w:rsid w:val="00B35499"/>
    <w:rsid w:val="00B367C9"/>
    <w:rsid w:val="00B36820"/>
    <w:rsid w:val="00B37679"/>
    <w:rsid w:val="00B436A3"/>
    <w:rsid w:val="00B44C05"/>
    <w:rsid w:val="00B470C7"/>
    <w:rsid w:val="00B471DC"/>
    <w:rsid w:val="00B4774C"/>
    <w:rsid w:val="00B506C2"/>
    <w:rsid w:val="00B558E6"/>
    <w:rsid w:val="00B60B38"/>
    <w:rsid w:val="00B61D8C"/>
    <w:rsid w:val="00B64150"/>
    <w:rsid w:val="00B702B6"/>
    <w:rsid w:val="00B7094A"/>
    <w:rsid w:val="00B70A8B"/>
    <w:rsid w:val="00B71503"/>
    <w:rsid w:val="00B73637"/>
    <w:rsid w:val="00B75752"/>
    <w:rsid w:val="00B8363C"/>
    <w:rsid w:val="00B8757D"/>
    <w:rsid w:val="00B9241C"/>
    <w:rsid w:val="00B93E29"/>
    <w:rsid w:val="00B94C8A"/>
    <w:rsid w:val="00B94E3E"/>
    <w:rsid w:val="00B95589"/>
    <w:rsid w:val="00B95981"/>
    <w:rsid w:val="00B96848"/>
    <w:rsid w:val="00B96F61"/>
    <w:rsid w:val="00BA00E1"/>
    <w:rsid w:val="00BA41E0"/>
    <w:rsid w:val="00BA6CCD"/>
    <w:rsid w:val="00BA7E28"/>
    <w:rsid w:val="00BB0BD6"/>
    <w:rsid w:val="00BB10AF"/>
    <w:rsid w:val="00BB17D0"/>
    <w:rsid w:val="00BB1BC4"/>
    <w:rsid w:val="00BB3D7F"/>
    <w:rsid w:val="00BC0916"/>
    <w:rsid w:val="00BC68F5"/>
    <w:rsid w:val="00BC6AC3"/>
    <w:rsid w:val="00BD1A68"/>
    <w:rsid w:val="00BD1EB6"/>
    <w:rsid w:val="00BD2E88"/>
    <w:rsid w:val="00BD3D89"/>
    <w:rsid w:val="00BD696C"/>
    <w:rsid w:val="00BE2B2B"/>
    <w:rsid w:val="00BE46C6"/>
    <w:rsid w:val="00BE7A3C"/>
    <w:rsid w:val="00BF4E24"/>
    <w:rsid w:val="00BF4E3C"/>
    <w:rsid w:val="00C0003D"/>
    <w:rsid w:val="00C0103F"/>
    <w:rsid w:val="00C02117"/>
    <w:rsid w:val="00C0283C"/>
    <w:rsid w:val="00C036A2"/>
    <w:rsid w:val="00C05B79"/>
    <w:rsid w:val="00C06921"/>
    <w:rsid w:val="00C11B84"/>
    <w:rsid w:val="00C12D9D"/>
    <w:rsid w:val="00C13A25"/>
    <w:rsid w:val="00C159B1"/>
    <w:rsid w:val="00C16858"/>
    <w:rsid w:val="00C210EC"/>
    <w:rsid w:val="00C21E35"/>
    <w:rsid w:val="00C22141"/>
    <w:rsid w:val="00C225A3"/>
    <w:rsid w:val="00C30E06"/>
    <w:rsid w:val="00C3312D"/>
    <w:rsid w:val="00C33A10"/>
    <w:rsid w:val="00C4548A"/>
    <w:rsid w:val="00C50E40"/>
    <w:rsid w:val="00C5118D"/>
    <w:rsid w:val="00C5414B"/>
    <w:rsid w:val="00C608C8"/>
    <w:rsid w:val="00C6372A"/>
    <w:rsid w:val="00C63F25"/>
    <w:rsid w:val="00C66845"/>
    <w:rsid w:val="00C70263"/>
    <w:rsid w:val="00C70C5D"/>
    <w:rsid w:val="00C76D59"/>
    <w:rsid w:val="00C86FAD"/>
    <w:rsid w:val="00C95CF6"/>
    <w:rsid w:val="00C96838"/>
    <w:rsid w:val="00CA0522"/>
    <w:rsid w:val="00CA29DC"/>
    <w:rsid w:val="00CA73F7"/>
    <w:rsid w:val="00CB075D"/>
    <w:rsid w:val="00CB501C"/>
    <w:rsid w:val="00CB5139"/>
    <w:rsid w:val="00CB5C71"/>
    <w:rsid w:val="00CB75FA"/>
    <w:rsid w:val="00CC009A"/>
    <w:rsid w:val="00CC5F04"/>
    <w:rsid w:val="00CC6AB7"/>
    <w:rsid w:val="00CC72B3"/>
    <w:rsid w:val="00CD0FE2"/>
    <w:rsid w:val="00CD1CBD"/>
    <w:rsid w:val="00CD5A8A"/>
    <w:rsid w:val="00CD78B3"/>
    <w:rsid w:val="00CE0F76"/>
    <w:rsid w:val="00CE2BAE"/>
    <w:rsid w:val="00CE307F"/>
    <w:rsid w:val="00CE38D5"/>
    <w:rsid w:val="00CE39D3"/>
    <w:rsid w:val="00CF07EA"/>
    <w:rsid w:val="00CF103B"/>
    <w:rsid w:val="00CF1787"/>
    <w:rsid w:val="00CF19BE"/>
    <w:rsid w:val="00CF1DBC"/>
    <w:rsid w:val="00CF2844"/>
    <w:rsid w:val="00CF7002"/>
    <w:rsid w:val="00CF7913"/>
    <w:rsid w:val="00D0264F"/>
    <w:rsid w:val="00D02BAE"/>
    <w:rsid w:val="00D033BE"/>
    <w:rsid w:val="00D03843"/>
    <w:rsid w:val="00D100DA"/>
    <w:rsid w:val="00D10441"/>
    <w:rsid w:val="00D10E00"/>
    <w:rsid w:val="00D119A0"/>
    <w:rsid w:val="00D14009"/>
    <w:rsid w:val="00D25203"/>
    <w:rsid w:val="00D261FD"/>
    <w:rsid w:val="00D277E0"/>
    <w:rsid w:val="00D34C11"/>
    <w:rsid w:val="00D35C41"/>
    <w:rsid w:val="00D36775"/>
    <w:rsid w:val="00D36929"/>
    <w:rsid w:val="00D369D0"/>
    <w:rsid w:val="00D37840"/>
    <w:rsid w:val="00D40C77"/>
    <w:rsid w:val="00D42C50"/>
    <w:rsid w:val="00D42DDE"/>
    <w:rsid w:val="00D45170"/>
    <w:rsid w:val="00D471D8"/>
    <w:rsid w:val="00D474C6"/>
    <w:rsid w:val="00D47CB3"/>
    <w:rsid w:val="00D51B63"/>
    <w:rsid w:val="00D5749B"/>
    <w:rsid w:val="00D61205"/>
    <w:rsid w:val="00D6150C"/>
    <w:rsid w:val="00D61B3A"/>
    <w:rsid w:val="00D6386E"/>
    <w:rsid w:val="00D6455F"/>
    <w:rsid w:val="00D64CA8"/>
    <w:rsid w:val="00D67EF0"/>
    <w:rsid w:val="00D716F1"/>
    <w:rsid w:val="00D72EC5"/>
    <w:rsid w:val="00D73A1E"/>
    <w:rsid w:val="00D74BDD"/>
    <w:rsid w:val="00D7512C"/>
    <w:rsid w:val="00D7571A"/>
    <w:rsid w:val="00D757AE"/>
    <w:rsid w:val="00D81AA0"/>
    <w:rsid w:val="00D84F9C"/>
    <w:rsid w:val="00D85C8A"/>
    <w:rsid w:val="00D90078"/>
    <w:rsid w:val="00D90543"/>
    <w:rsid w:val="00D907EF"/>
    <w:rsid w:val="00D914EB"/>
    <w:rsid w:val="00D91583"/>
    <w:rsid w:val="00D91617"/>
    <w:rsid w:val="00D920C6"/>
    <w:rsid w:val="00D96744"/>
    <w:rsid w:val="00D974BD"/>
    <w:rsid w:val="00DA3FD2"/>
    <w:rsid w:val="00DA77D8"/>
    <w:rsid w:val="00DB052F"/>
    <w:rsid w:val="00DB24A7"/>
    <w:rsid w:val="00DB36CE"/>
    <w:rsid w:val="00DB398B"/>
    <w:rsid w:val="00DB4AF1"/>
    <w:rsid w:val="00DB6086"/>
    <w:rsid w:val="00DC23ED"/>
    <w:rsid w:val="00DC5194"/>
    <w:rsid w:val="00DC54E6"/>
    <w:rsid w:val="00DC7E41"/>
    <w:rsid w:val="00DD2144"/>
    <w:rsid w:val="00DD32CA"/>
    <w:rsid w:val="00DD36A7"/>
    <w:rsid w:val="00DD5A3B"/>
    <w:rsid w:val="00DD693E"/>
    <w:rsid w:val="00DD7E37"/>
    <w:rsid w:val="00DE01E8"/>
    <w:rsid w:val="00DE1404"/>
    <w:rsid w:val="00DE19E1"/>
    <w:rsid w:val="00DE2712"/>
    <w:rsid w:val="00DF0100"/>
    <w:rsid w:val="00DF1BEF"/>
    <w:rsid w:val="00DF2585"/>
    <w:rsid w:val="00DF581C"/>
    <w:rsid w:val="00DF743B"/>
    <w:rsid w:val="00E02256"/>
    <w:rsid w:val="00E02B6A"/>
    <w:rsid w:val="00E03046"/>
    <w:rsid w:val="00E040C0"/>
    <w:rsid w:val="00E045F0"/>
    <w:rsid w:val="00E0493C"/>
    <w:rsid w:val="00E10654"/>
    <w:rsid w:val="00E12A40"/>
    <w:rsid w:val="00E158F4"/>
    <w:rsid w:val="00E15DDC"/>
    <w:rsid w:val="00E16F23"/>
    <w:rsid w:val="00E201CA"/>
    <w:rsid w:val="00E25F0A"/>
    <w:rsid w:val="00E27666"/>
    <w:rsid w:val="00E33481"/>
    <w:rsid w:val="00E34E81"/>
    <w:rsid w:val="00E3664F"/>
    <w:rsid w:val="00E40A99"/>
    <w:rsid w:val="00E4109E"/>
    <w:rsid w:val="00E43ED0"/>
    <w:rsid w:val="00E4406A"/>
    <w:rsid w:val="00E5009B"/>
    <w:rsid w:val="00E50E39"/>
    <w:rsid w:val="00E510E6"/>
    <w:rsid w:val="00E5291C"/>
    <w:rsid w:val="00E52DE6"/>
    <w:rsid w:val="00E61037"/>
    <w:rsid w:val="00E64175"/>
    <w:rsid w:val="00E64257"/>
    <w:rsid w:val="00E65D88"/>
    <w:rsid w:val="00E662AB"/>
    <w:rsid w:val="00E66A3C"/>
    <w:rsid w:val="00E71D34"/>
    <w:rsid w:val="00E7215E"/>
    <w:rsid w:val="00E724EC"/>
    <w:rsid w:val="00E75D2A"/>
    <w:rsid w:val="00E81D3D"/>
    <w:rsid w:val="00E83F8E"/>
    <w:rsid w:val="00E84599"/>
    <w:rsid w:val="00E85ACA"/>
    <w:rsid w:val="00E87453"/>
    <w:rsid w:val="00E875E3"/>
    <w:rsid w:val="00E920C8"/>
    <w:rsid w:val="00E9271A"/>
    <w:rsid w:val="00E95033"/>
    <w:rsid w:val="00EA0E99"/>
    <w:rsid w:val="00EA38FC"/>
    <w:rsid w:val="00EA4551"/>
    <w:rsid w:val="00EA4A21"/>
    <w:rsid w:val="00EA75E4"/>
    <w:rsid w:val="00EA7A47"/>
    <w:rsid w:val="00EB05D3"/>
    <w:rsid w:val="00EB17DF"/>
    <w:rsid w:val="00EB21DD"/>
    <w:rsid w:val="00EB353D"/>
    <w:rsid w:val="00EB564F"/>
    <w:rsid w:val="00EB65C3"/>
    <w:rsid w:val="00EC185F"/>
    <w:rsid w:val="00EC21B1"/>
    <w:rsid w:val="00EC5026"/>
    <w:rsid w:val="00EC5087"/>
    <w:rsid w:val="00EC509A"/>
    <w:rsid w:val="00ED0054"/>
    <w:rsid w:val="00ED012D"/>
    <w:rsid w:val="00ED5C9B"/>
    <w:rsid w:val="00EE027E"/>
    <w:rsid w:val="00EE3E5E"/>
    <w:rsid w:val="00EE6AA6"/>
    <w:rsid w:val="00EE6E89"/>
    <w:rsid w:val="00EE7EE4"/>
    <w:rsid w:val="00EF03BE"/>
    <w:rsid w:val="00EF333E"/>
    <w:rsid w:val="00EF53B6"/>
    <w:rsid w:val="00F00AFE"/>
    <w:rsid w:val="00F00B15"/>
    <w:rsid w:val="00F02A58"/>
    <w:rsid w:val="00F04682"/>
    <w:rsid w:val="00F056C0"/>
    <w:rsid w:val="00F06587"/>
    <w:rsid w:val="00F10134"/>
    <w:rsid w:val="00F12FC7"/>
    <w:rsid w:val="00F13CF9"/>
    <w:rsid w:val="00F1649A"/>
    <w:rsid w:val="00F1688D"/>
    <w:rsid w:val="00F21E73"/>
    <w:rsid w:val="00F22B79"/>
    <w:rsid w:val="00F26B31"/>
    <w:rsid w:val="00F27718"/>
    <w:rsid w:val="00F3123C"/>
    <w:rsid w:val="00F3225A"/>
    <w:rsid w:val="00F33D21"/>
    <w:rsid w:val="00F33E59"/>
    <w:rsid w:val="00F36F37"/>
    <w:rsid w:val="00F370DA"/>
    <w:rsid w:val="00F371A3"/>
    <w:rsid w:val="00F43F1C"/>
    <w:rsid w:val="00F45CBA"/>
    <w:rsid w:val="00F51431"/>
    <w:rsid w:val="00F52FF5"/>
    <w:rsid w:val="00F5728B"/>
    <w:rsid w:val="00F57733"/>
    <w:rsid w:val="00F6351F"/>
    <w:rsid w:val="00F6441D"/>
    <w:rsid w:val="00F64B4A"/>
    <w:rsid w:val="00F654CF"/>
    <w:rsid w:val="00F6597E"/>
    <w:rsid w:val="00F66C1C"/>
    <w:rsid w:val="00F67F7F"/>
    <w:rsid w:val="00F7693D"/>
    <w:rsid w:val="00F8093A"/>
    <w:rsid w:val="00F81A39"/>
    <w:rsid w:val="00F81E8E"/>
    <w:rsid w:val="00F82DBF"/>
    <w:rsid w:val="00F82DD6"/>
    <w:rsid w:val="00F837BE"/>
    <w:rsid w:val="00F914E7"/>
    <w:rsid w:val="00F92356"/>
    <w:rsid w:val="00F925F9"/>
    <w:rsid w:val="00F92BB6"/>
    <w:rsid w:val="00F959D7"/>
    <w:rsid w:val="00F966E4"/>
    <w:rsid w:val="00F97E92"/>
    <w:rsid w:val="00FA232B"/>
    <w:rsid w:val="00FA3F20"/>
    <w:rsid w:val="00FA7BE8"/>
    <w:rsid w:val="00FA7D5A"/>
    <w:rsid w:val="00FB322B"/>
    <w:rsid w:val="00FB6BE2"/>
    <w:rsid w:val="00FC27A5"/>
    <w:rsid w:val="00FC3187"/>
    <w:rsid w:val="00FC3A5F"/>
    <w:rsid w:val="00FC3B1E"/>
    <w:rsid w:val="00FC77CD"/>
    <w:rsid w:val="00FD32E0"/>
    <w:rsid w:val="00FD3699"/>
    <w:rsid w:val="00FD48C6"/>
    <w:rsid w:val="00FD517D"/>
    <w:rsid w:val="00FD5CE3"/>
    <w:rsid w:val="00FD7C34"/>
    <w:rsid w:val="00FE0F76"/>
    <w:rsid w:val="00FE429A"/>
    <w:rsid w:val="00FE435D"/>
    <w:rsid w:val="00FE721E"/>
    <w:rsid w:val="00FF3108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0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A1DA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1">
    <w:name w:val="ปกติ1"/>
    <w:basedOn w:val="a"/>
    <w:rsid w:val="003448CD"/>
    <w:pPr>
      <w:ind w:firstLine="960"/>
    </w:pPr>
    <w:rPr>
      <w:rFonts w:ascii="Browallia New" w:hAnsi="Browallia New" w:cs="Browallia New"/>
      <w:color w:val="0000AA"/>
      <w:sz w:val="32"/>
      <w:szCs w:val="32"/>
    </w:rPr>
  </w:style>
  <w:style w:type="paragraph" w:styleId="a4">
    <w:name w:val="Body Text Indent"/>
    <w:basedOn w:val="a"/>
    <w:rsid w:val="0066291F"/>
    <w:pPr>
      <w:ind w:right="-766" w:firstLine="1440"/>
    </w:pPr>
    <w:rPr>
      <w:rFonts w:ascii="Angsana New" w:eastAsia="Cordia New" w:hAnsi="Angsana New"/>
      <w:sz w:val="32"/>
      <w:szCs w:val="32"/>
    </w:rPr>
  </w:style>
  <w:style w:type="paragraph" w:styleId="a5">
    <w:name w:val="List Paragraph"/>
    <w:basedOn w:val="a"/>
    <w:uiPriority w:val="34"/>
    <w:qFormat/>
    <w:rsid w:val="00D90543"/>
    <w:pPr>
      <w:ind w:left="720"/>
      <w:contextualSpacing/>
    </w:pPr>
  </w:style>
  <w:style w:type="paragraph" w:styleId="a6">
    <w:name w:val="No Spacing"/>
    <w:uiPriority w:val="1"/>
    <w:qFormat/>
    <w:rsid w:val="008A3875"/>
    <w:rPr>
      <w:rFonts w:asciiTheme="minorHAnsi" w:eastAsiaTheme="minorHAnsi" w:hAnsiTheme="minorHAnsi" w:cstheme="minorBidi"/>
      <w:sz w:val="22"/>
      <w:szCs w:val="28"/>
    </w:rPr>
  </w:style>
  <w:style w:type="character" w:styleId="a7">
    <w:name w:val="Emphasis"/>
    <w:basedOn w:val="a0"/>
    <w:uiPriority w:val="20"/>
    <w:qFormat/>
    <w:rsid w:val="008A3875"/>
    <w:rPr>
      <w:i/>
      <w:iCs/>
    </w:rPr>
  </w:style>
  <w:style w:type="table" w:styleId="a8">
    <w:name w:val="Table Grid"/>
    <w:basedOn w:val="a1"/>
    <w:rsid w:val="0019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0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A1DA0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1">
    <w:name w:val="ปกติ1"/>
    <w:basedOn w:val="a"/>
    <w:rsid w:val="003448CD"/>
    <w:pPr>
      <w:ind w:firstLine="960"/>
    </w:pPr>
    <w:rPr>
      <w:rFonts w:ascii="Browallia New" w:hAnsi="Browallia New" w:cs="Browallia New"/>
      <w:color w:val="0000AA"/>
      <w:sz w:val="32"/>
      <w:szCs w:val="32"/>
    </w:rPr>
  </w:style>
  <w:style w:type="paragraph" w:styleId="a4">
    <w:name w:val="Body Text Indent"/>
    <w:basedOn w:val="a"/>
    <w:rsid w:val="0066291F"/>
    <w:pPr>
      <w:ind w:right="-766" w:firstLine="1440"/>
    </w:pPr>
    <w:rPr>
      <w:rFonts w:ascii="Angsana New" w:eastAsia="Cordia New" w:hAnsi="Angsana New"/>
      <w:sz w:val="32"/>
      <w:szCs w:val="32"/>
    </w:rPr>
  </w:style>
  <w:style w:type="paragraph" w:styleId="a5">
    <w:name w:val="List Paragraph"/>
    <w:basedOn w:val="a"/>
    <w:uiPriority w:val="34"/>
    <w:qFormat/>
    <w:rsid w:val="00D90543"/>
    <w:pPr>
      <w:ind w:left="720"/>
      <w:contextualSpacing/>
    </w:pPr>
  </w:style>
  <w:style w:type="paragraph" w:styleId="a6">
    <w:name w:val="No Spacing"/>
    <w:uiPriority w:val="1"/>
    <w:qFormat/>
    <w:rsid w:val="008A3875"/>
    <w:rPr>
      <w:rFonts w:asciiTheme="minorHAnsi" w:eastAsiaTheme="minorHAnsi" w:hAnsiTheme="minorHAnsi" w:cstheme="minorBidi"/>
      <w:sz w:val="22"/>
      <w:szCs w:val="28"/>
    </w:rPr>
  </w:style>
  <w:style w:type="character" w:styleId="a7">
    <w:name w:val="Emphasis"/>
    <w:basedOn w:val="a0"/>
    <w:uiPriority w:val="20"/>
    <w:qFormat/>
    <w:rsid w:val="008A3875"/>
    <w:rPr>
      <w:i/>
      <w:iCs/>
    </w:rPr>
  </w:style>
  <w:style w:type="table" w:styleId="a8">
    <w:name w:val="Table Grid"/>
    <w:basedOn w:val="a1"/>
    <w:rsid w:val="0019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0F42-0D54-4451-88BF-414833E5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Corporate Edition</cp:lastModifiedBy>
  <cp:revision>12</cp:revision>
  <cp:lastPrinted>2015-12-02T11:09:00Z</cp:lastPrinted>
  <dcterms:created xsi:type="dcterms:W3CDTF">2016-01-07T04:26:00Z</dcterms:created>
  <dcterms:modified xsi:type="dcterms:W3CDTF">2016-01-07T05:26:00Z</dcterms:modified>
</cp:coreProperties>
</file>