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1F" w:rsidRDefault="002F676D" w:rsidP="00AD3363">
      <w:pPr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147320</wp:posOffset>
                </wp:positionV>
                <wp:extent cx="1049655" cy="365760"/>
                <wp:effectExtent l="0" t="0" r="0" b="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1F" w:rsidRPr="0047522E" w:rsidRDefault="0047522E" w:rsidP="004752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52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68.15pt;margin-top:11.6pt;width:82.6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">
                <v:textbox>
                  <w:txbxContent>
                    <w:p w:rsidR="00F05E1F" w:rsidRPr="0047522E" w:rsidRDefault="0047522E" w:rsidP="0047522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7522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F05E1F" w:rsidRPr="00F82F87" w:rsidRDefault="00F05E1F" w:rsidP="00F05E1F">
      <w:pPr>
        <w:rPr>
          <w:rFonts w:ascii="TH SarabunPSK" w:eastAsia="Angsana New" w:hAnsi="TH SarabunPSK" w:cs="TH SarabunPSK" w:hint="cs"/>
          <w:sz w:val="32"/>
          <w:szCs w:val="32"/>
          <w:cs/>
        </w:rPr>
      </w:pPr>
    </w:p>
    <w:p w:rsidR="00F05E1F" w:rsidRPr="00F82F87" w:rsidRDefault="002F676D" w:rsidP="00F05E1F">
      <w:pPr>
        <w:ind w:left="360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53975</wp:posOffset>
            </wp:positionV>
            <wp:extent cx="1115060" cy="1045210"/>
            <wp:effectExtent l="0" t="0" r="8890" b="2540"/>
            <wp:wrapSquare wrapText="bothSides"/>
            <wp:docPr id="49" name="Picture 49" descr="Logo 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ogo f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E1F" w:rsidRPr="00F82F87" w:rsidRDefault="00F05E1F" w:rsidP="00F05E1F">
      <w:pPr>
        <w:ind w:left="3600"/>
        <w:rPr>
          <w:rFonts w:ascii="TH SarabunPSK" w:eastAsia="Angsana New" w:hAnsi="TH SarabunPSK" w:cs="TH SarabunPSK"/>
          <w:sz w:val="32"/>
          <w:szCs w:val="32"/>
        </w:rPr>
      </w:pPr>
    </w:p>
    <w:p w:rsidR="00F05E1F" w:rsidRPr="00F82F87" w:rsidRDefault="00F05E1F" w:rsidP="00F05E1F">
      <w:pPr>
        <w:pStyle w:val="Heading1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F05E1F" w:rsidRPr="00F82F87" w:rsidRDefault="00F05E1F" w:rsidP="00F05E1F">
      <w:pPr>
        <w:pStyle w:val="Heading1"/>
        <w:rPr>
          <w:rFonts w:ascii="TH SarabunPSK" w:hAnsi="TH SarabunPSK" w:cs="TH SarabunPSK" w:hint="cs"/>
          <w:b w:val="0"/>
          <w:bCs w:val="0"/>
          <w:sz w:val="32"/>
          <w:szCs w:val="32"/>
        </w:rPr>
      </w:pPr>
    </w:p>
    <w:p w:rsidR="00F05E1F" w:rsidRPr="00F82F87" w:rsidRDefault="00F05E1F" w:rsidP="00F05E1F"/>
    <w:p w:rsidR="00F05E1F" w:rsidRPr="00F82F87" w:rsidRDefault="00F05E1F" w:rsidP="00F05E1F">
      <w:pPr>
        <w:pStyle w:val="Heading1"/>
        <w:rPr>
          <w:rFonts w:ascii="TH SarabunPSK" w:hAnsi="TH SarabunPSK" w:cs="TH SarabunPSK" w:hint="cs"/>
          <w:b w:val="0"/>
          <w:bCs w:val="0"/>
          <w:sz w:val="32"/>
          <w:szCs w:val="32"/>
        </w:rPr>
      </w:pPr>
    </w:p>
    <w:p w:rsidR="00F05E1F" w:rsidRDefault="00F05E1F" w:rsidP="00F05E1F">
      <w:pPr>
        <w:pStyle w:val="Heading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82F87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ประกาศสำนักงานกองทุนฟื้นฟูและพัฒนาเกษตรกร</w:t>
      </w:r>
    </w:p>
    <w:p w:rsidR="000667A5" w:rsidRPr="00D459C2" w:rsidRDefault="000667A5" w:rsidP="000667A5">
      <w:pPr>
        <w:pStyle w:val="Heading3"/>
        <w:ind w:left="0" w:right="22"/>
        <w:jc w:val="center"/>
        <w:rPr>
          <w:rFonts w:ascii="TH SarabunPSK" w:hAnsi="TH SarabunPSK" w:cs="TH SarabunPSK"/>
        </w:rPr>
      </w:pPr>
      <w:r w:rsidRPr="00631372">
        <w:rPr>
          <w:rFonts w:ascii="TH SarabunPSK" w:hAnsi="TH SarabunPSK" w:cs="TH SarabunPSK" w:hint="cs"/>
          <w:spacing w:val="-6"/>
          <w:cs/>
        </w:rPr>
        <w:t>สำนักกิจการสาขา</w:t>
      </w:r>
      <w:r w:rsidR="00310DFF">
        <w:rPr>
          <w:rFonts w:ascii="TH SarabunPSK" w:hAnsi="TH SarabunPSK" w:cs="TH SarabunPSK" w:hint="cs"/>
          <w:spacing w:val="-6"/>
          <w:cs/>
        </w:rPr>
        <w:t xml:space="preserve"> </w:t>
      </w:r>
      <w:r w:rsidRPr="00631372">
        <w:rPr>
          <w:rFonts w:ascii="TH SarabunPSK" w:hAnsi="TH SarabunPSK" w:cs="TH SarabunPSK" w:hint="cs"/>
          <w:spacing w:val="-6"/>
          <w:cs/>
        </w:rPr>
        <w:t>ภูมิภาคที่.</w:t>
      </w:r>
      <w:r>
        <w:rPr>
          <w:rFonts w:ascii="TH SarabunPSK" w:hAnsi="TH SarabunPSK" w:cs="TH SarabunPSK"/>
        </w:rPr>
        <w:t>………….</w:t>
      </w:r>
      <w:r>
        <w:rPr>
          <w:rFonts w:ascii="TH SarabunPSK" w:hAnsi="TH SarabunPSK" w:cs="TH SarabunPSK" w:hint="cs"/>
          <w:spacing w:val="-6"/>
          <w:cs/>
        </w:rPr>
        <w:t xml:space="preserve"> </w:t>
      </w:r>
      <w:r w:rsidRPr="00631372">
        <w:rPr>
          <w:rFonts w:ascii="TH SarabunPSK" w:hAnsi="TH SarabunPSK" w:cs="TH SarabunPSK" w:hint="cs"/>
          <w:spacing w:val="-6"/>
          <w:cs/>
        </w:rPr>
        <w:t>/สำนักงานสาขา.</w:t>
      </w:r>
      <w:r>
        <w:rPr>
          <w:rFonts w:ascii="TH SarabunPSK" w:hAnsi="TH SarabunPSK" w:cs="TH SarabunPSK"/>
        </w:rPr>
        <w:t>……………………….</w:t>
      </w:r>
    </w:p>
    <w:p w:rsidR="00F05E1F" w:rsidRDefault="00F05E1F" w:rsidP="00F05E1F">
      <w:pPr>
        <w:pStyle w:val="Heading5"/>
        <w:jc w:val="center"/>
        <w:rPr>
          <w:rFonts w:ascii="TH SarabunPSK" w:hAnsi="TH SarabunPSK" w:cs="TH SarabunPSK" w:hint="cs"/>
        </w:rPr>
      </w:pPr>
      <w:r w:rsidRPr="00F82F87">
        <w:rPr>
          <w:rFonts w:ascii="TH SarabunPSK" w:hAnsi="TH SarabunPSK" w:cs="TH SarabunPSK"/>
          <w:cs/>
        </w:rPr>
        <w:t xml:space="preserve">เรื่อง </w:t>
      </w:r>
      <w:r w:rsidRPr="006A33BC">
        <w:rPr>
          <w:rFonts w:ascii="TH SarabunPSK" w:hAnsi="TH SarabunPSK" w:cs="TH SarabunPSK"/>
          <w:cs/>
        </w:rPr>
        <w:t>รายชื่อผู้มีสิทธิ์สอบสัมภาษณ์เพื่อเป็นลูกจ้าง</w:t>
      </w:r>
      <w:r w:rsidRPr="00F82F87">
        <w:rPr>
          <w:rFonts w:ascii="TH SarabunPSK" w:hAnsi="TH SarabunPSK" w:cs="TH SarabunPSK" w:hint="cs"/>
          <w:cs/>
        </w:rPr>
        <w:t xml:space="preserve"> </w:t>
      </w:r>
    </w:p>
    <w:p w:rsidR="00F05E1F" w:rsidRPr="00F82F87" w:rsidRDefault="002F676D" w:rsidP="00F05E1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111125</wp:posOffset>
                </wp:positionV>
                <wp:extent cx="2857500" cy="0"/>
                <wp:effectExtent l="0" t="0" r="0" b="0"/>
                <wp:wrapNone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pt,8.75pt" to="340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noTW9cQVEVGpnQ3H0rF7MVtPvDildtUQdeKT4ejGQl4WM5E1K2DgDF+z7z5pBDDl6Hft0&#10;bmwXIKED6BzluNzl4GePKBxO5tOn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"/>
            </w:pict>
          </mc:Fallback>
        </mc:AlternateContent>
      </w:r>
    </w:p>
    <w:p w:rsidR="00F05E1F" w:rsidRPr="00F82F87" w:rsidRDefault="00F05E1F" w:rsidP="00F05E1F">
      <w:pPr>
        <w:pStyle w:val="BodyText3"/>
        <w:spacing w:after="0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D2446">
        <w:rPr>
          <w:rFonts w:ascii="TH SarabunPSK" w:hAnsi="TH SarabunPSK" w:cs="TH SarabunPSK"/>
          <w:spacing w:val="-6"/>
          <w:sz w:val="32"/>
          <w:szCs w:val="32"/>
          <w:cs/>
        </w:rPr>
        <w:t>ตามที่</w:t>
      </w:r>
      <w:r w:rsidRPr="009D244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D2446">
        <w:rPr>
          <w:rFonts w:ascii="TH SarabunPSK" w:hAnsi="TH SarabunPSK" w:cs="TH SarabunPSK"/>
          <w:spacing w:val="-6"/>
          <w:sz w:val="32"/>
          <w:szCs w:val="32"/>
          <w:cs/>
        </w:rPr>
        <w:t>สำนักงานกองทุนฟื้นฟูและพัฒนาเกษตรกร ประกาศรับสมัครสอบ</w:t>
      </w:r>
      <w:r w:rsidR="00265C01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9D2446">
        <w:rPr>
          <w:rFonts w:ascii="TH SarabunPSK" w:hAnsi="TH SarabunPSK" w:cs="TH SarabunPSK" w:hint="cs"/>
          <w:spacing w:val="-6"/>
          <w:sz w:val="32"/>
          <w:szCs w:val="32"/>
          <w:cs/>
        </w:rPr>
        <w:t>บุคคล</w:t>
      </w:r>
      <w:r w:rsidR="00CF4C99">
        <w:rPr>
          <w:rFonts w:ascii="TH SarabunPSK" w:hAnsi="TH SarabunPSK" w:cs="TH SarabunPSK" w:hint="cs"/>
          <w:spacing w:val="-6"/>
          <w:sz w:val="32"/>
          <w:szCs w:val="32"/>
          <w:cs/>
        </w:rPr>
        <w:t>ทั่วไป</w:t>
      </w:r>
      <w:r w:rsidRPr="009D2446">
        <w:rPr>
          <w:rFonts w:ascii="TH SarabunPSK" w:hAnsi="TH SarabunPSK" w:cs="TH SarabunPSK"/>
          <w:spacing w:val="-6"/>
          <w:sz w:val="32"/>
          <w:szCs w:val="32"/>
          <w:cs/>
        </w:rPr>
        <w:t>เพื่อเป็น</w:t>
      </w:r>
      <w:r w:rsidRPr="00F82F87">
        <w:rPr>
          <w:rFonts w:ascii="TH SarabunPSK" w:hAnsi="TH SarabunPSK" w:cs="TH SarabunPSK"/>
          <w:sz w:val="32"/>
          <w:szCs w:val="32"/>
          <w:cs/>
        </w:rPr>
        <w:t>ลูกจ้าง</w:t>
      </w:r>
      <w:r w:rsidRPr="00F82F87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Pr="00F82F87">
        <w:rPr>
          <w:rFonts w:ascii="TH SarabunPSK" w:hAnsi="TH SarabunPSK" w:cs="TH SarabunPSK"/>
          <w:sz w:val="32"/>
          <w:szCs w:val="32"/>
          <w:cs/>
        </w:rPr>
        <w:t>งานกองทุนฟื้นฟูและพัฒนาเกษตรกร</w:t>
      </w:r>
      <w:r w:rsidRPr="00F82F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F87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CF4C99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F82F8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CF4C99">
        <w:rPr>
          <w:rFonts w:ascii="TH SarabunPSK" w:hAnsi="TH SarabunPSK" w:cs="TH SarabunPSK" w:hint="cs"/>
          <w:sz w:val="32"/>
          <w:szCs w:val="32"/>
          <w:cs/>
        </w:rPr>
        <w:t>......</w:t>
      </w:r>
      <w:r w:rsidR="009D39A8">
        <w:rPr>
          <w:rFonts w:ascii="TH SarabunPSK" w:hAnsi="TH SarabunPSK" w:cs="TH SarabunPSK" w:hint="cs"/>
          <w:sz w:val="32"/>
          <w:szCs w:val="32"/>
          <w:cs/>
        </w:rPr>
        <w:t>...</w:t>
      </w:r>
      <w:r w:rsidRPr="00F82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5C01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F82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2F87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65C01">
        <w:rPr>
          <w:rFonts w:ascii="TH SarabunPSK" w:hAnsi="TH SarabunPSK" w:cs="TH SarabunPSK" w:hint="cs"/>
          <w:sz w:val="32"/>
          <w:szCs w:val="32"/>
          <w:cs/>
        </w:rPr>
        <w:t>๔</w:t>
      </w:r>
      <w:r w:rsidRPr="00F82F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F87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F05E1F" w:rsidRPr="00F05E1F" w:rsidRDefault="00F05E1F" w:rsidP="00F05E1F">
      <w:pPr>
        <w:ind w:firstLine="144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2446">
        <w:rPr>
          <w:rFonts w:ascii="TH SarabunPSK" w:hAnsi="TH SarabunPSK" w:cs="TH SarabunPSK" w:hint="cs"/>
          <w:sz w:val="32"/>
          <w:szCs w:val="32"/>
          <w:cs/>
        </w:rPr>
        <w:t>บัดนี้ คณะกรรมการ</w:t>
      </w:r>
      <w:r w:rsidR="009D2446" w:rsidRPr="009D2446">
        <w:rPr>
          <w:rFonts w:ascii="TH SarabunPSK" w:eastAsia="Angsana New" w:hAnsi="TH SarabunPSK" w:cs="TH SarabunPSK"/>
          <w:sz w:val="32"/>
          <w:szCs w:val="32"/>
          <w:cs/>
        </w:rPr>
        <w:t>สอบ</w:t>
      </w:r>
      <w:r w:rsidR="00265C01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9D2446" w:rsidRPr="009D2446">
        <w:rPr>
          <w:rFonts w:ascii="TH SarabunPSK" w:eastAsia="Angsana New" w:hAnsi="TH SarabunPSK" w:cs="TH SarabunPSK" w:hint="cs"/>
          <w:sz w:val="32"/>
          <w:szCs w:val="32"/>
          <w:cs/>
        </w:rPr>
        <w:t>บุคคล</w:t>
      </w:r>
      <w:r w:rsidR="00CF4C99">
        <w:rPr>
          <w:rFonts w:ascii="TH SarabunPSK" w:eastAsia="Angsana New" w:hAnsi="TH SarabunPSK" w:cs="TH SarabunPSK" w:hint="cs"/>
          <w:sz w:val="32"/>
          <w:szCs w:val="32"/>
          <w:cs/>
        </w:rPr>
        <w:t>ทั่วไป</w:t>
      </w:r>
      <w:r w:rsidR="009D2446" w:rsidRPr="009D2446">
        <w:rPr>
          <w:rFonts w:ascii="TH SarabunPSK" w:eastAsia="Angsana New" w:hAnsi="TH SarabunPSK" w:cs="TH SarabunPSK"/>
          <w:sz w:val="32"/>
          <w:szCs w:val="32"/>
          <w:cs/>
        </w:rPr>
        <w:t>เพื่อเป็นลูกจ้าง</w:t>
      </w:r>
      <w:r w:rsidRPr="009D2446">
        <w:rPr>
          <w:rFonts w:ascii="TH SarabunPSK" w:hAnsi="TH SarabunPSK" w:cs="TH SarabunPSK" w:hint="cs"/>
          <w:sz w:val="32"/>
          <w:szCs w:val="32"/>
          <w:cs/>
        </w:rPr>
        <w:t xml:space="preserve">ได้ตรวจสอบคุณสมบัติทั่วไป </w:t>
      </w:r>
      <w:r w:rsidR="009D244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A242C">
        <w:rPr>
          <w:rFonts w:ascii="TH SarabunPSK" w:hAnsi="TH SarabunPSK" w:cs="TH SarabunPSK" w:hint="cs"/>
          <w:sz w:val="32"/>
          <w:szCs w:val="32"/>
          <w:cs/>
        </w:rPr>
        <w:t>และคุณสมบัติเฉพาะตำแหน่งของผู้สมัครแล้วปรากฎว่า มีผู้มีสิทธิ์เข้ารับการ</w:t>
      </w:r>
      <w:r w:rsidR="008A242C" w:rsidRPr="008A242C">
        <w:rPr>
          <w:rFonts w:ascii="TH SarabunPSK" w:eastAsia="Angsana New" w:hAnsi="TH SarabunPSK" w:cs="TH SarabunPSK"/>
          <w:sz w:val="32"/>
          <w:szCs w:val="32"/>
          <w:cs/>
        </w:rPr>
        <w:t>สอบ</w:t>
      </w:r>
      <w:r w:rsidR="00265C01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8A242C" w:rsidRPr="008A242C">
        <w:rPr>
          <w:rFonts w:ascii="TH SarabunPSK" w:eastAsia="Angsana New" w:hAnsi="TH SarabunPSK" w:cs="TH SarabunPSK" w:hint="cs"/>
          <w:sz w:val="32"/>
          <w:szCs w:val="32"/>
          <w:cs/>
        </w:rPr>
        <w:t>บุคคล</w:t>
      </w:r>
      <w:r w:rsidR="00CF4C99">
        <w:rPr>
          <w:rFonts w:ascii="TH SarabunPSK" w:eastAsia="Angsana New" w:hAnsi="TH SarabunPSK" w:cs="TH SarabunPSK" w:hint="cs"/>
          <w:sz w:val="32"/>
          <w:szCs w:val="32"/>
          <w:cs/>
        </w:rPr>
        <w:t>ทั่วไป</w:t>
      </w:r>
      <w:r w:rsidR="008A242C" w:rsidRPr="008A242C">
        <w:rPr>
          <w:rFonts w:ascii="TH SarabunPSK" w:eastAsia="Angsana New" w:hAnsi="TH SarabunPSK" w:cs="TH SarabunPSK"/>
          <w:sz w:val="32"/>
          <w:szCs w:val="32"/>
          <w:cs/>
        </w:rPr>
        <w:t>เพื่อเป็น</w:t>
      </w:r>
      <w:r w:rsidR="008A242C" w:rsidRPr="00CF4C99">
        <w:rPr>
          <w:rFonts w:ascii="TH SarabunPSK" w:eastAsia="Angsana New" w:hAnsi="TH SarabunPSK" w:cs="TH SarabunPSK"/>
          <w:spacing w:val="-6"/>
          <w:sz w:val="32"/>
          <w:szCs w:val="32"/>
          <w:cs/>
        </w:rPr>
        <w:t>ลูกจ้าง</w:t>
      </w:r>
      <w:r w:rsidRPr="00CF4C9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กลุ่มงานทั่วไป </w:t>
      </w:r>
      <w:r w:rsidR="0047522E" w:rsidRPr="00CF4C99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CF4C9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ลูกจ้างกลุ่มงานบริการ (ขับรถยนต์) </w:t>
      </w:r>
      <w:r w:rsidR="0047522E" w:rsidRPr="00CF4C99">
        <w:rPr>
          <w:rFonts w:ascii="TH SarabunPSK" w:hAnsi="TH SarabunPSK" w:cs="TH SarabunPSK" w:hint="cs"/>
          <w:spacing w:val="-6"/>
          <w:sz w:val="32"/>
          <w:szCs w:val="32"/>
          <w:cs/>
        </w:rPr>
        <w:t>สำนักกิจการสาขา</w:t>
      </w:r>
      <w:r w:rsidR="004C42F9" w:rsidRPr="00CF4C9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F4C99" w:rsidRPr="00CF4C99">
        <w:rPr>
          <w:rFonts w:ascii="TH SarabunPSK" w:hAnsi="TH SarabunPSK" w:cs="TH SarabunPSK" w:hint="cs"/>
          <w:spacing w:val="-6"/>
          <w:sz w:val="32"/>
          <w:szCs w:val="32"/>
          <w:cs/>
        </w:rPr>
        <w:t>ภูมิภาคที่....</w:t>
      </w:r>
      <w:r w:rsidR="0047522E" w:rsidRPr="00CF4C99">
        <w:rPr>
          <w:rFonts w:ascii="TH SarabunPSK" w:hAnsi="TH SarabunPSK" w:cs="TH SarabunPSK" w:hint="cs"/>
          <w:spacing w:val="-6"/>
          <w:sz w:val="32"/>
          <w:szCs w:val="32"/>
          <w:cs/>
        </w:rPr>
        <w:t>.../สำนักงานกองทุน</w:t>
      </w:r>
      <w:r w:rsidR="0047522E" w:rsidRPr="0047522E">
        <w:rPr>
          <w:rFonts w:ascii="TH SarabunPSK" w:hAnsi="TH SarabunPSK" w:cs="TH SarabunPSK" w:hint="cs"/>
          <w:sz w:val="32"/>
          <w:szCs w:val="32"/>
          <w:cs/>
        </w:rPr>
        <w:t>ฟื้นฟูและพัฒนาเกษตร</w:t>
      </w:r>
      <w:r w:rsidR="008A242C">
        <w:rPr>
          <w:rFonts w:ascii="TH SarabunPSK" w:hAnsi="TH SarabunPSK" w:cs="TH SarabunPSK" w:hint="cs"/>
          <w:sz w:val="32"/>
          <w:szCs w:val="32"/>
          <w:cs/>
        </w:rPr>
        <w:t>กรสาขาจังหวัด................</w:t>
      </w:r>
      <w:r w:rsidR="0047522E" w:rsidRPr="0047522E">
        <w:rPr>
          <w:rFonts w:ascii="TH SarabunPSK" w:hAnsi="TH SarabunPSK" w:cs="TH SarabunPSK" w:hint="cs"/>
          <w:sz w:val="32"/>
          <w:szCs w:val="32"/>
          <w:cs/>
        </w:rPr>
        <w:t>....</w:t>
      </w:r>
      <w:r w:rsidRPr="00F05E1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รวมทั้งสิ้น ..</w:t>
      </w:r>
      <w:r w:rsidR="008A242C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 w:rsidR="00F64BE8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8A242C">
        <w:rPr>
          <w:rFonts w:ascii="TH SarabunPSK" w:hAnsi="TH SarabunPSK" w:cs="TH SarabunPSK" w:hint="cs"/>
          <w:spacing w:val="-4"/>
          <w:sz w:val="32"/>
          <w:szCs w:val="32"/>
          <w:cs/>
        </w:rPr>
        <w:t>.. ราย</w:t>
      </w:r>
      <w:r w:rsidRPr="00F05E1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จึงขอประกาศรายชื่อผู้มีสิทธิ์สอ</w:t>
      </w:r>
      <w:r w:rsidR="004C42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 </w:t>
      </w:r>
      <w:r w:rsidRPr="00F05E1F"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:rsidR="00F05E1F" w:rsidRPr="00F82F87" w:rsidRDefault="00F05E1F" w:rsidP="00F05E1F">
      <w:pPr>
        <w:ind w:firstLine="1440"/>
        <w:jc w:val="thaiDistribute"/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</w:pPr>
      <w:r w:rsidRPr="00F82F87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ตำแหน่งลูกจ้างกลุ่มงานทั่วไป</w:t>
      </w:r>
    </w:p>
    <w:p w:rsidR="00F05E1F" w:rsidRDefault="00F05E1F" w:rsidP="00F05E1F">
      <w:pPr>
        <w:numPr>
          <w:ilvl w:val="0"/>
          <w:numId w:val="11"/>
        </w:num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</w:t>
      </w:r>
    </w:p>
    <w:p w:rsidR="00F05E1F" w:rsidRDefault="00F05E1F" w:rsidP="00F05E1F">
      <w:pPr>
        <w:numPr>
          <w:ilvl w:val="0"/>
          <w:numId w:val="11"/>
        </w:num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</w:t>
      </w:r>
    </w:p>
    <w:p w:rsidR="00F05E1F" w:rsidRPr="00F05E1F" w:rsidRDefault="00F05E1F" w:rsidP="00F05E1F">
      <w:pPr>
        <w:numPr>
          <w:ilvl w:val="0"/>
          <w:numId w:val="11"/>
        </w:num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</w:t>
      </w:r>
    </w:p>
    <w:p w:rsidR="00F05E1F" w:rsidRPr="00F82F87" w:rsidRDefault="00F05E1F" w:rsidP="00F05E1F">
      <w:pPr>
        <w:ind w:left="1440"/>
        <w:jc w:val="thaiDistribute"/>
        <w:rPr>
          <w:rFonts w:ascii="TH SarabunPSK" w:hAnsi="TH SarabunPSK" w:cs="TH SarabunPSK" w:hint="cs"/>
          <w:spacing w:val="-6"/>
          <w:sz w:val="16"/>
          <w:szCs w:val="16"/>
        </w:rPr>
      </w:pPr>
    </w:p>
    <w:p w:rsidR="00F05E1F" w:rsidRPr="00F82F87" w:rsidRDefault="00F05E1F" w:rsidP="00F05E1F">
      <w:pPr>
        <w:ind w:left="144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F82F87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ตำแหน่งลูกจ้างกลุ่มงานบริการ (ขับรถยนต์)</w:t>
      </w:r>
    </w:p>
    <w:p w:rsidR="00F05E1F" w:rsidRDefault="00F05E1F" w:rsidP="00F05E1F">
      <w:pPr>
        <w:numPr>
          <w:ilvl w:val="0"/>
          <w:numId w:val="12"/>
        </w:num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</w:t>
      </w:r>
    </w:p>
    <w:p w:rsidR="009348ED" w:rsidRDefault="009348ED" w:rsidP="009348ED">
      <w:pPr>
        <w:numPr>
          <w:ilvl w:val="0"/>
          <w:numId w:val="12"/>
        </w:num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</w:t>
      </w:r>
    </w:p>
    <w:p w:rsidR="009348ED" w:rsidRPr="00F05E1F" w:rsidRDefault="009348ED" w:rsidP="009348ED">
      <w:pPr>
        <w:numPr>
          <w:ilvl w:val="0"/>
          <w:numId w:val="12"/>
        </w:num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</w:t>
      </w:r>
    </w:p>
    <w:p w:rsidR="00F05E1F" w:rsidRDefault="00F05E1F" w:rsidP="00F05E1F">
      <w:pPr>
        <w:ind w:firstLine="1440"/>
        <w:jc w:val="thaiDistribute"/>
        <w:rPr>
          <w:rFonts w:ascii="TH SarabunPSK" w:hAnsi="TH SarabunPSK" w:cs="TH SarabunPSK" w:hint="cs"/>
          <w:spacing w:val="-14"/>
          <w:sz w:val="32"/>
          <w:szCs w:val="32"/>
        </w:rPr>
      </w:pPr>
    </w:p>
    <w:p w:rsidR="00F05E1F" w:rsidRPr="00494F0B" w:rsidRDefault="00F05E1F" w:rsidP="00F05E1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D4AB3">
        <w:rPr>
          <w:rFonts w:ascii="TH SarabunPSK" w:hAnsi="TH SarabunPSK" w:cs="TH SarabunPSK" w:hint="cs"/>
          <w:sz w:val="32"/>
          <w:szCs w:val="32"/>
          <w:cs/>
        </w:rPr>
        <w:t xml:space="preserve">ทั้งนี้  ให้ผู้มีสิทธิ์สอบสัมภาษณ์เข้ารับการสอบสัมภาษณ์ในวันที่ </w:t>
      </w:r>
      <w:r w:rsidR="001B5C7E" w:rsidRPr="006D4AB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D4A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C01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7F5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4AB3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65C01">
        <w:rPr>
          <w:rFonts w:ascii="TH SarabunPSK" w:hAnsi="TH SarabunPSK" w:cs="TH SarabunPSK" w:hint="cs"/>
          <w:sz w:val="32"/>
          <w:szCs w:val="32"/>
          <w:cs/>
        </w:rPr>
        <w:t>๔</w:t>
      </w:r>
      <w:r w:rsidRPr="006D4AB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A242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เวลา ๐๘.๓๐ </w:t>
      </w:r>
      <w:r w:rsidRPr="008A242C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8A242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๑๖.๓๐ น. ณ </w:t>
      </w:r>
      <w:r w:rsidR="006D4AB3" w:rsidRPr="008A242C">
        <w:rPr>
          <w:rFonts w:ascii="TH SarabunPSK" w:hAnsi="TH SarabunPSK" w:cs="TH SarabunPSK" w:hint="cs"/>
          <w:spacing w:val="-10"/>
          <w:sz w:val="32"/>
          <w:szCs w:val="32"/>
          <w:cs/>
        </w:rPr>
        <w:t>สำนักกิจการสาขาภูมิภาคที่ ....... /</w:t>
      </w:r>
      <w:r w:rsidR="006D4AB3" w:rsidRPr="008A242C">
        <w:rPr>
          <w:rFonts w:ascii="TH SarabunPSK" w:hAnsi="TH SarabunPSK" w:cs="TH SarabunPSK"/>
          <w:spacing w:val="-10"/>
          <w:sz w:val="32"/>
          <w:szCs w:val="32"/>
          <w:cs/>
        </w:rPr>
        <w:t>สำนักงานกองทุนฟื้นฟูและพัฒนาเกษตรกร</w:t>
      </w:r>
      <w:r w:rsidR="008A242C" w:rsidRPr="008A242C">
        <w:rPr>
          <w:rFonts w:ascii="TH SarabunPSK" w:hAnsi="TH SarabunPSK" w:cs="TH SarabunPSK" w:hint="cs"/>
          <w:spacing w:val="-10"/>
          <w:sz w:val="32"/>
          <w:szCs w:val="32"/>
          <w:cs/>
        </w:rPr>
        <w:t>......</w:t>
      </w:r>
      <w:r w:rsidR="006D4AB3" w:rsidRPr="008A242C">
        <w:rPr>
          <w:rFonts w:ascii="TH SarabunPSK" w:hAnsi="TH SarabunPSK" w:cs="TH SarabunPSK" w:hint="cs"/>
          <w:spacing w:val="-10"/>
          <w:sz w:val="32"/>
          <w:szCs w:val="32"/>
          <w:cs/>
        </w:rPr>
        <w:t>.........</w:t>
      </w:r>
      <w:r w:rsidR="006D4AB3" w:rsidRPr="006D4A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AB3" w:rsidRPr="006D4AB3">
        <w:rPr>
          <w:rFonts w:ascii="TH SarabunPSK" w:hAnsi="TH SarabunPSK" w:cs="TH SarabunPSK"/>
          <w:spacing w:val="-6"/>
          <w:sz w:val="32"/>
          <w:szCs w:val="32"/>
          <w:cs/>
        </w:rPr>
        <w:t xml:space="preserve">เลขที่ </w:t>
      </w:r>
      <w:r w:rsidR="008A242C">
        <w:rPr>
          <w:rFonts w:ascii="TH SarabunPSK" w:hAnsi="TH SarabunPSK" w:cs="TH SarabunPSK" w:hint="cs"/>
          <w:spacing w:val="-6"/>
          <w:sz w:val="32"/>
          <w:szCs w:val="32"/>
          <w:cs/>
        </w:rPr>
        <w:t>.........</w:t>
      </w:r>
      <w:r w:rsidR="006D4AB3" w:rsidRPr="006D4AB3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6D4AB3" w:rsidRPr="006D4AB3">
        <w:rPr>
          <w:rFonts w:ascii="TH SarabunPSK" w:hAnsi="TH SarabunPSK" w:cs="TH SarabunPSK"/>
          <w:spacing w:val="-6"/>
          <w:sz w:val="32"/>
          <w:szCs w:val="32"/>
          <w:cs/>
        </w:rPr>
        <w:t xml:space="preserve"> ถนน</w:t>
      </w:r>
      <w:r w:rsidR="008A242C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="006D4AB3" w:rsidRPr="006D4AB3">
        <w:rPr>
          <w:rFonts w:ascii="TH SarabunPSK" w:hAnsi="TH SarabunPSK" w:cs="TH SarabunPSK" w:hint="cs"/>
          <w:spacing w:val="-6"/>
          <w:sz w:val="32"/>
          <w:szCs w:val="32"/>
          <w:cs/>
        </w:rPr>
        <w:t>........... ตำบล.......</w:t>
      </w:r>
      <w:r w:rsidR="008A242C">
        <w:rPr>
          <w:rFonts w:ascii="TH SarabunPSK" w:hAnsi="TH SarabunPSK" w:cs="TH SarabunPSK" w:hint="cs"/>
          <w:spacing w:val="-6"/>
          <w:sz w:val="32"/>
          <w:szCs w:val="32"/>
          <w:cs/>
        </w:rPr>
        <w:t>.............. อำเภอ..</w:t>
      </w:r>
      <w:r w:rsidR="006D4AB3" w:rsidRPr="006D4AB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 จังหวัด</w:t>
      </w:r>
      <w:r w:rsidR="006D4AB3" w:rsidRPr="006D4AB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D4AB3" w:rsidRPr="006D4A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50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ถ้าไม่มาตามวัน เวลา </w:t>
      </w:r>
      <w:r w:rsidRPr="00494F0B">
        <w:rPr>
          <w:rFonts w:ascii="TH SarabunPSK" w:hAnsi="TH SarabunPSK" w:cs="TH SarabunPSK" w:hint="cs"/>
          <w:sz w:val="32"/>
          <w:szCs w:val="32"/>
          <w:cs/>
        </w:rPr>
        <w:t>และสถานที่ที่กำหนดตามประกาศดังกล่าวถือว่าสละสิทธิ์ จะเรียกร้องสิทธิ์ใด ๆ มิได้ทั้งสิ้น</w:t>
      </w:r>
    </w:p>
    <w:p w:rsidR="00F05E1F" w:rsidRPr="00F82F87" w:rsidRDefault="00F05E1F" w:rsidP="00F05E1F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F05E1F" w:rsidRPr="00F82F87" w:rsidRDefault="00F05E1F" w:rsidP="00F05E1F">
      <w:pPr>
        <w:ind w:firstLine="14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82F87"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:rsidR="00F05E1F" w:rsidRPr="00F82F87" w:rsidRDefault="00F05E1F" w:rsidP="00F05E1F">
      <w:pPr>
        <w:pStyle w:val="Heading4"/>
        <w:rPr>
          <w:rFonts w:ascii="TH SarabunPSK" w:hAnsi="TH SarabunPSK" w:cs="TH SarabunPSK"/>
          <w:sz w:val="16"/>
          <w:szCs w:val="16"/>
        </w:rPr>
      </w:pPr>
    </w:p>
    <w:p w:rsidR="00F05E1F" w:rsidRPr="00F82F87" w:rsidRDefault="00F05E1F" w:rsidP="00F05E1F">
      <w:pPr>
        <w:pStyle w:val="Heading4"/>
        <w:rPr>
          <w:rFonts w:ascii="TH SarabunPSK" w:hAnsi="TH SarabunPSK" w:cs="TH SarabunPSK"/>
        </w:rPr>
      </w:pPr>
      <w:r w:rsidRPr="00F82F87">
        <w:rPr>
          <w:rFonts w:ascii="TH SarabunPSK" w:hAnsi="TH SarabunPSK" w:cs="TH SarabunPSK"/>
          <w:cs/>
        </w:rPr>
        <w:t xml:space="preserve">ประกาศ   ณ  วันที่           </w:t>
      </w:r>
      <w:r w:rsidR="00265C01">
        <w:rPr>
          <w:rFonts w:ascii="TH SarabunPSK" w:hAnsi="TH SarabunPSK" w:cs="TH SarabunPSK" w:hint="cs"/>
          <w:cs/>
        </w:rPr>
        <w:t>ตุลาคม</w:t>
      </w:r>
      <w:r w:rsidRPr="00F82F87">
        <w:rPr>
          <w:rFonts w:ascii="TH SarabunPSK" w:hAnsi="TH SarabunPSK" w:cs="TH SarabunPSK"/>
          <w:cs/>
        </w:rPr>
        <w:t xml:space="preserve">  พ</w:t>
      </w:r>
      <w:r w:rsidRPr="00F82F87">
        <w:rPr>
          <w:rFonts w:ascii="TH SarabunPSK" w:hAnsi="TH SarabunPSK" w:cs="TH SarabunPSK"/>
        </w:rPr>
        <w:t>.</w:t>
      </w:r>
      <w:r w:rsidRPr="00F82F87">
        <w:rPr>
          <w:rFonts w:ascii="TH SarabunPSK" w:hAnsi="TH SarabunPSK" w:cs="TH SarabunPSK"/>
          <w:cs/>
        </w:rPr>
        <w:t>ศ</w:t>
      </w:r>
      <w:r w:rsidRPr="00F82F87">
        <w:rPr>
          <w:rFonts w:ascii="TH SarabunPSK" w:hAnsi="TH SarabunPSK" w:cs="TH SarabunPSK"/>
        </w:rPr>
        <w:t xml:space="preserve">.  </w:t>
      </w:r>
      <w:r w:rsidRPr="00F82F87">
        <w:rPr>
          <w:rFonts w:ascii="TH SarabunPSK" w:hAnsi="TH SarabunPSK" w:cs="TH SarabunPSK"/>
          <w:cs/>
        </w:rPr>
        <w:t>๒๕</w:t>
      </w:r>
      <w:r w:rsidR="00265C01">
        <w:rPr>
          <w:rFonts w:ascii="TH SarabunPSK" w:hAnsi="TH SarabunPSK" w:cs="TH SarabunPSK" w:hint="cs"/>
          <w:cs/>
        </w:rPr>
        <w:t>๖๔</w:t>
      </w:r>
    </w:p>
    <w:p w:rsidR="00F05E1F" w:rsidRPr="00F82F87" w:rsidRDefault="00F05E1F" w:rsidP="00F05E1F">
      <w:pPr>
        <w:pStyle w:val="Heading4"/>
        <w:rPr>
          <w:rFonts w:ascii="TH SarabunPSK" w:hAnsi="TH SarabunPSK" w:cs="TH SarabunPSK" w:hint="cs"/>
          <w:cs/>
        </w:rPr>
      </w:pPr>
      <w:r w:rsidRPr="00F82F87">
        <w:rPr>
          <w:rFonts w:ascii="TH SarabunPSK" w:hAnsi="TH SarabunPSK" w:cs="TH SarabunPSK"/>
          <w:cs/>
        </w:rPr>
        <w:t xml:space="preserve">                  </w:t>
      </w:r>
    </w:p>
    <w:p w:rsidR="00F05E1F" w:rsidRPr="00F82F87" w:rsidRDefault="00F05E1F" w:rsidP="00F05E1F">
      <w:pPr>
        <w:ind w:left="1440"/>
        <w:jc w:val="center"/>
        <w:rPr>
          <w:rFonts w:ascii="TH SarabunPSK" w:hAnsi="TH SarabunPSK" w:cs="TH SarabunPSK" w:hint="cs"/>
          <w:sz w:val="16"/>
          <w:szCs w:val="16"/>
        </w:rPr>
      </w:pPr>
    </w:p>
    <w:p w:rsidR="00F05E1F" w:rsidRPr="00F82F87" w:rsidRDefault="00F05E1F" w:rsidP="00F05E1F">
      <w:pPr>
        <w:rPr>
          <w:rFonts w:ascii="TH SarabunPSK" w:hAnsi="TH SarabunPSK" w:cs="TH SarabunPSK"/>
          <w:sz w:val="32"/>
          <w:szCs w:val="32"/>
        </w:rPr>
      </w:pPr>
    </w:p>
    <w:p w:rsidR="00F05E1F" w:rsidRPr="00F82F87" w:rsidRDefault="00F05E1F" w:rsidP="00F05E1F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0750EE" w:rsidRPr="008C3D3B" w:rsidRDefault="000750EE" w:rsidP="000750EE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8C3D3B">
        <w:rPr>
          <w:rFonts w:ascii="TH SarabunPSK" w:hAnsi="TH SarabunPSK" w:cs="TH SarabunPSK"/>
          <w:spacing w:val="-4"/>
          <w:sz w:val="32"/>
          <w:szCs w:val="32"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.........................................................)</w:t>
      </w:r>
    </w:p>
    <w:p w:rsidR="000750EE" w:rsidRDefault="000750EE" w:rsidP="000750EE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ผู้อำนวยการสำนักกิจการสาขา ภูมิภาคที่............/</w:t>
      </w:r>
    </w:p>
    <w:p w:rsidR="00F05E1F" w:rsidRPr="000667A5" w:rsidRDefault="000750EE" w:rsidP="000667A5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หัวหน้าสำนักงาน</w:t>
      </w:r>
      <w:r w:rsidRPr="008C3D3B">
        <w:rPr>
          <w:rFonts w:ascii="TH SarabunPSK" w:hAnsi="TH SarabunPSK" w:cs="TH SarabunPSK"/>
          <w:spacing w:val="-4"/>
          <w:sz w:val="32"/>
          <w:szCs w:val="32"/>
          <w:cs/>
        </w:rPr>
        <w:t>ทุนฟื้นฟูและพัฒนาเกษตรกร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สาขาจังหวัด........................</w:t>
      </w:r>
    </w:p>
    <w:sectPr w:rsidR="00F05E1F" w:rsidRPr="000667A5" w:rsidSect="009974AA">
      <w:headerReference w:type="even" r:id="rId10"/>
      <w:pgSz w:w="11907" w:h="16839" w:code="9"/>
      <w:pgMar w:top="357" w:right="1134" w:bottom="426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FC" w:rsidRDefault="000D27FC">
      <w:r>
        <w:separator/>
      </w:r>
    </w:p>
  </w:endnote>
  <w:endnote w:type="continuationSeparator" w:id="0">
    <w:p w:rsidR="000D27FC" w:rsidRDefault="000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FC" w:rsidRDefault="000D27FC">
      <w:r>
        <w:separator/>
      </w:r>
    </w:p>
  </w:footnote>
  <w:footnote w:type="continuationSeparator" w:id="0">
    <w:p w:rsidR="000D27FC" w:rsidRDefault="000D2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C6" w:rsidRDefault="003324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4C6" w:rsidRDefault="003324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927"/>
    <w:multiLevelType w:val="hybridMultilevel"/>
    <w:tmpl w:val="1842EA58"/>
    <w:lvl w:ilvl="0" w:tplc="B1800988">
      <w:start w:val="1"/>
      <w:numFmt w:val="thaiNumbers"/>
      <w:lvlText w:val="%1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803B64"/>
    <w:multiLevelType w:val="hybridMultilevel"/>
    <w:tmpl w:val="9A02BBD8"/>
    <w:lvl w:ilvl="0" w:tplc="350C62B0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561EC9"/>
    <w:multiLevelType w:val="hybridMultilevel"/>
    <w:tmpl w:val="63066826"/>
    <w:lvl w:ilvl="0" w:tplc="2B246D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6F1634"/>
    <w:multiLevelType w:val="hybridMultilevel"/>
    <w:tmpl w:val="485C88C8"/>
    <w:lvl w:ilvl="0" w:tplc="9C2E2D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563561"/>
    <w:multiLevelType w:val="hybridMultilevel"/>
    <w:tmpl w:val="8D207426"/>
    <w:lvl w:ilvl="0" w:tplc="35D0C2E6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6E227F"/>
    <w:multiLevelType w:val="hybridMultilevel"/>
    <w:tmpl w:val="E408961C"/>
    <w:lvl w:ilvl="0" w:tplc="383E07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BC95216"/>
    <w:multiLevelType w:val="hybridMultilevel"/>
    <w:tmpl w:val="39C485DC"/>
    <w:lvl w:ilvl="0" w:tplc="A7FE4B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9D7A19"/>
    <w:multiLevelType w:val="hybridMultilevel"/>
    <w:tmpl w:val="9DF694F0"/>
    <w:lvl w:ilvl="0" w:tplc="F4E6E04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50B7965"/>
    <w:multiLevelType w:val="hybridMultilevel"/>
    <w:tmpl w:val="7CB23F28"/>
    <w:lvl w:ilvl="0" w:tplc="2E3869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B763218"/>
    <w:multiLevelType w:val="hybridMultilevel"/>
    <w:tmpl w:val="1FE63F80"/>
    <w:lvl w:ilvl="0" w:tplc="7F7EAC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2E40D97"/>
    <w:multiLevelType w:val="hybridMultilevel"/>
    <w:tmpl w:val="4AD403A6"/>
    <w:lvl w:ilvl="0" w:tplc="D67E5C2A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D937B0"/>
    <w:multiLevelType w:val="hybridMultilevel"/>
    <w:tmpl w:val="F802F31C"/>
    <w:lvl w:ilvl="0" w:tplc="E424FA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DD"/>
    <w:rsid w:val="000006BF"/>
    <w:rsid w:val="00001D39"/>
    <w:rsid w:val="00017F68"/>
    <w:rsid w:val="0002012B"/>
    <w:rsid w:val="0002467E"/>
    <w:rsid w:val="000261AD"/>
    <w:rsid w:val="00033B45"/>
    <w:rsid w:val="00035B9C"/>
    <w:rsid w:val="000365D4"/>
    <w:rsid w:val="00041AE7"/>
    <w:rsid w:val="00042C07"/>
    <w:rsid w:val="000475AF"/>
    <w:rsid w:val="0005305F"/>
    <w:rsid w:val="0005403F"/>
    <w:rsid w:val="00054AAC"/>
    <w:rsid w:val="00054E2A"/>
    <w:rsid w:val="0006154B"/>
    <w:rsid w:val="00061D07"/>
    <w:rsid w:val="000625F2"/>
    <w:rsid w:val="00063762"/>
    <w:rsid w:val="00064397"/>
    <w:rsid w:val="000667A5"/>
    <w:rsid w:val="000724B5"/>
    <w:rsid w:val="00074603"/>
    <w:rsid w:val="000750EE"/>
    <w:rsid w:val="000806C8"/>
    <w:rsid w:val="00084FA9"/>
    <w:rsid w:val="00090040"/>
    <w:rsid w:val="00094269"/>
    <w:rsid w:val="00096E72"/>
    <w:rsid w:val="000A29D7"/>
    <w:rsid w:val="000A3EB6"/>
    <w:rsid w:val="000A783E"/>
    <w:rsid w:val="000B06EA"/>
    <w:rsid w:val="000B2692"/>
    <w:rsid w:val="000B2B99"/>
    <w:rsid w:val="000C75FA"/>
    <w:rsid w:val="000D27FC"/>
    <w:rsid w:val="000D5005"/>
    <w:rsid w:val="000E1EFF"/>
    <w:rsid w:val="000E702B"/>
    <w:rsid w:val="000E7411"/>
    <w:rsid w:val="000F4CD7"/>
    <w:rsid w:val="000F76C9"/>
    <w:rsid w:val="000F7ECB"/>
    <w:rsid w:val="00100CC7"/>
    <w:rsid w:val="001011C0"/>
    <w:rsid w:val="001066DA"/>
    <w:rsid w:val="00106FA2"/>
    <w:rsid w:val="00114E64"/>
    <w:rsid w:val="001222CE"/>
    <w:rsid w:val="001231B9"/>
    <w:rsid w:val="00125B93"/>
    <w:rsid w:val="00133C0B"/>
    <w:rsid w:val="001348FD"/>
    <w:rsid w:val="00142E8E"/>
    <w:rsid w:val="0014314B"/>
    <w:rsid w:val="0014424B"/>
    <w:rsid w:val="00147D23"/>
    <w:rsid w:val="0015693B"/>
    <w:rsid w:val="0016293D"/>
    <w:rsid w:val="00162DDD"/>
    <w:rsid w:val="00163DE3"/>
    <w:rsid w:val="00166043"/>
    <w:rsid w:val="00167A3A"/>
    <w:rsid w:val="00171294"/>
    <w:rsid w:val="00173C3F"/>
    <w:rsid w:val="00175E18"/>
    <w:rsid w:val="001807D5"/>
    <w:rsid w:val="00187FF4"/>
    <w:rsid w:val="00190B5F"/>
    <w:rsid w:val="00193A31"/>
    <w:rsid w:val="001945D7"/>
    <w:rsid w:val="00194D96"/>
    <w:rsid w:val="0019626B"/>
    <w:rsid w:val="0019695C"/>
    <w:rsid w:val="00196F77"/>
    <w:rsid w:val="001A38E9"/>
    <w:rsid w:val="001A6B51"/>
    <w:rsid w:val="001B2B09"/>
    <w:rsid w:val="001B41D0"/>
    <w:rsid w:val="001B589C"/>
    <w:rsid w:val="001B5C7E"/>
    <w:rsid w:val="001C0125"/>
    <w:rsid w:val="001C017D"/>
    <w:rsid w:val="001C1CD3"/>
    <w:rsid w:val="001C33A8"/>
    <w:rsid w:val="001C7AB2"/>
    <w:rsid w:val="001D5B73"/>
    <w:rsid w:val="001D79FC"/>
    <w:rsid w:val="001E0F3A"/>
    <w:rsid w:val="001E6693"/>
    <w:rsid w:val="001F387B"/>
    <w:rsid w:val="001F39EB"/>
    <w:rsid w:val="001F4265"/>
    <w:rsid w:val="001F6BDC"/>
    <w:rsid w:val="001F6F23"/>
    <w:rsid w:val="00201B26"/>
    <w:rsid w:val="0021097E"/>
    <w:rsid w:val="002138EC"/>
    <w:rsid w:val="002145C2"/>
    <w:rsid w:val="002159F2"/>
    <w:rsid w:val="002221BA"/>
    <w:rsid w:val="00223D7C"/>
    <w:rsid w:val="00224204"/>
    <w:rsid w:val="00225C39"/>
    <w:rsid w:val="002318CC"/>
    <w:rsid w:val="00236E8B"/>
    <w:rsid w:val="00237536"/>
    <w:rsid w:val="002403A8"/>
    <w:rsid w:val="00244DEA"/>
    <w:rsid w:val="00246EF8"/>
    <w:rsid w:val="002517E7"/>
    <w:rsid w:val="002533A6"/>
    <w:rsid w:val="0025677A"/>
    <w:rsid w:val="00256DA8"/>
    <w:rsid w:val="0025795A"/>
    <w:rsid w:val="00260452"/>
    <w:rsid w:val="00265967"/>
    <w:rsid w:val="00265C01"/>
    <w:rsid w:val="00272365"/>
    <w:rsid w:val="00281FD8"/>
    <w:rsid w:val="00293630"/>
    <w:rsid w:val="002B00D2"/>
    <w:rsid w:val="002B25B8"/>
    <w:rsid w:val="002B3AA0"/>
    <w:rsid w:val="002B7176"/>
    <w:rsid w:val="002C08C3"/>
    <w:rsid w:val="002C096F"/>
    <w:rsid w:val="002C2FA1"/>
    <w:rsid w:val="002C3FBB"/>
    <w:rsid w:val="002E4FB1"/>
    <w:rsid w:val="002E5815"/>
    <w:rsid w:val="002F3232"/>
    <w:rsid w:val="002F5474"/>
    <w:rsid w:val="002F59CF"/>
    <w:rsid w:val="002F676D"/>
    <w:rsid w:val="002F7C87"/>
    <w:rsid w:val="0030397B"/>
    <w:rsid w:val="00304FF4"/>
    <w:rsid w:val="00310DFF"/>
    <w:rsid w:val="003115E3"/>
    <w:rsid w:val="003160B9"/>
    <w:rsid w:val="00316A83"/>
    <w:rsid w:val="00316D03"/>
    <w:rsid w:val="00317624"/>
    <w:rsid w:val="0032031D"/>
    <w:rsid w:val="003214A1"/>
    <w:rsid w:val="003232DD"/>
    <w:rsid w:val="00325470"/>
    <w:rsid w:val="003258D0"/>
    <w:rsid w:val="003324C6"/>
    <w:rsid w:val="003336AE"/>
    <w:rsid w:val="0033626F"/>
    <w:rsid w:val="00336415"/>
    <w:rsid w:val="00337F00"/>
    <w:rsid w:val="00341FB8"/>
    <w:rsid w:val="0034237D"/>
    <w:rsid w:val="003445A0"/>
    <w:rsid w:val="00345E54"/>
    <w:rsid w:val="00346A1B"/>
    <w:rsid w:val="003504D5"/>
    <w:rsid w:val="003541C2"/>
    <w:rsid w:val="003607DA"/>
    <w:rsid w:val="00365218"/>
    <w:rsid w:val="00365C0E"/>
    <w:rsid w:val="00367E00"/>
    <w:rsid w:val="00372A6D"/>
    <w:rsid w:val="00383B63"/>
    <w:rsid w:val="003851E2"/>
    <w:rsid w:val="00387DEA"/>
    <w:rsid w:val="00395004"/>
    <w:rsid w:val="00395DAD"/>
    <w:rsid w:val="0039644E"/>
    <w:rsid w:val="003A0AD9"/>
    <w:rsid w:val="003A0DCA"/>
    <w:rsid w:val="003A3E7E"/>
    <w:rsid w:val="003C06DE"/>
    <w:rsid w:val="003C0CDB"/>
    <w:rsid w:val="003D038D"/>
    <w:rsid w:val="003D20FD"/>
    <w:rsid w:val="003D5FDD"/>
    <w:rsid w:val="003E19C8"/>
    <w:rsid w:val="003E3909"/>
    <w:rsid w:val="003E6690"/>
    <w:rsid w:val="003E70D8"/>
    <w:rsid w:val="003F1C88"/>
    <w:rsid w:val="003F29BE"/>
    <w:rsid w:val="003F5FAF"/>
    <w:rsid w:val="0042350D"/>
    <w:rsid w:val="004254EE"/>
    <w:rsid w:val="0043178B"/>
    <w:rsid w:val="004338A7"/>
    <w:rsid w:val="0043776E"/>
    <w:rsid w:val="00442625"/>
    <w:rsid w:val="00442C2A"/>
    <w:rsid w:val="004442E2"/>
    <w:rsid w:val="004456D1"/>
    <w:rsid w:val="0044698C"/>
    <w:rsid w:val="0044724F"/>
    <w:rsid w:val="0045012A"/>
    <w:rsid w:val="00452F7C"/>
    <w:rsid w:val="00454E02"/>
    <w:rsid w:val="00460588"/>
    <w:rsid w:val="00461A35"/>
    <w:rsid w:val="00461FD5"/>
    <w:rsid w:val="0047235C"/>
    <w:rsid w:val="00472A14"/>
    <w:rsid w:val="0047522E"/>
    <w:rsid w:val="00483EAA"/>
    <w:rsid w:val="00491AAD"/>
    <w:rsid w:val="00491B82"/>
    <w:rsid w:val="00491E26"/>
    <w:rsid w:val="00492976"/>
    <w:rsid w:val="00493765"/>
    <w:rsid w:val="00493C04"/>
    <w:rsid w:val="00493EC9"/>
    <w:rsid w:val="00494F0B"/>
    <w:rsid w:val="004A41A6"/>
    <w:rsid w:val="004B1674"/>
    <w:rsid w:val="004B42EA"/>
    <w:rsid w:val="004B5791"/>
    <w:rsid w:val="004B71BC"/>
    <w:rsid w:val="004C0BF3"/>
    <w:rsid w:val="004C2F68"/>
    <w:rsid w:val="004C42F9"/>
    <w:rsid w:val="004C7B38"/>
    <w:rsid w:val="004D6556"/>
    <w:rsid w:val="004D6689"/>
    <w:rsid w:val="004D7259"/>
    <w:rsid w:val="004D735C"/>
    <w:rsid w:val="004F203C"/>
    <w:rsid w:val="004F34B3"/>
    <w:rsid w:val="004F607B"/>
    <w:rsid w:val="004F767B"/>
    <w:rsid w:val="004F79C6"/>
    <w:rsid w:val="00501161"/>
    <w:rsid w:val="005059A5"/>
    <w:rsid w:val="00521E4C"/>
    <w:rsid w:val="00524ED2"/>
    <w:rsid w:val="00525FBD"/>
    <w:rsid w:val="005326CD"/>
    <w:rsid w:val="00533DF2"/>
    <w:rsid w:val="00536849"/>
    <w:rsid w:val="00544442"/>
    <w:rsid w:val="00546168"/>
    <w:rsid w:val="005469CF"/>
    <w:rsid w:val="00554392"/>
    <w:rsid w:val="00555770"/>
    <w:rsid w:val="0055746F"/>
    <w:rsid w:val="00560540"/>
    <w:rsid w:val="0056071A"/>
    <w:rsid w:val="00566041"/>
    <w:rsid w:val="00574A7F"/>
    <w:rsid w:val="00575AA9"/>
    <w:rsid w:val="00585F89"/>
    <w:rsid w:val="00586320"/>
    <w:rsid w:val="005A2D06"/>
    <w:rsid w:val="005B2BC6"/>
    <w:rsid w:val="005B3B2A"/>
    <w:rsid w:val="005D3F6F"/>
    <w:rsid w:val="005E0901"/>
    <w:rsid w:val="005E0B4A"/>
    <w:rsid w:val="005E32C0"/>
    <w:rsid w:val="005E3CF9"/>
    <w:rsid w:val="005F09AE"/>
    <w:rsid w:val="005F1303"/>
    <w:rsid w:val="00600B46"/>
    <w:rsid w:val="00602EF8"/>
    <w:rsid w:val="006044FE"/>
    <w:rsid w:val="006049B4"/>
    <w:rsid w:val="006057D8"/>
    <w:rsid w:val="006076F9"/>
    <w:rsid w:val="0062264D"/>
    <w:rsid w:val="00624098"/>
    <w:rsid w:val="0063090E"/>
    <w:rsid w:val="0063576B"/>
    <w:rsid w:val="006379E3"/>
    <w:rsid w:val="0064294E"/>
    <w:rsid w:val="00642DD6"/>
    <w:rsid w:val="006443F0"/>
    <w:rsid w:val="006460F7"/>
    <w:rsid w:val="00654617"/>
    <w:rsid w:val="00655006"/>
    <w:rsid w:val="00655DE9"/>
    <w:rsid w:val="006567F9"/>
    <w:rsid w:val="00663074"/>
    <w:rsid w:val="00666609"/>
    <w:rsid w:val="0066681D"/>
    <w:rsid w:val="0066732F"/>
    <w:rsid w:val="00672BF4"/>
    <w:rsid w:val="006761F7"/>
    <w:rsid w:val="00677561"/>
    <w:rsid w:val="00683220"/>
    <w:rsid w:val="00685F9E"/>
    <w:rsid w:val="00687840"/>
    <w:rsid w:val="00692480"/>
    <w:rsid w:val="00695AE1"/>
    <w:rsid w:val="006A1F9D"/>
    <w:rsid w:val="006A26DA"/>
    <w:rsid w:val="006A3601"/>
    <w:rsid w:val="006A3D1F"/>
    <w:rsid w:val="006B0833"/>
    <w:rsid w:val="006C0DA7"/>
    <w:rsid w:val="006C1AD9"/>
    <w:rsid w:val="006C6940"/>
    <w:rsid w:val="006D4AB3"/>
    <w:rsid w:val="006D755F"/>
    <w:rsid w:val="006E1E19"/>
    <w:rsid w:val="006E4E15"/>
    <w:rsid w:val="006E5E2F"/>
    <w:rsid w:val="006E60DD"/>
    <w:rsid w:val="006E6FAD"/>
    <w:rsid w:val="006F46A0"/>
    <w:rsid w:val="006F508F"/>
    <w:rsid w:val="006F51E0"/>
    <w:rsid w:val="00700D8F"/>
    <w:rsid w:val="00705DA7"/>
    <w:rsid w:val="00707653"/>
    <w:rsid w:val="00712582"/>
    <w:rsid w:val="0071459B"/>
    <w:rsid w:val="0071672C"/>
    <w:rsid w:val="00723ABB"/>
    <w:rsid w:val="00726732"/>
    <w:rsid w:val="00736407"/>
    <w:rsid w:val="00737B19"/>
    <w:rsid w:val="007414A6"/>
    <w:rsid w:val="007429FB"/>
    <w:rsid w:val="00743880"/>
    <w:rsid w:val="00744930"/>
    <w:rsid w:val="007458AE"/>
    <w:rsid w:val="007652B7"/>
    <w:rsid w:val="00774964"/>
    <w:rsid w:val="00776E5D"/>
    <w:rsid w:val="00777004"/>
    <w:rsid w:val="007844E6"/>
    <w:rsid w:val="00797F89"/>
    <w:rsid w:val="007A5CED"/>
    <w:rsid w:val="007B0D2F"/>
    <w:rsid w:val="007B497F"/>
    <w:rsid w:val="007B6B32"/>
    <w:rsid w:val="007B6CDB"/>
    <w:rsid w:val="007D43C7"/>
    <w:rsid w:val="007D4920"/>
    <w:rsid w:val="007E0A27"/>
    <w:rsid w:val="007E0FEF"/>
    <w:rsid w:val="007E1504"/>
    <w:rsid w:val="007E1707"/>
    <w:rsid w:val="007F2FA2"/>
    <w:rsid w:val="007F5462"/>
    <w:rsid w:val="007F6AEE"/>
    <w:rsid w:val="007F6F3C"/>
    <w:rsid w:val="0080512A"/>
    <w:rsid w:val="0080662D"/>
    <w:rsid w:val="008102D5"/>
    <w:rsid w:val="00810A43"/>
    <w:rsid w:val="00811B52"/>
    <w:rsid w:val="00816AEA"/>
    <w:rsid w:val="00817C83"/>
    <w:rsid w:val="0082039D"/>
    <w:rsid w:val="0082308B"/>
    <w:rsid w:val="00823312"/>
    <w:rsid w:val="00824D8B"/>
    <w:rsid w:val="0082724F"/>
    <w:rsid w:val="00832CB0"/>
    <w:rsid w:val="008341E6"/>
    <w:rsid w:val="008407D3"/>
    <w:rsid w:val="008427E0"/>
    <w:rsid w:val="00844694"/>
    <w:rsid w:val="00847A52"/>
    <w:rsid w:val="00853101"/>
    <w:rsid w:val="00854C94"/>
    <w:rsid w:val="00857F3D"/>
    <w:rsid w:val="008641CB"/>
    <w:rsid w:val="00864F7C"/>
    <w:rsid w:val="008656FE"/>
    <w:rsid w:val="00865D47"/>
    <w:rsid w:val="00867629"/>
    <w:rsid w:val="00882073"/>
    <w:rsid w:val="0089542E"/>
    <w:rsid w:val="008971AC"/>
    <w:rsid w:val="008A1FAB"/>
    <w:rsid w:val="008A242C"/>
    <w:rsid w:val="008A2867"/>
    <w:rsid w:val="008A3950"/>
    <w:rsid w:val="008A63CD"/>
    <w:rsid w:val="008B07D2"/>
    <w:rsid w:val="008B093F"/>
    <w:rsid w:val="008B1EB8"/>
    <w:rsid w:val="008B1F6E"/>
    <w:rsid w:val="008B6E0F"/>
    <w:rsid w:val="008C48BE"/>
    <w:rsid w:val="008C49D9"/>
    <w:rsid w:val="008C7EA7"/>
    <w:rsid w:val="008D057C"/>
    <w:rsid w:val="008D6EEF"/>
    <w:rsid w:val="008D753B"/>
    <w:rsid w:val="008E6E1E"/>
    <w:rsid w:val="008F3B36"/>
    <w:rsid w:val="008F4390"/>
    <w:rsid w:val="008F6D63"/>
    <w:rsid w:val="0090032A"/>
    <w:rsid w:val="009024DF"/>
    <w:rsid w:val="009060F3"/>
    <w:rsid w:val="00906FFD"/>
    <w:rsid w:val="00917686"/>
    <w:rsid w:val="00921A0F"/>
    <w:rsid w:val="009254B5"/>
    <w:rsid w:val="00931854"/>
    <w:rsid w:val="00933B24"/>
    <w:rsid w:val="009348ED"/>
    <w:rsid w:val="009450ED"/>
    <w:rsid w:val="009462A0"/>
    <w:rsid w:val="00950C15"/>
    <w:rsid w:val="00951BE4"/>
    <w:rsid w:val="00952073"/>
    <w:rsid w:val="00955AA3"/>
    <w:rsid w:val="009720E8"/>
    <w:rsid w:val="009752C5"/>
    <w:rsid w:val="009774F1"/>
    <w:rsid w:val="00984D0A"/>
    <w:rsid w:val="009866C3"/>
    <w:rsid w:val="00993AF1"/>
    <w:rsid w:val="009974AA"/>
    <w:rsid w:val="009A3D4B"/>
    <w:rsid w:val="009A3DB2"/>
    <w:rsid w:val="009B7DC9"/>
    <w:rsid w:val="009C0916"/>
    <w:rsid w:val="009C43DF"/>
    <w:rsid w:val="009C711B"/>
    <w:rsid w:val="009D17B4"/>
    <w:rsid w:val="009D2446"/>
    <w:rsid w:val="009D29A9"/>
    <w:rsid w:val="009D2A32"/>
    <w:rsid w:val="009D2AAF"/>
    <w:rsid w:val="009D321F"/>
    <w:rsid w:val="009D39A8"/>
    <w:rsid w:val="009D52C7"/>
    <w:rsid w:val="009D6D92"/>
    <w:rsid w:val="009E65C3"/>
    <w:rsid w:val="009E67B1"/>
    <w:rsid w:val="009E7046"/>
    <w:rsid w:val="009E75D0"/>
    <w:rsid w:val="009F46AB"/>
    <w:rsid w:val="009F5691"/>
    <w:rsid w:val="00A00E63"/>
    <w:rsid w:val="00A02B2F"/>
    <w:rsid w:val="00A0391A"/>
    <w:rsid w:val="00A10CDD"/>
    <w:rsid w:val="00A10F33"/>
    <w:rsid w:val="00A11E25"/>
    <w:rsid w:val="00A14CB8"/>
    <w:rsid w:val="00A15710"/>
    <w:rsid w:val="00A23668"/>
    <w:rsid w:val="00A35F72"/>
    <w:rsid w:val="00A3614C"/>
    <w:rsid w:val="00A445E2"/>
    <w:rsid w:val="00A4601E"/>
    <w:rsid w:val="00A46FDD"/>
    <w:rsid w:val="00A5624E"/>
    <w:rsid w:val="00A60823"/>
    <w:rsid w:val="00A62825"/>
    <w:rsid w:val="00A63A85"/>
    <w:rsid w:val="00A6758B"/>
    <w:rsid w:val="00A678D7"/>
    <w:rsid w:val="00A714CF"/>
    <w:rsid w:val="00A7445C"/>
    <w:rsid w:val="00A76148"/>
    <w:rsid w:val="00A76A38"/>
    <w:rsid w:val="00A77970"/>
    <w:rsid w:val="00A8098E"/>
    <w:rsid w:val="00A9178D"/>
    <w:rsid w:val="00A93FA2"/>
    <w:rsid w:val="00A9465B"/>
    <w:rsid w:val="00A96CDA"/>
    <w:rsid w:val="00AA2284"/>
    <w:rsid w:val="00AA59C0"/>
    <w:rsid w:val="00AA73DE"/>
    <w:rsid w:val="00AA7D9B"/>
    <w:rsid w:val="00AB1D7A"/>
    <w:rsid w:val="00AB6668"/>
    <w:rsid w:val="00AC2CDD"/>
    <w:rsid w:val="00AC44B1"/>
    <w:rsid w:val="00AD3363"/>
    <w:rsid w:val="00AE206B"/>
    <w:rsid w:val="00AE4D71"/>
    <w:rsid w:val="00AF5393"/>
    <w:rsid w:val="00AF7949"/>
    <w:rsid w:val="00B0361E"/>
    <w:rsid w:val="00B049C0"/>
    <w:rsid w:val="00B147F2"/>
    <w:rsid w:val="00B24818"/>
    <w:rsid w:val="00B31E4C"/>
    <w:rsid w:val="00B3789E"/>
    <w:rsid w:val="00B42347"/>
    <w:rsid w:val="00B45E72"/>
    <w:rsid w:val="00B61452"/>
    <w:rsid w:val="00B61776"/>
    <w:rsid w:val="00B643EF"/>
    <w:rsid w:val="00B71BFE"/>
    <w:rsid w:val="00B7304B"/>
    <w:rsid w:val="00B74407"/>
    <w:rsid w:val="00B77C39"/>
    <w:rsid w:val="00B80A91"/>
    <w:rsid w:val="00B8438C"/>
    <w:rsid w:val="00B90365"/>
    <w:rsid w:val="00B91AC9"/>
    <w:rsid w:val="00B941B3"/>
    <w:rsid w:val="00BA0F64"/>
    <w:rsid w:val="00BA35F2"/>
    <w:rsid w:val="00BA4FE4"/>
    <w:rsid w:val="00BA664F"/>
    <w:rsid w:val="00BB1C22"/>
    <w:rsid w:val="00BC438D"/>
    <w:rsid w:val="00BD2F05"/>
    <w:rsid w:val="00BE0778"/>
    <w:rsid w:val="00BE0E8D"/>
    <w:rsid w:val="00BE4C6C"/>
    <w:rsid w:val="00BF3C98"/>
    <w:rsid w:val="00BF65F6"/>
    <w:rsid w:val="00C00238"/>
    <w:rsid w:val="00C00572"/>
    <w:rsid w:val="00C01E84"/>
    <w:rsid w:val="00C14DF2"/>
    <w:rsid w:val="00C21FCD"/>
    <w:rsid w:val="00C22B1A"/>
    <w:rsid w:val="00C30072"/>
    <w:rsid w:val="00C32AC5"/>
    <w:rsid w:val="00C42706"/>
    <w:rsid w:val="00C45204"/>
    <w:rsid w:val="00C53B4A"/>
    <w:rsid w:val="00C53F30"/>
    <w:rsid w:val="00C54E22"/>
    <w:rsid w:val="00C62736"/>
    <w:rsid w:val="00C71BC2"/>
    <w:rsid w:val="00C7489D"/>
    <w:rsid w:val="00C76B46"/>
    <w:rsid w:val="00C76B56"/>
    <w:rsid w:val="00C854C2"/>
    <w:rsid w:val="00C86BC3"/>
    <w:rsid w:val="00CA1196"/>
    <w:rsid w:val="00CA19D2"/>
    <w:rsid w:val="00CA3122"/>
    <w:rsid w:val="00CA4463"/>
    <w:rsid w:val="00CA53B7"/>
    <w:rsid w:val="00CB0D9F"/>
    <w:rsid w:val="00CB2756"/>
    <w:rsid w:val="00CD76EF"/>
    <w:rsid w:val="00CE2826"/>
    <w:rsid w:val="00CF2BB3"/>
    <w:rsid w:val="00CF4C99"/>
    <w:rsid w:val="00D00C58"/>
    <w:rsid w:val="00D01F98"/>
    <w:rsid w:val="00D0234B"/>
    <w:rsid w:val="00D03C4F"/>
    <w:rsid w:val="00D0689C"/>
    <w:rsid w:val="00D06ADE"/>
    <w:rsid w:val="00D1375A"/>
    <w:rsid w:val="00D137C2"/>
    <w:rsid w:val="00D214F9"/>
    <w:rsid w:val="00D225B5"/>
    <w:rsid w:val="00D22EDD"/>
    <w:rsid w:val="00D264E0"/>
    <w:rsid w:val="00D26CA7"/>
    <w:rsid w:val="00D26D1A"/>
    <w:rsid w:val="00D3737A"/>
    <w:rsid w:val="00D61AA5"/>
    <w:rsid w:val="00D71C78"/>
    <w:rsid w:val="00D8552B"/>
    <w:rsid w:val="00D90537"/>
    <w:rsid w:val="00D9170E"/>
    <w:rsid w:val="00DB2193"/>
    <w:rsid w:val="00DB315A"/>
    <w:rsid w:val="00DB359D"/>
    <w:rsid w:val="00DB5E4E"/>
    <w:rsid w:val="00DB7D61"/>
    <w:rsid w:val="00DC16C0"/>
    <w:rsid w:val="00DD5237"/>
    <w:rsid w:val="00DE7239"/>
    <w:rsid w:val="00DF5BC3"/>
    <w:rsid w:val="00E00D41"/>
    <w:rsid w:val="00E01EC0"/>
    <w:rsid w:val="00E0219D"/>
    <w:rsid w:val="00E03ACC"/>
    <w:rsid w:val="00E05091"/>
    <w:rsid w:val="00E07C91"/>
    <w:rsid w:val="00E11F10"/>
    <w:rsid w:val="00E14270"/>
    <w:rsid w:val="00E25627"/>
    <w:rsid w:val="00E25C27"/>
    <w:rsid w:val="00E40220"/>
    <w:rsid w:val="00E408E1"/>
    <w:rsid w:val="00E44836"/>
    <w:rsid w:val="00E45F10"/>
    <w:rsid w:val="00E4723C"/>
    <w:rsid w:val="00E51441"/>
    <w:rsid w:val="00E53F10"/>
    <w:rsid w:val="00E561E3"/>
    <w:rsid w:val="00E5658A"/>
    <w:rsid w:val="00E57798"/>
    <w:rsid w:val="00E71694"/>
    <w:rsid w:val="00E71BE2"/>
    <w:rsid w:val="00E85CF2"/>
    <w:rsid w:val="00E93055"/>
    <w:rsid w:val="00E93D8F"/>
    <w:rsid w:val="00E93F5A"/>
    <w:rsid w:val="00EA2261"/>
    <w:rsid w:val="00EA4C08"/>
    <w:rsid w:val="00EA77BB"/>
    <w:rsid w:val="00EB247A"/>
    <w:rsid w:val="00EB2585"/>
    <w:rsid w:val="00EC5157"/>
    <w:rsid w:val="00ED22D6"/>
    <w:rsid w:val="00ED2A4F"/>
    <w:rsid w:val="00ED3A3B"/>
    <w:rsid w:val="00ED745A"/>
    <w:rsid w:val="00EE2F51"/>
    <w:rsid w:val="00EF21E8"/>
    <w:rsid w:val="00EF3FA4"/>
    <w:rsid w:val="00F05E1F"/>
    <w:rsid w:val="00F07A64"/>
    <w:rsid w:val="00F13434"/>
    <w:rsid w:val="00F20F9B"/>
    <w:rsid w:val="00F36575"/>
    <w:rsid w:val="00F4462F"/>
    <w:rsid w:val="00F46D07"/>
    <w:rsid w:val="00F47BBE"/>
    <w:rsid w:val="00F56BD9"/>
    <w:rsid w:val="00F6396C"/>
    <w:rsid w:val="00F64BE8"/>
    <w:rsid w:val="00F668DA"/>
    <w:rsid w:val="00F724FE"/>
    <w:rsid w:val="00F741F7"/>
    <w:rsid w:val="00F75B25"/>
    <w:rsid w:val="00F77B53"/>
    <w:rsid w:val="00F80DDA"/>
    <w:rsid w:val="00F82BE8"/>
    <w:rsid w:val="00F82F87"/>
    <w:rsid w:val="00F87807"/>
    <w:rsid w:val="00F90C78"/>
    <w:rsid w:val="00F95A70"/>
    <w:rsid w:val="00FA5F02"/>
    <w:rsid w:val="00FB3DAC"/>
    <w:rsid w:val="00FC13E0"/>
    <w:rsid w:val="00FD0B06"/>
    <w:rsid w:val="00FD69AE"/>
    <w:rsid w:val="00FE0178"/>
    <w:rsid w:val="00FE3320"/>
    <w:rsid w:val="00FE4EEA"/>
    <w:rsid w:val="00FE7A4D"/>
    <w:rsid w:val="00FF0DB0"/>
    <w:rsid w:val="00FF4076"/>
    <w:rsid w:val="00FF5802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87B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4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ngsanaUPC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ngsanaUPC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0"/>
      <w:szCs w:val="30"/>
    </w:rPr>
  </w:style>
  <w:style w:type="paragraph" w:styleId="BodyText2">
    <w:name w:val="Body Text 2"/>
    <w:basedOn w:val="Normal"/>
    <w:rPr>
      <w:sz w:val="32"/>
      <w:szCs w:val="32"/>
    </w:rPr>
  </w:style>
  <w:style w:type="paragraph" w:styleId="BodyTextIndent">
    <w:name w:val="Body Text Indent"/>
    <w:basedOn w:val="Normal"/>
    <w:pPr>
      <w:ind w:left="3060" w:hanging="450"/>
    </w:pPr>
    <w:rPr>
      <w:sz w:val="32"/>
      <w:szCs w:val="32"/>
    </w:rPr>
  </w:style>
  <w:style w:type="paragraph" w:styleId="BodyTextIndent2">
    <w:name w:val="Body Text Indent 2"/>
    <w:basedOn w:val="Normal"/>
    <w:pPr>
      <w:ind w:left="2970" w:hanging="450"/>
    </w:pPr>
    <w:rPr>
      <w:sz w:val="32"/>
      <w:szCs w:val="32"/>
    </w:rPr>
  </w:style>
  <w:style w:type="paragraph" w:styleId="BodyTextIndent3">
    <w:name w:val="Body Text Indent 3"/>
    <w:basedOn w:val="Normal"/>
    <w:pPr>
      <w:ind w:left="1950" w:firstLine="210"/>
    </w:pPr>
    <w:rPr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D26D1A"/>
    <w:pPr>
      <w:spacing w:after="120"/>
    </w:pPr>
    <w:rPr>
      <w:sz w:val="16"/>
      <w:szCs w:val="18"/>
    </w:rPr>
  </w:style>
  <w:style w:type="character" w:styleId="Hyperlink">
    <w:name w:val="Hyperlink"/>
    <w:rsid w:val="000F4C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755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6D755F"/>
    <w:rPr>
      <w:rFonts w:ascii="Tahoma" w:hAnsi="Tahoma"/>
      <w:sz w:val="16"/>
    </w:rPr>
  </w:style>
  <w:style w:type="paragraph" w:customStyle="1" w:styleId="a">
    <w:name w:val="à¹×éÍàÃ×èÍ§"/>
    <w:basedOn w:val="Normal"/>
    <w:rsid w:val="00F56BD9"/>
    <w:pPr>
      <w:ind w:right="-565"/>
      <w:jc w:val="center"/>
    </w:pPr>
    <w:rPr>
      <w:rFonts w:ascii="Angsana New" w:eastAsia="Times New Roman" w:cs="Angsana New"/>
      <w:b/>
      <w:bCs/>
      <w:sz w:val="58"/>
      <w:szCs w:val="58"/>
    </w:rPr>
  </w:style>
  <w:style w:type="paragraph" w:customStyle="1" w:styleId="FrameContents">
    <w:name w:val="Frame Contents"/>
    <w:basedOn w:val="Normal"/>
    <w:rsid w:val="00F56BD9"/>
    <w:pPr>
      <w:suppressAutoHyphens/>
    </w:pPr>
    <w:rPr>
      <w:rFonts w:ascii="Times New Roman" w:eastAsia="Times New Roman" w:hAnsi="Times New Roman" w:cs="Angsana New"/>
      <w:color w:val="00000A"/>
      <w:sz w:val="24"/>
    </w:rPr>
  </w:style>
  <w:style w:type="character" w:customStyle="1" w:styleId="Heading3Char">
    <w:name w:val="Heading 3 Char"/>
    <w:link w:val="Heading3"/>
    <w:rsid w:val="000667A5"/>
    <w:rPr>
      <w:rFonts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87B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4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ngsanaUPC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ngsanaUPC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0"/>
      <w:szCs w:val="30"/>
    </w:rPr>
  </w:style>
  <w:style w:type="paragraph" w:styleId="BodyText2">
    <w:name w:val="Body Text 2"/>
    <w:basedOn w:val="Normal"/>
    <w:rPr>
      <w:sz w:val="32"/>
      <w:szCs w:val="32"/>
    </w:rPr>
  </w:style>
  <w:style w:type="paragraph" w:styleId="BodyTextIndent">
    <w:name w:val="Body Text Indent"/>
    <w:basedOn w:val="Normal"/>
    <w:pPr>
      <w:ind w:left="3060" w:hanging="450"/>
    </w:pPr>
    <w:rPr>
      <w:sz w:val="32"/>
      <w:szCs w:val="32"/>
    </w:rPr>
  </w:style>
  <w:style w:type="paragraph" w:styleId="BodyTextIndent2">
    <w:name w:val="Body Text Indent 2"/>
    <w:basedOn w:val="Normal"/>
    <w:pPr>
      <w:ind w:left="2970" w:hanging="450"/>
    </w:pPr>
    <w:rPr>
      <w:sz w:val="32"/>
      <w:szCs w:val="32"/>
    </w:rPr>
  </w:style>
  <w:style w:type="paragraph" w:styleId="BodyTextIndent3">
    <w:name w:val="Body Text Indent 3"/>
    <w:basedOn w:val="Normal"/>
    <w:pPr>
      <w:ind w:left="1950" w:firstLine="210"/>
    </w:pPr>
    <w:rPr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D26D1A"/>
    <w:pPr>
      <w:spacing w:after="120"/>
    </w:pPr>
    <w:rPr>
      <w:sz w:val="16"/>
      <w:szCs w:val="18"/>
    </w:rPr>
  </w:style>
  <w:style w:type="character" w:styleId="Hyperlink">
    <w:name w:val="Hyperlink"/>
    <w:rsid w:val="000F4C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755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6D755F"/>
    <w:rPr>
      <w:rFonts w:ascii="Tahoma" w:hAnsi="Tahoma"/>
      <w:sz w:val="16"/>
    </w:rPr>
  </w:style>
  <w:style w:type="paragraph" w:customStyle="1" w:styleId="a">
    <w:name w:val="à¹×éÍàÃ×èÍ§"/>
    <w:basedOn w:val="Normal"/>
    <w:rsid w:val="00F56BD9"/>
    <w:pPr>
      <w:ind w:right="-565"/>
      <w:jc w:val="center"/>
    </w:pPr>
    <w:rPr>
      <w:rFonts w:ascii="Angsana New" w:eastAsia="Times New Roman" w:cs="Angsana New"/>
      <w:b/>
      <w:bCs/>
      <w:sz w:val="58"/>
      <w:szCs w:val="58"/>
    </w:rPr>
  </w:style>
  <w:style w:type="paragraph" w:customStyle="1" w:styleId="FrameContents">
    <w:name w:val="Frame Contents"/>
    <w:basedOn w:val="Normal"/>
    <w:rsid w:val="00F56BD9"/>
    <w:pPr>
      <w:suppressAutoHyphens/>
    </w:pPr>
    <w:rPr>
      <w:rFonts w:ascii="Times New Roman" w:eastAsia="Times New Roman" w:hAnsi="Times New Roman" w:cs="Angsana New"/>
      <w:color w:val="00000A"/>
      <w:sz w:val="24"/>
    </w:rPr>
  </w:style>
  <w:style w:type="character" w:customStyle="1" w:styleId="Heading3Char">
    <w:name w:val="Heading 3 Char"/>
    <w:link w:val="Heading3"/>
    <w:rsid w:val="000667A5"/>
    <w:rPr>
      <w:rFonts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0657-952A-4549-9781-8FE963E5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a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</dc:creator>
  <cp:lastModifiedBy>phatarawadee.ch</cp:lastModifiedBy>
  <cp:revision>2</cp:revision>
  <cp:lastPrinted>2021-10-04T07:32:00Z</cp:lastPrinted>
  <dcterms:created xsi:type="dcterms:W3CDTF">2021-10-06T04:06:00Z</dcterms:created>
  <dcterms:modified xsi:type="dcterms:W3CDTF">2021-10-06T04:06:00Z</dcterms:modified>
</cp:coreProperties>
</file>